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4EDD4E" w14:textId="77777777" w:rsidR="00432E44" w:rsidRDefault="00432E44" w:rsidP="00724F9F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498CAB3D" w14:textId="77777777" w:rsidR="00432E44" w:rsidRDefault="00432E44" w:rsidP="00724F9F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34921BF4" w14:textId="77777777" w:rsidR="002B3A0C" w:rsidRDefault="002B3A0C" w:rsidP="002B3A0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F47D0">
        <w:rPr>
          <w:rFonts w:ascii="Times New Roman" w:hAnsi="Times New Roman" w:cs="Times New Roman"/>
          <w:b/>
          <w:sz w:val="28"/>
          <w:szCs w:val="28"/>
        </w:rPr>
        <w:t>ТЕХНИЧЕСКОЕ ЗАДАНИЕ</w:t>
      </w:r>
    </w:p>
    <w:p w14:paraId="644727F2" w14:textId="77777777" w:rsidR="002B3A0C" w:rsidRDefault="002B3A0C" w:rsidP="002B3A0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4F47D0">
        <w:rPr>
          <w:rFonts w:ascii="Times New Roman" w:hAnsi="Times New Roman" w:cs="Times New Roman"/>
          <w:sz w:val="28"/>
          <w:szCs w:val="28"/>
        </w:rPr>
        <w:t>На приобретение «Стационарно</w:t>
      </w:r>
      <w:r w:rsidR="000D0046">
        <w:rPr>
          <w:rFonts w:ascii="Times New Roman" w:hAnsi="Times New Roman" w:cs="Times New Roman"/>
          <w:sz w:val="28"/>
          <w:szCs w:val="28"/>
        </w:rPr>
        <w:t>й буровой установки для бурения</w:t>
      </w:r>
      <w:r w:rsidRPr="004F47D0">
        <w:rPr>
          <w:rFonts w:ascii="Times New Roman" w:hAnsi="Times New Roman" w:cs="Times New Roman"/>
          <w:sz w:val="28"/>
          <w:szCs w:val="28"/>
        </w:rPr>
        <w:t xml:space="preserve"> скважины глубиной </w:t>
      </w:r>
      <w:r w:rsidR="00653C1A">
        <w:rPr>
          <w:rFonts w:ascii="Times New Roman" w:hAnsi="Times New Roman" w:cs="Times New Roman"/>
          <w:sz w:val="28"/>
          <w:szCs w:val="28"/>
        </w:rPr>
        <w:t>8</w:t>
      </w:r>
      <w:r w:rsidRPr="004F47D0">
        <w:rPr>
          <w:rFonts w:ascii="Times New Roman" w:hAnsi="Times New Roman" w:cs="Times New Roman"/>
          <w:sz w:val="28"/>
          <w:szCs w:val="28"/>
        </w:rPr>
        <w:t>000м, учитывая климатические и терри</w:t>
      </w:r>
      <w:r>
        <w:rPr>
          <w:rFonts w:ascii="Times New Roman" w:hAnsi="Times New Roman" w:cs="Times New Roman"/>
          <w:sz w:val="28"/>
          <w:szCs w:val="28"/>
        </w:rPr>
        <w:t>ториальные условия месторождений</w:t>
      </w:r>
      <w:r w:rsidR="00432E44">
        <w:rPr>
          <w:rFonts w:ascii="Times New Roman" w:hAnsi="Times New Roman" w:cs="Times New Roman"/>
          <w:sz w:val="28"/>
          <w:szCs w:val="28"/>
        </w:rPr>
        <w:t xml:space="preserve"> </w:t>
      </w:r>
      <w:r w:rsidRPr="004F47D0">
        <w:rPr>
          <w:rFonts w:ascii="Times New Roman" w:hAnsi="Times New Roman" w:cs="Times New Roman"/>
          <w:sz w:val="28"/>
          <w:szCs w:val="28"/>
        </w:rPr>
        <w:t>ГК «Туркменнебит»</w:t>
      </w:r>
    </w:p>
    <w:p w14:paraId="18D4539F" w14:textId="77777777" w:rsidR="002B3A0C" w:rsidRDefault="002B3A0C" w:rsidP="002B3A0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2498B309" w14:textId="77777777" w:rsidR="002B3A0C" w:rsidRDefault="002B3A0C" w:rsidP="002B3A0C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1119238F" w14:textId="77777777" w:rsidR="002B3A0C" w:rsidRDefault="002B3A0C" w:rsidP="002B3A0C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Параметры рабочей среды  для расчета  технических показателей буровой установки:</w:t>
      </w:r>
    </w:p>
    <w:p w14:paraId="0C75DCC6" w14:textId="77777777" w:rsidR="002B3A0C" w:rsidRDefault="002B3A0C" w:rsidP="002B3A0C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Среднегодовая температура +2</w:t>
      </w:r>
      <w:r>
        <w:rPr>
          <w:rFonts w:ascii="Times New Roman" w:hAnsi="Times New Roman" w:cs="Times New Roman"/>
          <w:sz w:val="28"/>
          <w:szCs w:val="28"/>
          <w:lang w:val="tk-TM"/>
        </w:rPr>
        <w:t>5</w:t>
      </w:r>
      <w:r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Aharoni" w:hint="cs"/>
          <w:sz w:val="28"/>
          <w:szCs w:val="28"/>
        </w:rPr>
        <w:t>°</w:t>
      </w:r>
    </w:p>
    <w:p w14:paraId="20A357C5" w14:textId="77777777" w:rsidR="002B3A0C" w:rsidRDefault="002B3A0C" w:rsidP="002B3A0C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Наибольшая летняя               +50С</w:t>
      </w:r>
      <w:r>
        <w:rPr>
          <w:rFonts w:ascii="Times New Roman" w:hAnsi="Times New Roman" w:cs="Aharoni" w:hint="cs"/>
          <w:sz w:val="28"/>
          <w:szCs w:val="28"/>
        </w:rPr>
        <w:t>°</w:t>
      </w:r>
    </w:p>
    <w:p w14:paraId="356AF11E" w14:textId="77777777" w:rsidR="002B3A0C" w:rsidRDefault="002B3A0C" w:rsidP="002B3A0C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Наименьшая зимняя              -</w:t>
      </w:r>
      <w:r w:rsidR="005305A4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5С</w:t>
      </w:r>
      <w:r>
        <w:rPr>
          <w:rFonts w:ascii="Times New Roman" w:hAnsi="Times New Roman" w:cs="Aharoni" w:hint="cs"/>
          <w:sz w:val="28"/>
          <w:szCs w:val="28"/>
        </w:rPr>
        <w:t>°</w:t>
      </w:r>
    </w:p>
    <w:p w14:paraId="62B0C97D" w14:textId="77777777" w:rsidR="002B3A0C" w:rsidRDefault="002B3A0C" w:rsidP="002B3A0C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Наибольшая скорость ветра   40 м/с</w:t>
      </w:r>
    </w:p>
    <w:p w14:paraId="332EA617" w14:textId="77777777" w:rsidR="002B3A0C" w:rsidRDefault="002B3A0C" w:rsidP="002B3A0C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Рельеф местности                 солончак, песчаные барханы </w:t>
      </w:r>
    </w:p>
    <w:p w14:paraId="1FA6867E" w14:textId="77777777" w:rsidR="002B3A0C" w:rsidRDefault="002B3A0C" w:rsidP="002B3A0C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Частые проявления в виде песчаных бурь.</w:t>
      </w:r>
    </w:p>
    <w:p w14:paraId="528243D9" w14:textId="77777777" w:rsidR="002B3A0C" w:rsidRDefault="002B3A0C" w:rsidP="002B3A0C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6A71BEE3" w14:textId="77777777" w:rsidR="002B3A0C" w:rsidRPr="004248EE" w:rsidRDefault="004248EE" w:rsidP="002B3A0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248EE">
        <w:rPr>
          <w:rFonts w:ascii="Times New Roman" w:hAnsi="Times New Roman" w:cs="Times New Roman"/>
          <w:b/>
          <w:sz w:val="28"/>
          <w:szCs w:val="28"/>
        </w:rPr>
        <w:t xml:space="preserve">Назначение </w:t>
      </w:r>
      <w:r w:rsidR="002B3A0C" w:rsidRPr="004248EE">
        <w:rPr>
          <w:rFonts w:ascii="Times New Roman" w:hAnsi="Times New Roman" w:cs="Times New Roman"/>
          <w:b/>
          <w:sz w:val="28"/>
          <w:szCs w:val="28"/>
        </w:rPr>
        <w:t>установки:</w:t>
      </w:r>
      <w:r w:rsidRPr="004248EE">
        <w:rPr>
          <w:rFonts w:ascii="Times New Roman" w:hAnsi="Times New Roman" w:cs="Times New Roman"/>
          <w:b/>
          <w:sz w:val="28"/>
          <w:szCs w:val="28"/>
          <w:lang w:val="tk-TM"/>
        </w:rPr>
        <w:t xml:space="preserve"> </w:t>
      </w:r>
      <w:r w:rsidR="002B3A0C" w:rsidRPr="004248EE">
        <w:rPr>
          <w:rFonts w:ascii="Times New Roman" w:hAnsi="Times New Roman" w:cs="Times New Roman"/>
          <w:sz w:val="28"/>
          <w:szCs w:val="28"/>
        </w:rPr>
        <w:t>Бурение разведочных и эксплуатационных нефтяных и газовых скважин</w:t>
      </w:r>
      <w:r>
        <w:rPr>
          <w:rFonts w:ascii="Times New Roman" w:hAnsi="Times New Roman" w:cs="Times New Roman"/>
          <w:sz w:val="28"/>
          <w:szCs w:val="28"/>
          <w:lang w:val="tk-TM"/>
        </w:rPr>
        <w:t xml:space="preserve"> </w:t>
      </w:r>
      <w:r w:rsidR="00432E44">
        <w:rPr>
          <w:rFonts w:ascii="Times New Roman" w:hAnsi="Times New Roman" w:cs="Times New Roman"/>
          <w:sz w:val="28"/>
          <w:szCs w:val="28"/>
        </w:rPr>
        <w:t xml:space="preserve">глубиной </w:t>
      </w:r>
      <w:r w:rsidR="00653C1A" w:rsidRPr="004248EE">
        <w:rPr>
          <w:rFonts w:ascii="Times New Roman" w:hAnsi="Times New Roman" w:cs="Times New Roman"/>
          <w:sz w:val="28"/>
          <w:szCs w:val="28"/>
        </w:rPr>
        <w:t>8</w:t>
      </w:r>
      <w:r w:rsidR="002B3A0C" w:rsidRPr="004248EE">
        <w:rPr>
          <w:rFonts w:ascii="Times New Roman" w:hAnsi="Times New Roman" w:cs="Times New Roman"/>
          <w:sz w:val="28"/>
          <w:szCs w:val="28"/>
        </w:rPr>
        <w:t>000</w:t>
      </w:r>
      <w:r w:rsidR="00FA61FA" w:rsidRPr="004248EE">
        <w:rPr>
          <w:rFonts w:ascii="Times New Roman" w:hAnsi="Times New Roman" w:cs="Times New Roman"/>
          <w:sz w:val="28"/>
          <w:szCs w:val="28"/>
        </w:rPr>
        <w:t xml:space="preserve"> </w:t>
      </w:r>
      <w:r w:rsidR="002B3A0C" w:rsidRPr="004248EE">
        <w:rPr>
          <w:rFonts w:ascii="Times New Roman" w:hAnsi="Times New Roman" w:cs="Times New Roman"/>
          <w:sz w:val="28"/>
          <w:szCs w:val="28"/>
        </w:rPr>
        <w:t>м, учитывая климатические и террито</w:t>
      </w:r>
      <w:r w:rsidR="005D728A">
        <w:rPr>
          <w:rFonts w:ascii="Times New Roman" w:hAnsi="Times New Roman" w:cs="Times New Roman"/>
          <w:sz w:val="28"/>
          <w:szCs w:val="28"/>
        </w:rPr>
        <w:t xml:space="preserve">риальные условия месторождений </w:t>
      </w:r>
      <w:r w:rsidR="002B3A0C" w:rsidRPr="004248EE">
        <w:rPr>
          <w:rFonts w:ascii="Times New Roman" w:hAnsi="Times New Roman" w:cs="Times New Roman"/>
          <w:sz w:val="28"/>
          <w:szCs w:val="28"/>
        </w:rPr>
        <w:t>ГК «Туркменнебит»</w:t>
      </w:r>
    </w:p>
    <w:p w14:paraId="28B4E940" w14:textId="77777777" w:rsidR="002B3A0C" w:rsidRDefault="002B3A0C" w:rsidP="002B3A0C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3F650D79" w14:textId="77777777" w:rsidR="002B3A0C" w:rsidRPr="004248EE" w:rsidRDefault="004248EE" w:rsidP="002B3A0C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Общие характеристики</w:t>
      </w:r>
      <w:r w:rsidR="002B3A0C" w:rsidRPr="004248EE">
        <w:rPr>
          <w:rFonts w:ascii="Times New Roman" w:hAnsi="Times New Roman" w:cs="Times New Roman"/>
          <w:b/>
          <w:sz w:val="28"/>
          <w:szCs w:val="28"/>
        </w:rPr>
        <w:t xml:space="preserve"> установки:</w:t>
      </w:r>
    </w:p>
    <w:p w14:paraId="22C2B0E7" w14:textId="77777777" w:rsidR="002B3A0C" w:rsidRDefault="002B3A0C" w:rsidP="002B3A0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-</w:t>
      </w:r>
      <w:r w:rsidRPr="004A57AB">
        <w:rPr>
          <w:rFonts w:ascii="Times New Roman" w:hAnsi="Times New Roman" w:cs="Times New Roman"/>
          <w:sz w:val="28"/>
          <w:szCs w:val="28"/>
        </w:rPr>
        <w:t xml:space="preserve">Установка </w:t>
      </w:r>
      <w:r>
        <w:rPr>
          <w:rFonts w:ascii="Times New Roman" w:hAnsi="Times New Roman" w:cs="Times New Roman"/>
          <w:sz w:val="28"/>
          <w:szCs w:val="28"/>
        </w:rPr>
        <w:t xml:space="preserve"> новая, специально созданная  применительно к условиям  Туркменистана и по заказу ГК «</w:t>
      </w:r>
      <w:r w:rsidRPr="004F47D0">
        <w:rPr>
          <w:rFonts w:ascii="Times New Roman" w:hAnsi="Times New Roman" w:cs="Times New Roman"/>
          <w:sz w:val="28"/>
          <w:szCs w:val="28"/>
        </w:rPr>
        <w:t>Туркменнебит»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22094E82" w14:textId="77777777" w:rsidR="002B3A0C" w:rsidRDefault="006030B5" w:rsidP="002B3A0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-Современная</w:t>
      </w:r>
      <w:r w:rsidR="002B3A0C">
        <w:rPr>
          <w:rFonts w:ascii="Times New Roman" w:hAnsi="Times New Roman" w:cs="Times New Roman"/>
          <w:sz w:val="28"/>
          <w:szCs w:val="28"/>
        </w:rPr>
        <w:t>,</w:t>
      </w:r>
      <w:r w:rsidR="004248EE">
        <w:rPr>
          <w:rFonts w:ascii="Times New Roman" w:hAnsi="Times New Roman" w:cs="Times New Roman"/>
          <w:sz w:val="28"/>
          <w:szCs w:val="28"/>
        </w:rPr>
        <w:t xml:space="preserve"> </w:t>
      </w:r>
      <w:r w:rsidR="002B3A0C">
        <w:rPr>
          <w:rFonts w:ascii="Times New Roman" w:hAnsi="Times New Roman" w:cs="Times New Roman"/>
          <w:sz w:val="28"/>
          <w:szCs w:val="28"/>
        </w:rPr>
        <w:t xml:space="preserve">на практике оправданная конструкция </w:t>
      </w:r>
    </w:p>
    <w:p w14:paraId="5A159ABB" w14:textId="77777777" w:rsidR="002B3A0C" w:rsidRDefault="004248EE" w:rsidP="002B3A0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-Изготовленная</w:t>
      </w:r>
      <w:r w:rsidR="00432E44">
        <w:rPr>
          <w:rFonts w:ascii="Times New Roman" w:hAnsi="Times New Roman" w:cs="Times New Roman"/>
          <w:sz w:val="28"/>
          <w:szCs w:val="28"/>
        </w:rPr>
        <w:t xml:space="preserve"> по мировым </w:t>
      </w:r>
      <w:r w:rsidR="002B3A0C">
        <w:rPr>
          <w:rFonts w:ascii="Times New Roman" w:hAnsi="Times New Roman" w:cs="Times New Roman"/>
          <w:sz w:val="28"/>
          <w:szCs w:val="28"/>
        </w:rPr>
        <w:t>стандартам качества</w:t>
      </w:r>
    </w:p>
    <w:p w14:paraId="09DDD90B" w14:textId="77777777" w:rsidR="002B3A0C" w:rsidRDefault="002B3A0C" w:rsidP="002B3A0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-Привод электрический, независимый от сети</w:t>
      </w:r>
    </w:p>
    <w:p w14:paraId="1EDC3E0F" w14:textId="77777777" w:rsidR="002B3A0C" w:rsidRDefault="002B3A0C" w:rsidP="002B3A0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-Мощная приводная электростанция (производит</w:t>
      </w:r>
      <w:r w:rsidR="004248EE">
        <w:rPr>
          <w:rFonts w:ascii="Times New Roman" w:hAnsi="Times New Roman" w:cs="Times New Roman"/>
          <w:sz w:val="28"/>
          <w:szCs w:val="28"/>
        </w:rPr>
        <w:t xml:space="preserve">ель произведет расчет мощности </w:t>
      </w:r>
      <w:r>
        <w:rPr>
          <w:rFonts w:ascii="Times New Roman" w:hAnsi="Times New Roman" w:cs="Times New Roman"/>
          <w:sz w:val="28"/>
          <w:szCs w:val="28"/>
        </w:rPr>
        <w:t xml:space="preserve">агрегатов буровой установки, и установит необходимое количество агрегатов для полного выполнения своей задачи при бурении скважины глубиной </w:t>
      </w:r>
      <w:r w:rsidR="006030B5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>000 метров,</w:t>
      </w:r>
      <w:r w:rsidR="004248EE">
        <w:rPr>
          <w:rFonts w:ascii="Times New Roman" w:hAnsi="Times New Roman" w:cs="Times New Roman"/>
          <w:sz w:val="28"/>
          <w:szCs w:val="28"/>
        </w:rPr>
        <w:t xml:space="preserve"> при </w:t>
      </w:r>
      <w:r w:rsidR="00432E44">
        <w:rPr>
          <w:rFonts w:ascii="Times New Roman" w:hAnsi="Times New Roman" w:cs="Times New Roman"/>
          <w:sz w:val="28"/>
          <w:szCs w:val="28"/>
        </w:rPr>
        <w:t xml:space="preserve">этом </w:t>
      </w:r>
      <w:r>
        <w:rPr>
          <w:rFonts w:ascii="Times New Roman" w:hAnsi="Times New Roman" w:cs="Times New Roman"/>
          <w:sz w:val="28"/>
          <w:szCs w:val="28"/>
        </w:rPr>
        <w:t>необходимо предусмотреть</w:t>
      </w:r>
      <w:r w:rsidR="005D728A">
        <w:rPr>
          <w:rFonts w:ascii="Times New Roman" w:hAnsi="Times New Roman" w:cs="Times New Roman"/>
          <w:sz w:val="28"/>
          <w:szCs w:val="28"/>
        </w:rPr>
        <w:t xml:space="preserve"> один агрегат </w:t>
      </w:r>
      <w:r>
        <w:rPr>
          <w:rFonts w:ascii="Times New Roman" w:hAnsi="Times New Roman" w:cs="Times New Roman"/>
          <w:sz w:val="28"/>
          <w:szCs w:val="28"/>
        </w:rPr>
        <w:t xml:space="preserve">дизель-генераторного </w:t>
      </w:r>
      <w:r w:rsidR="00CC4DC0">
        <w:rPr>
          <w:rFonts w:ascii="Times New Roman" w:hAnsi="Times New Roman" w:cs="Times New Roman"/>
          <w:sz w:val="28"/>
          <w:szCs w:val="28"/>
        </w:rPr>
        <w:t>исполнения в</w:t>
      </w:r>
      <w:r>
        <w:rPr>
          <w:rFonts w:ascii="Times New Roman" w:hAnsi="Times New Roman" w:cs="Times New Roman"/>
          <w:sz w:val="28"/>
          <w:szCs w:val="28"/>
        </w:rPr>
        <w:t xml:space="preserve"> качестве аварийного)</w:t>
      </w:r>
    </w:p>
    <w:p w14:paraId="02458EBC" w14:textId="77777777" w:rsidR="002B3A0C" w:rsidRDefault="002B3A0C" w:rsidP="002B3A0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-Привод всех основных агрегатов (лебедки, ротора и буровых насосов) индивидуальный </w:t>
      </w:r>
    </w:p>
    <w:p w14:paraId="41816823" w14:textId="77777777" w:rsidR="002B3A0C" w:rsidRDefault="002B3A0C" w:rsidP="002B3A0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-Приводные  электродвигатели  компактные, установленные на общей, жёсткой  раме с соответствующим  агрегатом </w:t>
      </w:r>
    </w:p>
    <w:p w14:paraId="1C84D625" w14:textId="77777777" w:rsidR="002B3A0C" w:rsidRDefault="002B3A0C" w:rsidP="002B3A0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-Оптимальная (мягкая) характеристика привода без использования  коробок передач и трансмиссий; регулирование числа оборотов и крутящего момента в требуемых пределах</w:t>
      </w:r>
    </w:p>
    <w:p w14:paraId="2F18023D" w14:textId="77777777" w:rsidR="002B3A0C" w:rsidRDefault="002B3A0C" w:rsidP="002B3A0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-Приводные  электродвигатели одинаковые для всех агрегатов:</w:t>
      </w:r>
    </w:p>
    <w:p w14:paraId="471AABDC" w14:textId="77777777" w:rsidR="002B3A0C" w:rsidRDefault="002B3A0C" w:rsidP="002B3A0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-на лебёдке - согласно расчёта</w:t>
      </w:r>
    </w:p>
    <w:p w14:paraId="653FFE9F" w14:textId="77777777" w:rsidR="002B3A0C" w:rsidRDefault="002B3A0C" w:rsidP="002B3A0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-на каждом из трёх буровых насосах -согласно   расчёта</w:t>
      </w:r>
    </w:p>
    <w:p w14:paraId="63180296" w14:textId="77777777" w:rsidR="002B3A0C" w:rsidRDefault="004248EE" w:rsidP="002B3A0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-на </w:t>
      </w:r>
      <w:r w:rsidR="00432E44">
        <w:rPr>
          <w:rFonts w:ascii="Times New Roman" w:hAnsi="Times New Roman" w:cs="Times New Roman"/>
          <w:sz w:val="28"/>
          <w:szCs w:val="28"/>
        </w:rPr>
        <w:t xml:space="preserve">роторе – согласно </w:t>
      </w:r>
      <w:r w:rsidR="002B3A0C">
        <w:rPr>
          <w:rFonts w:ascii="Times New Roman" w:hAnsi="Times New Roman" w:cs="Times New Roman"/>
          <w:sz w:val="28"/>
          <w:szCs w:val="28"/>
        </w:rPr>
        <w:t>расчёта</w:t>
      </w:r>
    </w:p>
    <w:p w14:paraId="2B2812C1" w14:textId="77777777" w:rsidR="002B3A0C" w:rsidRDefault="002B3A0C" w:rsidP="002B3A0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-Верхний привод - обеспечивающий работоспособность буровой установки</w:t>
      </w:r>
    </w:p>
    <w:p w14:paraId="3B643CEC" w14:textId="77777777" w:rsidR="002B3A0C" w:rsidRDefault="002B3A0C" w:rsidP="002B3A0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-Вышка и основание монтируются в лежащем  положении вместе с узлами лёбедки, талевой системы, ротора и крановой  тележки  для 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превенторов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поднимаются  в двух приёмах силами лебёдки.</w:t>
      </w:r>
    </w:p>
    <w:p w14:paraId="0F81F62A" w14:textId="77777777" w:rsidR="002B3A0C" w:rsidRPr="004248EE" w:rsidRDefault="002B3A0C" w:rsidP="002B3A0C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248EE">
        <w:rPr>
          <w:rFonts w:ascii="Times New Roman" w:hAnsi="Times New Roman" w:cs="Times New Roman"/>
          <w:b/>
          <w:sz w:val="28"/>
          <w:szCs w:val="28"/>
        </w:rPr>
        <w:t>Комплектация буровой установки:</w:t>
      </w:r>
    </w:p>
    <w:p w14:paraId="07CD673A" w14:textId="77777777" w:rsidR="002B3A0C" w:rsidRDefault="002B3A0C" w:rsidP="002B3A0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A2F2C">
        <w:rPr>
          <w:rFonts w:ascii="Times New Roman" w:hAnsi="Times New Roman" w:cs="Times New Roman"/>
          <w:sz w:val="28"/>
          <w:szCs w:val="28"/>
        </w:rPr>
        <w:t xml:space="preserve">-Буровая </w:t>
      </w:r>
      <w:r>
        <w:rPr>
          <w:rFonts w:ascii="Times New Roman" w:hAnsi="Times New Roman" w:cs="Times New Roman"/>
          <w:sz w:val="28"/>
          <w:szCs w:val="28"/>
        </w:rPr>
        <w:t xml:space="preserve"> установка должна быть  укомплектована всем оборудованием и инструментом,  позволяющим  осуществить следующие работы:</w:t>
      </w:r>
    </w:p>
    <w:p w14:paraId="6DFDD7DC" w14:textId="77777777" w:rsidR="002B3A0C" w:rsidRPr="00C73F45" w:rsidRDefault="002B3A0C" w:rsidP="002B3A0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-монтаж-демонтаж и транспортировка установки грузовым транспортом</w:t>
      </w:r>
    </w:p>
    <w:p w14:paraId="3E4F112D" w14:textId="77777777" w:rsidR="002B3A0C" w:rsidRDefault="002B3A0C" w:rsidP="002B3A0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73F45">
        <w:rPr>
          <w:rFonts w:ascii="Times New Roman" w:hAnsi="Times New Roman" w:cs="Times New Roman"/>
          <w:sz w:val="28"/>
          <w:szCs w:val="28"/>
        </w:rPr>
        <w:t>-приготовление и обработка бурового раствора</w:t>
      </w:r>
    </w:p>
    <w:p w14:paraId="7A52C7BB" w14:textId="77777777" w:rsidR="002B3A0C" w:rsidRDefault="002B3A0C" w:rsidP="002B3A0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-бурение и промывка скважины</w:t>
      </w:r>
    </w:p>
    <w:p w14:paraId="54C54FB6" w14:textId="77777777" w:rsidR="002B3A0C" w:rsidRDefault="002B3A0C" w:rsidP="002B3A0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-монтаж-демонтаж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превенторов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колонной головки</w:t>
      </w:r>
    </w:p>
    <w:p w14:paraId="308FDFD8" w14:textId="77777777" w:rsidR="002B3A0C" w:rsidRDefault="002B3A0C" w:rsidP="002B3A0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-борьба с выбросами и глушение скважины</w:t>
      </w:r>
    </w:p>
    <w:p w14:paraId="1A8B3C6F" w14:textId="77777777" w:rsidR="002B3A0C" w:rsidRPr="004248EE" w:rsidRDefault="002B3A0C" w:rsidP="002B3A0C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248EE">
        <w:rPr>
          <w:rFonts w:ascii="Times New Roman" w:hAnsi="Times New Roman" w:cs="Times New Roman"/>
          <w:b/>
          <w:sz w:val="28"/>
          <w:szCs w:val="28"/>
        </w:rPr>
        <w:t>Мачта и основание мачты в комплекте:</w:t>
      </w:r>
    </w:p>
    <w:p w14:paraId="6A9A356E" w14:textId="77777777" w:rsidR="002B3A0C" w:rsidRDefault="002B3A0C" w:rsidP="002B3A0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E1C8F">
        <w:rPr>
          <w:rFonts w:ascii="Times New Roman" w:hAnsi="Times New Roman" w:cs="Times New Roman"/>
          <w:sz w:val="28"/>
          <w:szCs w:val="28"/>
        </w:rPr>
        <w:t>-вспомогательное</w:t>
      </w:r>
      <w:r>
        <w:rPr>
          <w:rFonts w:ascii="Times New Roman" w:hAnsi="Times New Roman" w:cs="Times New Roman"/>
          <w:sz w:val="28"/>
          <w:szCs w:val="28"/>
        </w:rPr>
        <w:t xml:space="preserve"> оборудование для монтажа-демонтажа (в т.ч. </w:t>
      </w:r>
      <w:proofErr w:type="spellStart"/>
      <w:r>
        <w:rPr>
          <w:rFonts w:ascii="Times New Roman" w:hAnsi="Times New Roman" w:cs="Times New Roman"/>
          <w:sz w:val="28"/>
          <w:szCs w:val="28"/>
        </w:rPr>
        <w:t>гидродомкрат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 ручным  насосом для выравнивания мачты)</w:t>
      </w:r>
    </w:p>
    <w:p w14:paraId="3900A543" w14:textId="77777777" w:rsidR="002B3A0C" w:rsidRDefault="002B3A0C" w:rsidP="002B3A0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-кронблок  в комплекте</w:t>
      </w:r>
    </w:p>
    <w:p w14:paraId="68D0CF2F" w14:textId="77777777" w:rsidR="002B3A0C" w:rsidRDefault="002B3A0C" w:rsidP="002B3A0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-подсвечник</w:t>
      </w:r>
    </w:p>
    <w:p w14:paraId="2DA921BB" w14:textId="77777777" w:rsidR="002B3A0C" w:rsidRDefault="002B3A0C" w:rsidP="002B3A0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-пальцами и платформой  верхового</w:t>
      </w:r>
    </w:p>
    <w:p w14:paraId="4C7FCCBD" w14:textId="77777777" w:rsidR="002B3A0C" w:rsidRDefault="002B3A0C" w:rsidP="002B3A0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-лестницами до кронблока</w:t>
      </w:r>
    </w:p>
    <w:p w14:paraId="5DDE4547" w14:textId="77777777" w:rsidR="002B3A0C" w:rsidRDefault="002B3A0C" w:rsidP="002B3A0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-противопожарным освещением и включением сигнальной  лампой  на верхнем  конце  мачты</w:t>
      </w:r>
    </w:p>
    <w:p w14:paraId="33148DBC" w14:textId="77777777" w:rsidR="002B3A0C" w:rsidRDefault="002B3A0C" w:rsidP="002B3A0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proofErr w:type="spellStart"/>
      <w:r>
        <w:rPr>
          <w:rFonts w:ascii="Times New Roman" w:hAnsi="Times New Roman" w:cs="Times New Roman"/>
          <w:sz w:val="28"/>
          <w:szCs w:val="28"/>
        </w:rPr>
        <w:t>подроторными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балками</w:t>
      </w:r>
    </w:p>
    <w:p w14:paraId="368E3014" w14:textId="77777777" w:rsidR="002B3A0C" w:rsidRDefault="002B3A0C" w:rsidP="002B3A0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-траверса для установки верхнего привода</w:t>
      </w:r>
    </w:p>
    <w:p w14:paraId="07D72D63" w14:textId="77777777" w:rsidR="002B3A0C" w:rsidRDefault="002B3A0C" w:rsidP="002B3A0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-электрическим тельфером грузоподъемностью  30тн (каждый) для монтажа-демонтажа 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превенторов</w:t>
      </w:r>
      <w:proofErr w:type="spellEnd"/>
    </w:p>
    <w:p w14:paraId="64F4D254" w14:textId="77777777" w:rsidR="002B3A0C" w:rsidRDefault="002B3A0C" w:rsidP="002B3A0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укрытие</w:t>
      </w:r>
    </w:p>
    <w:p w14:paraId="1F35D688" w14:textId="77777777" w:rsidR="002B3A0C" w:rsidRPr="004248EE" w:rsidRDefault="002B3A0C" w:rsidP="002B3A0C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248EE">
        <w:rPr>
          <w:rFonts w:ascii="Times New Roman" w:hAnsi="Times New Roman" w:cs="Times New Roman"/>
          <w:b/>
          <w:sz w:val="28"/>
          <w:szCs w:val="28"/>
        </w:rPr>
        <w:t>Лебедка в комплекте:</w:t>
      </w:r>
    </w:p>
    <w:p w14:paraId="6F73D61A" w14:textId="77777777" w:rsidR="002B3A0C" w:rsidRDefault="002B3A0C" w:rsidP="002B3A0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E2D7F">
        <w:rPr>
          <w:rFonts w:ascii="Times New Roman" w:hAnsi="Times New Roman" w:cs="Times New Roman"/>
          <w:sz w:val="28"/>
          <w:szCs w:val="28"/>
        </w:rPr>
        <w:t>-ин</w:t>
      </w:r>
      <w:r>
        <w:rPr>
          <w:rFonts w:ascii="Times New Roman" w:hAnsi="Times New Roman" w:cs="Times New Roman"/>
          <w:sz w:val="28"/>
          <w:szCs w:val="28"/>
        </w:rPr>
        <w:t xml:space="preserve">дукционным  </w:t>
      </w:r>
      <w:proofErr w:type="spellStart"/>
      <w:r>
        <w:rPr>
          <w:rFonts w:ascii="Times New Roman" w:hAnsi="Times New Roman" w:cs="Times New Roman"/>
          <w:sz w:val="28"/>
          <w:szCs w:val="28"/>
        </w:rPr>
        <w:t>электротормозом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или его аналогом</w:t>
      </w:r>
    </w:p>
    <w:p w14:paraId="49E99436" w14:textId="77777777" w:rsidR="002B3A0C" w:rsidRDefault="002B3A0C" w:rsidP="002B3A0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-шпилевой  катушкой </w:t>
      </w:r>
    </w:p>
    <w:p w14:paraId="20E7C3B2" w14:textId="77777777" w:rsidR="002B3A0C" w:rsidRPr="004248EE" w:rsidRDefault="002B3A0C" w:rsidP="002B3A0C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248EE">
        <w:rPr>
          <w:rFonts w:ascii="Times New Roman" w:hAnsi="Times New Roman" w:cs="Times New Roman"/>
          <w:b/>
          <w:sz w:val="28"/>
          <w:szCs w:val="28"/>
        </w:rPr>
        <w:t xml:space="preserve">Грузоподъемное  оборудование: </w:t>
      </w:r>
    </w:p>
    <w:p w14:paraId="764B429A" w14:textId="77777777" w:rsidR="002B3A0C" w:rsidRDefault="002B3A0C" w:rsidP="002B3A0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E2D7F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1E2D7F">
        <w:rPr>
          <w:rFonts w:ascii="Times New Roman" w:hAnsi="Times New Roman" w:cs="Times New Roman"/>
          <w:sz w:val="28"/>
          <w:szCs w:val="28"/>
        </w:rPr>
        <w:t>крюкоблок</w:t>
      </w:r>
      <w:proofErr w:type="spellEnd"/>
    </w:p>
    <w:p w14:paraId="4046FDF7" w14:textId="77777777" w:rsidR="002B3A0C" w:rsidRDefault="002B3A0C" w:rsidP="002B3A0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-талевый блок</w:t>
      </w:r>
    </w:p>
    <w:p w14:paraId="7E89B57B" w14:textId="77777777" w:rsidR="002B3A0C" w:rsidRDefault="002B3A0C" w:rsidP="002B3A0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-кронблок</w:t>
      </w:r>
    </w:p>
    <w:p w14:paraId="04043E34" w14:textId="77777777" w:rsidR="002B3A0C" w:rsidRDefault="002B3A0C" w:rsidP="002B3A0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-верхний привод (включить запас IBOP механический -  4шт, гидравлический - 4шт, предохранительный переводник - 6шт, фильтр от пыли и </w:t>
      </w:r>
      <w:r w:rsidR="004248EE">
        <w:rPr>
          <w:rFonts w:ascii="Times New Roman" w:hAnsi="Times New Roman" w:cs="Times New Roman"/>
          <w:sz w:val="28"/>
          <w:szCs w:val="28"/>
        </w:rPr>
        <w:t>осушитель</w:t>
      </w:r>
      <w:r w:rsidR="00432E44">
        <w:rPr>
          <w:rFonts w:ascii="Times New Roman" w:hAnsi="Times New Roman" w:cs="Times New Roman"/>
          <w:sz w:val="28"/>
          <w:szCs w:val="28"/>
        </w:rPr>
        <w:t xml:space="preserve"> воздуха </w:t>
      </w:r>
      <w:r>
        <w:rPr>
          <w:rFonts w:ascii="Times New Roman" w:hAnsi="Times New Roman" w:cs="Times New Roman"/>
          <w:sz w:val="28"/>
          <w:szCs w:val="28"/>
        </w:rPr>
        <w:t>от влаги)</w:t>
      </w:r>
    </w:p>
    <w:p w14:paraId="31D2F096" w14:textId="77777777" w:rsidR="002B3A0C" w:rsidRDefault="002B3A0C" w:rsidP="002B3A0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-вертлюг</w:t>
      </w:r>
    </w:p>
    <w:p w14:paraId="04647DF7" w14:textId="77777777" w:rsidR="002B3A0C" w:rsidRDefault="002B3A0C" w:rsidP="002B3A0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-талевый канат</w:t>
      </w:r>
    </w:p>
    <w:p w14:paraId="1E412D8C" w14:textId="77777777" w:rsidR="002B3A0C" w:rsidRDefault="002B3A0C" w:rsidP="002B3A0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-крепление мёртвого конца талевого каната</w:t>
      </w:r>
    </w:p>
    <w:p w14:paraId="457D0BE8" w14:textId="77777777" w:rsidR="002B3A0C" w:rsidRDefault="002B3A0C" w:rsidP="002B3A0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-станция запасного каната</w:t>
      </w:r>
    </w:p>
    <w:p w14:paraId="693E9806" w14:textId="77777777" w:rsidR="002B3A0C" w:rsidRPr="004248EE" w:rsidRDefault="002B3A0C" w:rsidP="002B3A0C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248EE">
        <w:rPr>
          <w:rFonts w:ascii="Times New Roman" w:hAnsi="Times New Roman" w:cs="Times New Roman"/>
          <w:b/>
          <w:sz w:val="28"/>
          <w:szCs w:val="28"/>
        </w:rPr>
        <w:t>Буровые насосы:</w:t>
      </w:r>
    </w:p>
    <w:p w14:paraId="215B08BB" w14:textId="77777777" w:rsidR="002B3A0C" w:rsidRDefault="002B3A0C" w:rsidP="002B3A0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6467D">
        <w:rPr>
          <w:rFonts w:ascii="Times New Roman" w:hAnsi="Times New Roman" w:cs="Times New Roman"/>
          <w:sz w:val="28"/>
          <w:szCs w:val="28"/>
        </w:rPr>
        <w:lastRenderedPageBreak/>
        <w:t xml:space="preserve">-буровые </w:t>
      </w:r>
      <w:r>
        <w:rPr>
          <w:rFonts w:ascii="Times New Roman" w:hAnsi="Times New Roman" w:cs="Times New Roman"/>
          <w:sz w:val="28"/>
          <w:szCs w:val="28"/>
        </w:rPr>
        <w:t xml:space="preserve"> насосы  с электроприводом</w:t>
      </w:r>
    </w:p>
    <w:p w14:paraId="3C6AACA6" w14:textId="77777777" w:rsidR="002B3A0C" w:rsidRDefault="002B3A0C" w:rsidP="002B3A0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-подкачивающие насосы с приводом</w:t>
      </w:r>
    </w:p>
    <w:p w14:paraId="636E376A" w14:textId="77777777" w:rsidR="002B3A0C" w:rsidRDefault="002B3A0C" w:rsidP="002B3A0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-компенсатор давления  в нагнетательной линии</w:t>
      </w:r>
    </w:p>
    <w:p w14:paraId="1650D8EB" w14:textId="77777777" w:rsidR="002B3A0C" w:rsidRDefault="002B3A0C" w:rsidP="002B3A0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-система предохранительного клапана</w:t>
      </w:r>
    </w:p>
    <w:p w14:paraId="369E6911" w14:textId="77777777" w:rsidR="002B3A0C" w:rsidRDefault="002B3A0C" w:rsidP="002B3A0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-укрытие</w:t>
      </w:r>
    </w:p>
    <w:p w14:paraId="763185C4" w14:textId="77777777" w:rsidR="002B3A0C" w:rsidRPr="004248EE" w:rsidRDefault="002B3A0C" w:rsidP="002B3A0C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248EE">
        <w:rPr>
          <w:rFonts w:ascii="Times New Roman" w:hAnsi="Times New Roman" w:cs="Times New Roman"/>
          <w:b/>
          <w:sz w:val="28"/>
          <w:szCs w:val="28"/>
        </w:rPr>
        <w:t>Промывочная система:</w:t>
      </w:r>
    </w:p>
    <w:p w14:paraId="64E5B32D" w14:textId="77777777" w:rsidR="002B3A0C" w:rsidRDefault="002B3A0C" w:rsidP="002B3A0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-</w:t>
      </w:r>
      <w:r w:rsidRPr="00A75408">
        <w:rPr>
          <w:rFonts w:ascii="Times New Roman" w:hAnsi="Times New Roman" w:cs="Times New Roman"/>
          <w:sz w:val="28"/>
          <w:szCs w:val="28"/>
        </w:rPr>
        <w:t>вса</w:t>
      </w:r>
      <w:r>
        <w:rPr>
          <w:rFonts w:ascii="Times New Roman" w:hAnsi="Times New Roman" w:cs="Times New Roman"/>
          <w:sz w:val="28"/>
          <w:szCs w:val="28"/>
        </w:rPr>
        <w:t xml:space="preserve">сывающая ёмкость в комплекте с мешалками и </w:t>
      </w:r>
      <w:proofErr w:type="spellStart"/>
      <w:r>
        <w:rPr>
          <w:rFonts w:ascii="Times New Roman" w:hAnsi="Times New Roman" w:cs="Times New Roman"/>
          <w:sz w:val="28"/>
          <w:szCs w:val="28"/>
        </w:rPr>
        <w:t>гидропушками</w:t>
      </w:r>
      <w:proofErr w:type="spellEnd"/>
    </w:p>
    <w:p w14:paraId="5B17B2AB" w14:textId="77777777" w:rsidR="002B3A0C" w:rsidRDefault="002B3A0C" w:rsidP="002B3A0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-запасные ёмкости в комплекте с мешалками и </w:t>
      </w:r>
      <w:proofErr w:type="spellStart"/>
      <w:r>
        <w:rPr>
          <w:rFonts w:ascii="Times New Roman" w:hAnsi="Times New Roman" w:cs="Times New Roman"/>
          <w:sz w:val="28"/>
          <w:szCs w:val="28"/>
        </w:rPr>
        <w:t>гидропушками</w:t>
      </w:r>
      <w:proofErr w:type="spellEnd"/>
    </w:p>
    <w:p w14:paraId="372E247C" w14:textId="77777777" w:rsidR="002B3A0C" w:rsidRDefault="002B3A0C" w:rsidP="002B3A0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-водяные ёмкости в комплекте</w:t>
      </w:r>
    </w:p>
    <w:p w14:paraId="003A8523" w14:textId="77777777" w:rsidR="002B3A0C" w:rsidRDefault="002B3A0C" w:rsidP="002B3A0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-станция приготовления раствора в комплекте</w:t>
      </w:r>
    </w:p>
    <w:p w14:paraId="60124C41" w14:textId="77777777" w:rsidR="002B3A0C" w:rsidRPr="004248EE" w:rsidRDefault="002B3A0C" w:rsidP="002B3A0C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248EE">
        <w:rPr>
          <w:rFonts w:ascii="Times New Roman" w:hAnsi="Times New Roman" w:cs="Times New Roman"/>
          <w:b/>
          <w:sz w:val="28"/>
          <w:szCs w:val="28"/>
        </w:rPr>
        <w:t>Система очистки и обработки бурового раствора:</w:t>
      </w:r>
    </w:p>
    <w:p w14:paraId="390450D4" w14:textId="77777777" w:rsidR="002B3A0C" w:rsidRDefault="002B3A0C" w:rsidP="002B3A0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-</w:t>
      </w:r>
      <w:r w:rsidRPr="00A75408">
        <w:rPr>
          <w:rFonts w:ascii="Times New Roman" w:hAnsi="Times New Roman" w:cs="Times New Roman"/>
          <w:sz w:val="28"/>
          <w:szCs w:val="28"/>
        </w:rPr>
        <w:t>вибросито</w:t>
      </w:r>
    </w:p>
    <w:p w14:paraId="759D9680" w14:textId="77777777" w:rsidR="002B3A0C" w:rsidRDefault="002B3A0C" w:rsidP="002B3A0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proofErr w:type="spellStart"/>
      <w:r>
        <w:rPr>
          <w:rFonts w:ascii="Times New Roman" w:hAnsi="Times New Roman" w:cs="Times New Roman"/>
          <w:sz w:val="28"/>
          <w:szCs w:val="28"/>
        </w:rPr>
        <w:t>центрофуги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 регуля</w:t>
      </w:r>
      <w:r w:rsidR="009D4D4F">
        <w:rPr>
          <w:rFonts w:ascii="Times New Roman" w:hAnsi="Times New Roman" w:cs="Times New Roman"/>
          <w:sz w:val="28"/>
          <w:szCs w:val="28"/>
        </w:rPr>
        <w:t>торами  частоты</w:t>
      </w:r>
    </w:p>
    <w:p w14:paraId="39A3A343" w14:textId="77777777" w:rsidR="002B3A0C" w:rsidRPr="00A75408" w:rsidRDefault="002B3A0C" w:rsidP="002B3A0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75408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  <w:lang w:val="en-US"/>
        </w:rPr>
        <w:t>MUDCLINER</w:t>
      </w:r>
    </w:p>
    <w:p w14:paraId="55BB176E" w14:textId="77777777" w:rsidR="002B3A0C" w:rsidRDefault="002B3A0C" w:rsidP="002B3A0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-вакуумный  дегазатор в комплекте с насосом</w:t>
      </w:r>
    </w:p>
    <w:p w14:paraId="057ECBDA" w14:textId="77777777" w:rsidR="002B3A0C" w:rsidRDefault="002B3A0C" w:rsidP="002B3A0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-укрытие</w:t>
      </w:r>
    </w:p>
    <w:p w14:paraId="6C5F2B75" w14:textId="77777777" w:rsidR="002B3A0C" w:rsidRPr="004248EE" w:rsidRDefault="002B3A0C" w:rsidP="002B3A0C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248EE">
        <w:rPr>
          <w:rFonts w:ascii="Times New Roman" w:hAnsi="Times New Roman" w:cs="Times New Roman"/>
          <w:b/>
          <w:sz w:val="28"/>
          <w:szCs w:val="28"/>
        </w:rPr>
        <w:t xml:space="preserve">Нагнетательный </w:t>
      </w:r>
      <w:proofErr w:type="spellStart"/>
      <w:r w:rsidRPr="004248EE">
        <w:rPr>
          <w:rFonts w:ascii="Times New Roman" w:hAnsi="Times New Roman" w:cs="Times New Roman"/>
          <w:b/>
          <w:sz w:val="28"/>
          <w:szCs w:val="28"/>
        </w:rPr>
        <w:t>манифольд</w:t>
      </w:r>
      <w:proofErr w:type="spellEnd"/>
      <w:r w:rsidRPr="004248EE">
        <w:rPr>
          <w:rFonts w:ascii="Times New Roman" w:hAnsi="Times New Roman" w:cs="Times New Roman"/>
          <w:b/>
          <w:sz w:val="28"/>
          <w:szCs w:val="28"/>
        </w:rPr>
        <w:t>:</w:t>
      </w:r>
    </w:p>
    <w:p w14:paraId="1A13095D" w14:textId="77777777" w:rsidR="002B3A0C" w:rsidRDefault="002B3A0C" w:rsidP="002B3A0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-нагнетательный трубопровод</w:t>
      </w:r>
      <w:r w:rsidR="005D728A">
        <w:rPr>
          <w:rFonts w:ascii="Times New Roman" w:hAnsi="Times New Roman" w:cs="Times New Roman"/>
          <w:sz w:val="28"/>
          <w:szCs w:val="28"/>
        </w:rPr>
        <w:t xml:space="preserve"> (с эластичным, </w:t>
      </w:r>
      <w:proofErr w:type="spellStart"/>
      <w:r w:rsidR="005D728A">
        <w:rPr>
          <w:rFonts w:ascii="Times New Roman" w:hAnsi="Times New Roman" w:cs="Times New Roman"/>
          <w:sz w:val="28"/>
          <w:szCs w:val="28"/>
        </w:rPr>
        <w:t>резино-металическим</w:t>
      </w:r>
      <w:proofErr w:type="spellEnd"/>
      <w:r w:rsidR="005D728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шлангом)</w:t>
      </w:r>
    </w:p>
    <w:p w14:paraId="675AF0F3" w14:textId="77777777" w:rsidR="002B3A0C" w:rsidRDefault="002B3A0C" w:rsidP="002B3A0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-стояк в комплекте с задвижками</w:t>
      </w:r>
    </w:p>
    <w:p w14:paraId="26DA9503" w14:textId="77777777" w:rsidR="002B3A0C" w:rsidRDefault="002B3A0C" w:rsidP="002B3A0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-буровой шланг в комплекте</w:t>
      </w:r>
    </w:p>
    <w:p w14:paraId="2A935BCC" w14:textId="77777777" w:rsidR="002B3A0C" w:rsidRDefault="002B3A0C" w:rsidP="002B3A0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Оборудование для спуска-подъёма (комплект для проводки  намеченной скважины, глубиной </w:t>
      </w:r>
      <w:r w:rsidR="009D4D4F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>000 метров)</w:t>
      </w:r>
    </w:p>
    <w:p w14:paraId="7235746D" w14:textId="77777777" w:rsidR="002B3A0C" w:rsidRDefault="002B3A0C" w:rsidP="002B3A0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proofErr w:type="spellStart"/>
      <w:r>
        <w:rPr>
          <w:rFonts w:ascii="Times New Roman" w:hAnsi="Times New Roman" w:cs="Times New Roman"/>
          <w:sz w:val="28"/>
          <w:szCs w:val="28"/>
        </w:rPr>
        <w:t>штропы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для элеваторов</w:t>
      </w:r>
    </w:p>
    <w:p w14:paraId="07C07934" w14:textId="77777777" w:rsidR="002B3A0C" w:rsidRDefault="002B3A0C" w:rsidP="002B3A0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-элеваторы для бурильного инструмента</w:t>
      </w:r>
    </w:p>
    <w:p w14:paraId="7DF68040" w14:textId="77777777" w:rsidR="002B3A0C" w:rsidRDefault="002B3A0C" w:rsidP="002B3A0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-элеваторы для обсадных труб</w:t>
      </w:r>
    </w:p>
    <w:p w14:paraId="74A31893" w14:textId="77777777" w:rsidR="002B3A0C" w:rsidRDefault="002B3A0C" w:rsidP="002B3A0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-ручные клинья ротора</w:t>
      </w:r>
    </w:p>
    <w:p w14:paraId="2FF2AD06" w14:textId="77777777" w:rsidR="002B3A0C" w:rsidRDefault="002B3A0C" w:rsidP="002B3A0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-машинные ключи</w:t>
      </w:r>
    </w:p>
    <w:p w14:paraId="0BE48F22" w14:textId="77777777" w:rsidR="002B3A0C" w:rsidRDefault="002B3A0C" w:rsidP="002B3A0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-пневмопривод для вращения  трубы</w:t>
      </w:r>
    </w:p>
    <w:p w14:paraId="5A53B78F" w14:textId="77777777" w:rsidR="002B3A0C" w:rsidRDefault="002B3A0C" w:rsidP="002B3A0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-цилиндр </w:t>
      </w:r>
      <w:proofErr w:type="spellStart"/>
      <w:r>
        <w:rPr>
          <w:rFonts w:ascii="Times New Roman" w:hAnsi="Times New Roman" w:cs="Times New Roman"/>
          <w:sz w:val="28"/>
          <w:szCs w:val="28"/>
        </w:rPr>
        <w:t>раскрепитель</w:t>
      </w:r>
      <w:proofErr w:type="spellEnd"/>
    </w:p>
    <w:p w14:paraId="58B5C93B" w14:textId="77777777" w:rsidR="002B3A0C" w:rsidRDefault="002B3A0C" w:rsidP="002B3A0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-вспомогательные  лёбедки (3шт)</w:t>
      </w:r>
    </w:p>
    <w:p w14:paraId="50F5C5EF" w14:textId="77777777" w:rsidR="002B3A0C" w:rsidRDefault="002B3A0C" w:rsidP="002B3A0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248EE">
        <w:rPr>
          <w:rFonts w:ascii="Times New Roman" w:hAnsi="Times New Roman" w:cs="Times New Roman"/>
          <w:b/>
          <w:sz w:val="28"/>
          <w:szCs w:val="28"/>
        </w:rPr>
        <w:t>Контрольно-измерительные приборы</w:t>
      </w:r>
      <w:r>
        <w:rPr>
          <w:rFonts w:ascii="Times New Roman" w:hAnsi="Times New Roman" w:cs="Times New Roman"/>
          <w:sz w:val="28"/>
          <w:szCs w:val="28"/>
        </w:rPr>
        <w:t xml:space="preserve"> (датчики, показывающие и регистрирующие приборы  для контроля следующих параметров)</w:t>
      </w:r>
    </w:p>
    <w:p w14:paraId="7FB73212" w14:textId="77777777" w:rsidR="002B3A0C" w:rsidRDefault="002B3A0C" w:rsidP="002B3A0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вес на крюке</w:t>
      </w:r>
    </w:p>
    <w:p w14:paraId="3208CAFC" w14:textId="77777777" w:rsidR="002B3A0C" w:rsidRDefault="002B3A0C" w:rsidP="002B3A0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-число ходов насоса</w:t>
      </w:r>
    </w:p>
    <w:p w14:paraId="165FF580" w14:textId="77777777" w:rsidR="002B3A0C" w:rsidRDefault="002B3A0C" w:rsidP="002B3A0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-число оборотов ротора</w:t>
      </w:r>
    </w:p>
    <w:p w14:paraId="7A59DBB4" w14:textId="77777777" w:rsidR="002B3A0C" w:rsidRDefault="002B3A0C" w:rsidP="002B3A0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-момент кручения на роторе</w:t>
      </w:r>
    </w:p>
    <w:p w14:paraId="644E8F09" w14:textId="77777777" w:rsidR="002B3A0C" w:rsidRDefault="002B3A0C" w:rsidP="002B3A0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-момент крепления элементов бурильного инструмента</w:t>
      </w:r>
    </w:p>
    <w:p w14:paraId="34D235D8" w14:textId="77777777" w:rsidR="002B3A0C" w:rsidRDefault="002B3A0C" w:rsidP="002B3A0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-уровень раствора в промывочных ёмкостях, при падении уровня передачи сигнала</w:t>
      </w:r>
    </w:p>
    <w:p w14:paraId="7F6876AF" w14:textId="77777777" w:rsidR="002B3A0C" w:rsidRDefault="002B3A0C" w:rsidP="002B3A0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-давление  насосов</w:t>
      </w:r>
    </w:p>
    <w:p w14:paraId="659E01E5" w14:textId="77777777" w:rsidR="002B3A0C" w:rsidRDefault="002B3A0C" w:rsidP="002B3A0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-система видеонаблюдения</w:t>
      </w:r>
    </w:p>
    <w:p w14:paraId="79BBA4CD" w14:textId="77777777" w:rsidR="002B3A0C" w:rsidRDefault="002B3A0C" w:rsidP="002B3A0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-датчик положения талевого блока</w:t>
      </w:r>
    </w:p>
    <w:p w14:paraId="2EAE3AEB" w14:textId="77777777" w:rsidR="002B3A0C" w:rsidRDefault="002B3A0C" w:rsidP="002B3A0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-система  положения  талевого блока</w:t>
      </w:r>
    </w:p>
    <w:p w14:paraId="6D171951" w14:textId="77777777" w:rsidR="002B3A0C" w:rsidRDefault="002B3A0C" w:rsidP="002B3A0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-система контроля и отображения  технологических параметров бурения  у бурильщика, бурового мастера и геолога</w:t>
      </w:r>
    </w:p>
    <w:p w14:paraId="2A33315D" w14:textId="77777777" w:rsidR="002B3A0C" w:rsidRPr="00C421A9" w:rsidRDefault="002B3A0C" w:rsidP="002B3A0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-электрооборудование и частотные преобразователи (пр-во SIEMENS</w:t>
      </w:r>
      <w:r w:rsidRPr="00BB7445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en-US"/>
        </w:rPr>
        <w:t>Schneider</w:t>
      </w:r>
      <w:r w:rsidR="009757A3">
        <w:rPr>
          <w:rFonts w:ascii="Times New Roman" w:hAnsi="Times New Roman" w:cs="Times New Roman"/>
          <w:sz w:val="28"/>
          <w:szCs w:val="28"/>
          <w:lang w:val="tk-TM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Electric</w:t>
      </w:r>
      <w:r w:rsidRPr="00BB7445">
        <w:rPr>
          <w:rFonts w:ascii="Times New Roman" w:hAnsi="Times New Roman" w:cs="Times New Roman"/>
          <w:sz w:val="28"/>
          <w:szCs w:val="28"/>
        </w:rPr>
        <w:t xml:space="preserve"> )</w:t>
      </w:r>
      <w:proofErr w:type="gramEnd"/>
    </w:p>
    <w:p w14:paraId="08F976DC" w14:textId="77777777" w:rsidR="002B3A0C" w:rsidRDefault="002B3A0C" w:rsidP="002B3A0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4062E">
        <w:rPr>
          <w:rFonts w:ascii="Times New Roman" w:hAnsi="Times New Roman" w:cs="Times New Roman"/>
          <w:sz w:val="28"/>
          <w:szCs w:val="28"/>
        </w:rPr>
        <w:t>-програм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04062E">
        <w:rPr>
          <w:rFonts w:ascii="Times New Roman" w:hAnsi="Times New Roman" w:cs="Times New Roman"/>
          <w:sz w:val="28"/>
          <w:szCs w:val="28"/>
        </w:rPr>
        <w:t>ное</w:t>
      </w:r>
      <w:r>
        <w:rPr>
          <w:rFonts w:ascii="Times New Roman" w:hAnsi="Times New Roman" w:cs="Times New Roman"/>
          <w:sz w:val="28"/>
          <w:szCs w:val="28"/>
        </w:rPr>
        <w:t xml:space="preserve"> обеспечение </w:t>
      </w:r>
      <w:r>
        <w:rPr>
          <w:rFonts w:ascii="Times New Roman" w:hAnsi="Times New Roman" w:cs="Times New Roman"/>
          <w:sz w:val="28"/>
          <w:szCs w:val="28"/>
          <w:lang w:val="en-US"/>
        </w:rPr>
        <w:t>PLCS</w:t>
      </w:r>
      <w:r>
        <w:rPr>
          <w:rFonts w:ascii="Times New Roman" w:hAnsi="Times New Roman" w:cs="Times New Roman"/>
          <w:sz w:val="28"/>
          <w:szCs w:val="28"/>
        </w:rPr>
        <w:t xml:space="preserve">7-300 </w:t>
      </w:r>
      <w:r>
        <w:rPr>
          <w:rFonts w:ascii="Times New Roman" w:hAnsi="Times New Roman" w:cs="Times New Roman"/>
          <w:sz w:val="28"/>
          <w:szCs w:val="28"/>
          <w:lang w:val="en-US"/>
        </w:rPr>
        <w:t>SINAMICSS</w:t>
      </w:r>
      <w:r>
        <w:rPr>
          <w:rFonts w:ascii="Times New Roman" w:hAnsi="Times New Roman" w:cs="Times New Roman"/>
          <w:sz w:val="28"/>
          <w:szCs w:val="28"/>
        </w:rPr>
        <w:t xml:space="preserve">120 (на </w:t>
      </w:r>
      <w:r w:rsidRPr="0004062E">
        <w:rPr>
          <w:rFonts w:ascii="Times New Roman" w:hAnsi="Times New Roman" w:cs="Times New Roman"/>
          <w:sz w:val="28"/>
          <w:szCs w:val="28"/>
        </w:rPr>
        <w:t>рус.</w:t>
      </w:r>
      <w:r>
        <w:rPr>
          <w:rFonts w:ascii="Times New Roman" w:hAnsi="Times New Roman" w:cs="Times New Roman"/>
          <w:sz w:val="28"/>
          <w:szCs w:val="28"/>
        </w:rPr>
        <w:t>, англ. языках)-2шт</w:t>
      </w:r>
    </w:p>
    <w:p w14:paraId="655180A1" w14:textId="77777777" w:rsidR="002B3A0C" w:rsidRDefault="002B3A0C" w:rsidP="002B3A0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en-US"/>
        </w:rPr>
        <w:t>PLC</w:t>
      </w:r>
      <w:r>
        <w:rPr>
          <w:rFonts w:ascii="Times New Roman" w:hAnsi="Times New Roman" w:cs="Times New Roman"/>
          <w:sz w:val="28"/>
          <w:szCs w:val="28"/>
        </w:rPr>
        <w:t xml:space="preserve"> 2 (в ручном  режиме)</w:t>
      </w:r>
    </w:p>
    <w:p w14:paraId="02C08EDD" w14:textId="77777777" w:rsidR="002B3A0C" w:rsidRDefault="004248EE" w:rsidP="002B3A0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-адаптер МРI </w:t>
      </w:r>
      <w:proofErr w:type="spellStart"/>
      <w:r>
        <w:rPr>
          <w:rFonts w:ascii="Times New Roman" w:hAnsi="Times New Roman" w:cs="Times New Roman"/>
          <w:sz w:val="28"/>
          <w:szCs w:val="28"/>
        </w:rPr>
        <w:t>Profibus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для программирования </w:t>
      </w:r>
      <w:r w:rsidR="002B3A0C">
        <w:rPr>
          <w:rFonts w:ascii="Times New Roman" w:hAnsi="Times New Roman" w:cs="Times New Roman"/>
          <w:sz w:val="28"/>
          <w:szCs w:val="28"/>
        </w:rPr>
        <w:t>контроллеров SIEMENS-2шт</w:t>
      </w:r>
    </w:p>
    <w:p w14:paraId="303556C1" w14:textId="77777777" w:rsidR="002B3A0C" w:rsidRDefault="004248EE" w:rsidP="002B3A0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-ноутбук, соответствующий по параметрам </w:t>
      </w:r>
      <w:r w:rsidR="002B3A0C">
        <w:rPr>
          <w:rFonts w:ascii="Times New Roman" w:hAnsi="Times New Roman" w:cs="Times New Roman"/>
          <w:sz w:val="28"/>
          <w:szCs w:val="28"/>
        </w:rPr>
        <w:t>программного обеспечения-2шт</w:t>
      </w:r>
    </w:p>
    <w:p w14:paraId="094DF2E0" w14:textId="77777777" w:rsidR="002B3A0C" w:rsidRDefault="002B3A0C" w:rsidP="002B3A0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-принципиальная  схема по электрической части</w:t>
      </w:r>
    </w:p>
    <w:p w14:paraId="0E6B2DCE" w14:textId="77777777" w:rsidR="002B3A0C" w:rsidRDefault="002B3A0C" w:rsidP="002B3A0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4248EE">
        <w:rPr>
          <w:rFonts w:ascii="Times New Roman" w:hAnsi="Times New Roman" w:cs="Times New Roman"/>
          <w:sz w:val="28"/>
          <w:szCs w:val="28"/>
        </w:rPr>
        <w:t>осушитель</w:t>
      </w:r>
      <w:r>
        <w:rPr>
          <w:rFonts w:ascii="Times New Roman" w:hAnsi="Times New Roman" w:cs="Times New Roman"/>
          <w:sz w:val="28"/>
          <w:szCs w:val="28"/>
        </w:rPr>
        <w:t xml:space="preserve"> воздуха о</w:t>
      </w:r>
      <w:r w:rsidR="004248EE">
        <w:rPr>
          <w:rFonts w:ascii="Times New Roman" w:hAnsi="Times New Roman" w:cs="Times New Roman"/>
          <w:sz w:val="28"/>
          <w:szCs w:val="28"/>
        </w:rPr>
        <w:t xml:space="preserve">т влаги и фильтр от пыли </w:t>
      </w:r>
      <w:r>
        <w:rPr>
          <w:rFonts w:ascii="Times New Roman" w:hAnsi="Times New Roman" w:cs="Times New Roman"/>
          <w:sz w:val="28"/>
          <w:szCs w:val="28"/>
        </w:rPr>
        <w:t>в шкафах помещения для VFD</w:t>
      </w:r>
    </w:p>
    <w:p w14:paraId="40C8F4AE" w14:textId="77777777" w:rsidR="002B3A0C" w:rsidRPr="003D5D54" w:rsidRDefault="002B3A0C" w:rsidP="002B3A0C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248EE">
        <w:rPr>
          <w:rFonts w:ascii="Times New Roman" w:hAnsi="Times New Roman" w:cs="Times New Roman"/>
          <w:b/>
          <w:sz w:val="28"/>
          <w:szCs w:val="28"/>
        </w:rPr>
        <w:t>Обучение</w:t>
      </w:r>
      <w:r w:rsidRPr="003D5D54">
        <w:rPr>
          <w:rFonts w:ascii="Times New Roman" w:hAnsi="Times New Roman" w:cs="Times New Roman"/>
          <w:b/>
          <w:sz w:val="28"/>
          <w:szCs w:val="28"/>
        </w:rPr>
        <w:t>:</w:t>
      </w:r>
    </w:p>
    <w:p w14:paraId="785F7D91" w14:textId="77777777" w:rsidR="002B3A0C" w:rsidRPr="00C421A9" w:rsidRDefault="002B3A0C" w:rsidP="002B3A0C">
      <w:pPr>
        <w:spacing w:after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>Полное</w:t>
      </w:r>
      <w:r w:rsidR="004248EE" w:rsidRPr="003D5D5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обучение</w:t>
      </w:r>
      <w:r w:rsidR="004248EE" w:rsidRPr="003D5D5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специалистов</w:t>
      </w:r>
      <w:r w:rsidR="004248EE" w:rsidRPr="003D5D5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</w:t>
      </w:r>
      <w:r w:rsidR="004248EE" w:rsidRPr="003D5D5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программированию</w:t>
      </w:r>
      <w:r w:rsidR="004248EE" w:rsidRPr="003D5D5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PLC</w:t>
      </w:r>
      <w:r>
        <w:rPr>
          <w:rFonts w:ascii="Times New Roman" w:hAnsi="Times New Roman" w:cs="Times New Roman"/>
          <w:sz w:val="28"/>
          <w:szCs w:val="28"/>
        </w:rPr>
        <w:t>производства</w:t>
      </w:r>
      <w:r w:rsidRPr="00F30611">
        <w:rPr>
          <w:rFonts w:ascii="Times New Roman" w:hAnsi="Times New Roman" w:cs="Times New Roman"/>
          <w:sz w:val="28"/>
          <w:szCs w:val="28"/>
          <w:lang w:val="en-US"/>
        </w:rPr>
        <w:t xml:space="preserve"> SIEMENS </w:t>
      </w:r>
      <w:r>
        <w:rPr>
          <w:rFonts w:ascii="Times New Roman" w:hAnsi="Times New Roman" w:cs="Times New Roman"/>
          <w:sz w:val="28"/>
          <w:szCs w:val="28"/>
        </w:rPr>
        <w:t>по</w:t>
      </w:r>
      <w:r w:rsidR="004248EE" w:rsidRPr="004248E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программам</w:t>
      </w:r>
      <w:r w:rsidR="004248EE" w:rsidRPr="004248E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курсов</w:t>
      </w:r>
      <w:r w:rsidR="004248E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F30611">
        <w:rPr>
          <w:rFonts w:ascii="Times New Roman" w:hAnsi="Times New Roman" w:cs="Times New Roman"/>
          <w:sz w:val="28"/>
          <w:szCs w:val="28"/>
          <w:lang w:val="en-US"/>
        </w:rPr>
        <w:t>ST-7SYH, ST-7STOE, ST-7P</w:t>
      </w:r>
      <w:r>
        <w:rPr>
          <w:rFonts w:ascii="Times New Roman" w:hAnsi="Times New Roman" w:cs="Times New Roman"/>
          <w:sz w:val="28"/>
          <w:szCs w:val="28"/>
          <w:lang w:val="en-US"/>
        </w:rPr>
        <w:t>RSERV</w:t>
      </w:r>
      <w:r w:rsidRPr="00F30611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en-US"/>
        </w:rPr>
        <w:t>ST</w:t>
      </w:r>
      <w:r w:rsidRPr="00F30611">
        <w:rPr>
          <w:rFonts w:ascii="Times New Roman" w:hAnsi="Times New Roman" w:cs="Times New Roman"/>
          <w:sz w:val="28"/>
          <w:szCs w:val="28"/>
          <w:lang w:val="en-US"/>
        </w:rPr>
        <w:t>-7</w:t>
      </w:r>
      <w:r>
        <w:rPr>
          <w:rFonts w:ascii="Times New Roman" w:hAnsi="Times New Roman" w:cs="Times New Roman"/>
          <w:sz w:val="28"/>
          <w:szCs w:val="28"/>
          <w:lang w:val="en-US"/>
        </w:rPr>
        <w:t>SERV</w:t>
      </w:r>
      <w:r w:rsidRPr="00F30611">
        <w:rPr>
          <w:rFonts w:ascii="Times New Roman" w:hAnsi="Times New Roman" w:cs="Times New Roman"/>
          <w:sz w:val="28"/>
          <w:szCs w:val="28"/>
          <w:lang w:val="en-US"/>
        </w:rPr>
        <w:t xml:space="preserve">1, </w:t>
      </w:r>
      <w:r>
        <w:rPr>
          <w:rFonts w:ascii="Times New Roman" w:hAnsi="Times New Roman" w:cs="Times New Roman"/>
          <w:sz w:val="28"/>
          <w:szCs w:val="28"/>
          <w:lang w:val="en-US"/>
        </w:rPr>
        <w:t>ST</w:t>
      </w:r>
      <w:r w:rsidRPr="00F30611">
        <w:rPr>
          <w:rFonts w:ascii="Times New Roman" w:hAnsi="Times New Roman" w:cs="Times New Roman"/>
          <w:sz w:val="28"/>
          <w:szCs w:val="28"/>
          <w:lang w:val="en-US"/>
        </w:rPr>
        <w:t>-7</w:t>
      </w:r>
      <w:r>
        <w:rPr>
          <w:rFonts w:ascii="Times New Roman" w:hAnsi="Times New Roman" w:cs="Times New Roman"/>
          <w:sz w:val="28"/>
          <w:szCs w:val="28"/>
          <w:lang w:val="en-US"/>
        </w:rPr>
        <w:t>SERV</w:t>
      </w:r>
      <w:r w:rsidRPr="00F30611">
        <w:rPr>
          <w:rFonts w:ascii="Times New Roman" w:hAnsi="Times New Roman" w:cs="Times New Roman"/>
          <w:sz w:val="28"/>
          <w:szCs w:val="28"/>
          <w:lang w:val="en-US"/>
        </w:rPr>
        <w:t xml:space="preserve">2, </w:t>
      </w:r>
      <w:r>
        <w:rPr>
          <w:rFonts w:ascii="Times New Roman" w:hAnsi="Times New Roman" w:cs="Times New Roman"/>
          <w:sz w:val="28"/>
          <w:szCs w:val="28"/>
          <w:lang w:val="en-US"/>
        </w:rPr>
        <w:t>ST</w:t>
      </w:r>
      <w:r w:rsidRPr="00F30611">
        <w:rPr>
          <w:rFonts w:ascii="Times New Roman" w:hAnsi="Times New Roman" w:cs="Times New Roman"/>
          <w:sz w:val="28"/>
          <w:szCs w:val="28"/>
          <w:lang w:val="en-US"/>
        </w:rPr>
        <w:t>-7</w:t>
      </w:r>
      <w:r>
        <w:rPr>
          <w:rFonts w:ascii="Times New Roman" w:hAnsi="Times New Roman" w:cs="Times New Roman"/>
          <w:sz w:val="28"/>
          <w:szCs w:val="28"/>
          <w:lang w:val="en-US"/>
        </w:rPr>
        <w:t>SERV</w:t>
      </w:r>
      <w:r w:rsidRPr="00F30611">
        <w:rPr>
          <w:rFonts w:ascii="Times New Roman" w:hAnsi="Times New Roman" w:cs="Times New Roman"/>
          <w:sz w:val="28"/>
          <w:szCs w:val="28"/>
          <w:lang w:val="en-US"/>
        </w:rPr>
        <w:t xml:space="preserve">3, </w:t>
      </w:r>
      <w:r>
        <w:rPr>
          <w:rFonts w:ascii="Times New Roman" w:hAnsi="Times New Roman" w:cs="Times New Roman"/>
          <w:sz w:val="28"/>
          <w:szCs w:val="28"/>
          <w:lang w:val="en-US"/>
        </w:rPr>
        <w:t>ST</w:t>
      </w:r>
      <w:r w:rsidRPr="00F30611">
        <w:rPr>
          <w:rFonts w:ascii="Times New Roman" w:hAnsi="Times New Roman" w:cs="Times New Roman"/>
          <w:sz w:val="28"/>
          <w:szCs w:val="28"/>
          <w:lang w:val="en-US"/>
        </w:rPr>
        <w:t>-7</w:t>
      </w:r>
      <w:r>
        <w:rPr>
          <w:rFonts w:ascii="Times New Roman" w:hAnsi="Times New Roman" w:cs="Times New Roman"/>
          <w:sz w:val="28"/>
          <w:szCs w:val="28"/>
          <w:lang w:val="en-US"/>
        </w:rPr>
        <w:t>PRO</w:t>
      </w:r>
      <w:r w:rsidRPr="00F30611">
        <w:rPr>
          <w:rFonts w:ascii="Times New Roman" w:hAnsi="Times New Roman" w:cs="Times New Roman"/>
          <w:sz w:val="28"/>
          <w:szCs w:val="28"/>
          <w:lang w:val="en-US"/>
        </w:rPr>
        <w:t xml:space="preserve">1, </w:t>
      </w:r>
      <w:r>
        <w:rPr>
          <w:rFonts w:ascii="Times New Roman" w:hAnsi="Times New Roman" w:cs="Times New Roman"/>
          <w:sz w:val="28"/>
          <w:szCs w:val="28"/>
          <w:lang w:val="en-US"/>
        </w:rPr>
        <w:t>ST</w:t>
      </w:r>
      <w:r w:rsidRPr="00F30611">
        <w:rPr>
          <w:rFonts w:ascii="Times New Roman" w:hAnsi="Times New Roman" w:cs="Times New Roman"/>
          <w:sz w:val="28"/>
          <w:szCs w:val="28"/>
          <w:lang w:val="en-US"/>
        </w:rPr>
        <w:t>-7</w:t>
      </w:r>
      <w:r>
        <w:rPr>
          <w:rFonts w:ascii="Times New Roman" w:hAnsi="Times New Roman" w:cs="Times New Roman"/>
          <w:sz w:val="28"/>
          <w:szCs w:val="28"/>
          <w:lang w:val="en-US"/>
        </w:rPr>
        <w:t>PRO</w:t>
      </w:r>
      <w:r w:rsidRPr="00F30611">
        <w:rPr>
          <w:rFonts w:ascii="Times New Roman" w:hAnsi="Times New Roman" w:cs="Times New Roman"/>
          <w:sz w:val="28"/>
          <w:szCs w:val="28"/>
          <w:lang w:val="en-US"/>
        </w:rPr>
        <w:t xml:space="preserve">2, </w:t>
      </w:r>
      <w:r>
        <w:rPr>
          <w:rFonts w:ascii="Times New Roman" w:hAnsi="Times New Roman" w:cs="Times New Roman"/>
          <w:sz w:val="28"/>
          <w:szCs w:val="28"/>
          <w:lang w:val="en-US"/>
        </w:rPr>
        <w:t>ST</w:t>
      </w:r>
      <w:r w:rsidRPr="00F30611">
        <w:rPr>
          <w:rFonts w:ascii="Times New Roman" w:hAnsi="Times New Roman" w:cs="Times New Roman"/>
          <w:sz w:val="28"/>
          <w:szCs w:val="28"/>
          <w:lang w:val="en-US"/>
        </w:rPr>
        <w:t>-7</w:t>
      </w:r>
      <w:r>
        <w:rPr>
          <w:rFonts w:ascii="Times New Roman" w:hAnsi="Times New Roman" w:cs="Times New Roman"/>
          <w:sz w:val="28"/>
          <w:szCs w:val="28"/>
          <w:lang w:val="en-US"/>
        </w:rPr>
        <w:t>PG</w:t>
      </w:r>
      <w:r w:rsidRPr="00F30611">
        <w:rPr>
          <w:rFonts w:ascii="Times New Roman" w:hAnsi="Times New Roman" w:cs="Times New Roman"/>
          <w:sz w:val="28"/>
          <w:szCs w:val="28"/>
          <w:lang w:val="en-US"/>
        </w:rPr>
        <w:t xml:space="preserve">1, </w:t>
      </w:r>
      <w:r>
        <w:rPr>
          <w:rFonts w:ascii="Times New Roman" w:hAnsi="Times New Roman" w:cs="Times New Roman"/>
          <w:sz w:val="28"/>
          <w:szCs w:val="28"/>
          <w:lang w:val="en-US"/>
        </w:rPr>
        <w:t>ST</w:t>
      </w:r>
      <w:r w:rsidRPr="00F30611">
        <w:rPr>
          <w:rFonts w:ascii="Times New Roman" w:hAnsi="Times New Roman" w:cs="Times New Roman"/>
          <w:sz w:val="28"/>
          <w:szCs w:val="28"/>
          <w:lang w:val="en-US"/>
        </w:rPr>
        <w:t>-7</w:t>
      </w:r>
      <w:r>
        <w:rPr>
          <w:rFonts w:ascii="Times New Roman" w:hAnsi="Times New Roman" w:cs="Times New Roman"/>
          <w:sz w:val="28"/>
          <w:szCs w:val="28"/>
          <w:lang w:val="en-US"/>
        </w:rPr>
        <w:t>PG</w:t>
      </w:r>
      <w:r w:rsidRPr="00F30611">
        <w:rPr>
          <w:rFonts w:ascii="Times New Roman" w:hAnsi="Times New Roman" w:cs="Times New Roman"/>
          <w:sz w:val="28"/>
          <w:szCs w:val="28"/>
          <w:lang w:val="en-US"/>
        </w:rPr>
        <w:t xml:space="preserve">2, </w:t>
      </w:r>
      <w:r>
        <w:rPr>
          <w:rFonts w:ascii="Times New Roman" w:hAnsi="Times New Roman" w:cs="Times New Roman"/>
          <w:sz w:val="28"/>
          <w:szCs w:val="28"/>
          <w:lang w:val="en-US"/>
        </w:rPr>
        <w:t>ST</w:t>
      </w:r>
      <w:r w:rsidRPr="00F30611">
        <w:rPr>
          <w:rFonts w:ascii="Times New Roman" w:hAnsi="Times New Roman" w:cs="Times New Roman"/>
          <w:sz w:val="28"/>
          <w:szCs w:val="28"/>
          <w:lang w:val="en-US"/>
        </w:rPr>
        <w:t>-7</w:t>
      </w:r>
      <w:r>
        <w:rPr>
          <w:rFonts w:ascii="Times New Roman" w:hAnsi="Times New Roman" w:cs="Times New Roman"/>
          <w:sz w:val="28"/>
          <w:szCs w:val="28"/>
          <w:lang w:val="en-US"/>
        </w:rPr>
        <w:t>PG</w:t>
      </w:r>
      <w:r w:rsidRPr="00F30611">
        <w:rPr>
          <w:rFonts w:ascii="Times New Roman" w:hAnsi="Times New Roman" w:cs="Times New Roman"/>
          <w:sz w:val="28"/>
          <w:szCs w:val="28"/>
          <w:lang w:val="en-US"/>
        </w:rPr>
        <w:t xml:space="preserve">3, </w:t>
      </w:r>
      <w:r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F30611">
        <w:rPr>
          <w:rFonts w:ascii="Times New Roman" w:hAnsi="Times New Roman" w:cs="Times New Roman"/>
          <w:sz w:val="28"/>
          <w:szCs w:val="28"/>
          <w:lang w:val="en-US"/>
        </w:rPr>
        <w:t>7-</w:t>
      </w:r>
      <w:r>
        <w:rPr>
          <w:rFonts w:ascii="Times New Roman" w:hAnsi="Times New Roman" w:cs="Times New Roman"/>
          <w:sz w:val="28"/>
          <w:szCs w:val="28"/>
          <w:lang w:val="en-US"/>
        </w:rPr>
        <w:t>PLCPROG</w:t>
      </w:r>
      <w:r w:rsidRPr="00F30611">
        <w:rPr>
          <w:rFonts w:ascii="Times New Roman" w:hAnsi="Times New Roman" w:cs="Times New Roman"/>
          <w:sz w:val="28"/>
          <w:szCs w:val="28"/>
          <w:lang w:val="en-US"/>
        </w:rPr>
        <w:t xml:space="preserve">1, </w:t>
      </w:r>
      <w:r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F30611">
        <w:rPr>
          <w:rFonts w:ascii="Times New Roman" w:hAnsi="Times New Roman" w:cs="Times New Roman"/>
          <w:sz w:val="28"/>
          <w:szCs w:val="28"/>
          <w:lang w:val="en-US"/>
        </w:rPr>
        <w:t>7-</w:t>
      </w:r>
      <w:r>
        <w:rPr>
          <w:rFonts w:ascii="Times New Roman" w:hAnsi="Times New Roman" w:cs="Times New Roman"/>
          <w:sz w:val="28"/>
          <w:szCs w:val="28"/>
          <w:lang w:val="en-US"/>
        </w:rPr>
        <w:t>PLCPROG2, S7-DRIVES, S7-H400H, ST-PPDS, ST-7TROUBLESHOOTING1,</w:t>
      </w:r>
      <w:r w:rsidR="004248EE" w:rsidRPr="004248E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ST-7GRAPH, ST-7SCL 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ST-7CFC.</w:t>
      </w:r>
    </w:p>
    <w:p w14:paraId="02611306" w14:textId="77777777" w:rsidR="002B3A0C" w:rsidRPr="004248EE" w:rsidRDefault="002B3A0C" w:rsidP="002B3A0C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248EE">
        <w:rPr>
          <w:rFonts w:ascii="Times New Roman" w:hAnsi="Times New Roman" w:cs="Times New Roman"/>
          <w:b/>
          <w:sz w:val="28"/>
          <w:szCs w:val="28"/>
        </w:rPr>
        <w:t>Система видеонаблюдения:</w:t>
      </w:r>
    </w:p>
    <w:p w14:paraId="61237DA8" w14:textId="77777777" w:rsidR="002B3A0C" w:rsidRDefault="002B3A0C" w:rsidP="002B3A0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-монитор и видеорегистратор в вагоне мастера</w:t>
      </w:r>
    </w:p>
    <w:p w14:paraId="299883E1" w14:textId="77777777" w:rsidR="002B3A0C" w:rsidRDefault="002B3A0C" w:rsidP="002B3A0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-монитор с видеорегистратором  на рабочем месте бурильщика</w:t>
      </w:r>
    </w:p>
    <w:p w14:paraId="5B082428" w14:textId="77777777" w:rsidR="002B3A0C" w:rsidRPr="004248EE" w:rsidRDefault="002B3A0C" w:rsidP="002B3A0C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248EE">
        <w:rPr>
          <w:rFonts w:ascii="Times New Roman" w:hAnsi="Times New Roman" w:cs="Times New Roman"/>
          <w:b/>
          <w:sz w:val="28"/>
          <w:szCs w:val="28"/>
        </w:rPr>
        <w:t>Технические характеристики, предъявляемые к поставляемому оборудованию не  ниже:</w:t>
      </w:r>
    </w:p>
    <w:p w14:paraId="625FEF11" w14:textId="77777777" w:rsidR="002B3A0C" w:rsidRDefault="002B3A0C" w:rsidP="002B3A0C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427D6">
        <w:rPr>
          <w:rFonts w:ascii="Times New Roman" w:hAnsi="Times New Roman" w:cs="Times New Roman"/>
          <w:b/>
          <w:sz w:val="28"/>
          <w:szCs w:val="28"/>
        </w:rPr>
        <w:t>IP видеорегистратор</w:t>
      </w:r>
      <w:r>
        <w:rPr>
          <w:rFonts w:ascii="Times New Roman" w:hAnsi="Times New Roman" w:cs="Times New Roman"/>
          <w:b/>
          <w:sz w:val="28"/>
          <w:szCs w:val="28"/>
        </w:rPr>
        <w:t>:</w:t>
      </w:r>
    </w:p>
    <w:p w14:paraId="15634588" w14:textId="77777777" w:rsidR="002B3A0C" w:rsidRDefault="002B3A0C" w:rsidP="002B3A0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-4/8 каналов</w:t>
      </w:r>
    </w:p>
    <w:p w14:paraId="1C6F2A88" w14:textId="77777777" w:rsidR="002B3A0C" w:rsidRDefault="002B3A0C" w:rsidP="002B3A0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-запись 4/8 *1080р (25кадр/сек) на канал</w:t>
      </w:r>
    </w:p>
    <w:p w14:paraId="6FBF58C1" w14:textId="77777777" w:rsidR="002B3A0C" w:rsidRDefault="002B3A0C" w:rsidP="002B3A0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-жесткий диск 3,5″ SATA HDD 4Tb 7200 </w:t>
      </w:r>
      <w:proofErr w:type="spellStart"/>
      <w:r>
        <w:rPr>
          <w:rFonts w:ascii="Times New Roman" w:hAnsi="Times New Roman" w:cs="Times New Roman"/>
          <w:sz w:val="28"/>
          <w:szCs w:val="28"/>
        </w:rPr>
        <w:t>rpm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RAID1</w:t>
      </w:r>
    </w:p>
    <w:p w14:paraId="1ABCCA8B" w14:textId="77777777" w:rsidR="002B3A0C" w:rsidRPr="004248EE" w:rsidRDefault="002B3A0C" w:rsidP="002B3A0C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248EE">
        <w:rPr>
          <w:rFonts w:ascii="Times New Roman" w:hAnsi="Times New Roman" w:cs="Times New Roman"/>
          <w:b/>
          <w:sz w:val="28"/>
          <w:szCs w:val="28"/>
        </w:rPr>
        <w:t xml:space="preserve">Видеокамера компактная уличная с креплением и с функцией демпфирования </w:t>
      </w:r>
      <w:proofErr w:type="spellStart"/>
      <w:r w:rsidRPr="004248EE">
        <w:rPr>
          <w:rFonts w:ascii="Times New Roman" w:hAnsi="Times New Roman" w:cs="Times New Roman"/>
          <w:b/>
          <w:sz w:val="28"/>
          <w:szCs w:val="28"/>
        </w:rPr>
        <w:t>вибронагрузок</w:t>
      </w:r>
      <w:proofErr w:type="spellEnd"/>
      <w:r w:rsidRPr="004248EE">
        <w:rPr>
          <w:rFonts w:ascii="Times New Roman" w:hAnsi="Times New Roman" w:cs="Times New Roman"/>
          <w:b/>
          <w:sz w:val="28"/>
          <w:szCs w:val="28"/>
        </w:rPr>
        <w:t>:</w:t>
      </w:r>
    </w:p>
    <w:p w14:paraId="57B2F5A9" w14:textId="77777777" w:rsidR="002B3A0C" w:rsidRPr="003C2258" w:rsidRDefault="002B3A0C" w:rsidP="002B3A0C">
      <w:pPr>
        <w:spacing w:after="0"/>
        <w:jc w:val="both"/>
        <w:rPr>
          <w:rFonts w:ascii="Times New Roman" w:hAnsi="Times New Roman" w:cs="Times New Roman"/>
          <w:sz w:val="28"/>
          <w:szCs w:val="28"/>
          <w:lang w:val="tk-TM"/>
        </w:rPr>
      </w:pPr>
      <w:r w:rsidRPr="003C2258">
        <w:rPr>
          <w:rFonts w:ascii="Times New Roman" w:hAnsi="Times New Roman" w:cs="Times New Roman"/>
          <w:sz w:val="28"/>
          <w:szCs w:val="28"/>
        </w:rPr>
        <w:t>-степень защиты IP</w:t>
      </w:r>
      <w:r w:rsidRPr="003C2258">
        <w:rPr>
          <w:rFonts w:ascii="Times New Roman" w:hAnsi="Times New Roman" w:cs="Times New Roman"/>
          <w:sz w:val="28"/>
          <w:szCs w:val="28"/>
          <w:lang w:val="tk-TM"/>
        </w:rPr>
        <w:t>67</w:t>
      </w:r>
    </w:p>
    <w:p w14:paraId="078732F5" w14:textId="77777777" w:rsidR="002B3A0C" w:rsidRPr="003C2258" w:rsidRDefault="002B3A0C" w:rsidP="002B3A0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C2258">
        <w:rPr>
          <w:rFonts w:ascii="Times New Roman" w:hAnsi="Times New Roman" w:cs="Times New Roman"/>
          <w:sz w:val="28"/>
          <w:szCs w:val="28"/>
          <w:lang w:val="tk-TM"/>
        </w:rPr>
        <w:t>-степень взрывозащиты  ExdI/ExdIICT6</w:t>
      </w:r>
    </w:p>
    <w:p w14:paraId="68BA9D52" w14:textId="77777777" w:rsidR="002B3A0C" w:rsidRPr="003C2258" w:rsidRDefault="002B3A0C" w:rsidP="002B3A0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C2258">
        <w:rPr>
          <w:rFonts w:ascii="Times New Roman" w:hAnsi="Times New Roman" w:cs="Times New Roman"/>
          <w:sz w:val="28"/>
          <w:szCs w:val="28"/>
        </w:rPr>
        <w:t>-матрица не менее 2,0Mpix</w:t>
      </w:r>
    </w:p>
    <w:p w14:paraId="5A323518" w14:textId="77777777" w:rsidR="002B3A0C" w:rsidRPr="003C2258" w:rsidRDefault="002B3A0C" w:rsidP="002B3A0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C2258">
        <w:rPr>
          <w:rFonts w:ascii="Times New Roman" w:hAnsi="Times New Roman" w:cs="Times New Roman"/>
          <w:sz w:val="28"/>
          <w:szCs w:val="28"/>
        </w:rPr>
        <w:t>-встроенная ИК-подсветка</w:t>
      </w:r>
    </w:p>
    <w:p w14:paraId="532BBF8C" w14:textId="77777777" w:rsidR="002B3A0C" w:rsidRPr="003C2258" w:rsidRDefault="002B3A0C" w:rsidP="002B3A0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C2258">
        <w:rPr>
          <w:rFonts w:ascii="Times New Roman" w:hAnsi="Times New Roman" w:cs="Times New Roman"/>
          <w:sz w:val="28"/>
          <w:szCs w:val="28"/>
        </w:rPr>
        <w:t>-дальность ИК-подсветка 50м</w:t>
      </w:r>
    </w:p>
    <w:p w14:paraId="506031EE" w14:textId="77777777" w:rsidR="002B3A0C" w:rsidRPr="003C2258" w:rsidRDefault="002B3A0C" w:rsidP="002B3A0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C2258">
        <w:rPr>
          <w:rFonts w:ascii="Times New Roman" w:hAnsi="Times New Roman" w:cs="Times New Roman"/>
          <w:sz w:val="28"/>
          <w:szCs w:val="28"/>
        </w:rPr>
        <w:t xml:space="preserve">-минимальная освещенность 0,1 </w:t>
      </w:r>
      <w:proofErr w:type="spellStart"/>
      <w:r w:rsidRPr="003C2258">
        <w:rPr>
          <w:rFonts w:ascii="Times New Roman" w:hAnsi="Times New Roman" w:cs="Times New Roman"/>
          <w:sz w:val="28"/>
          <w:szCs w:val="28"/>
        </w:rPr>
        <w:t>Лк</w:t>
      </w:r>
      <w:proofErr w:type="spellEnd"/>
      <w:r w:rsidRPr="003C2258">
        <w:rPr>
          <w:rFonts w:ascii="Times New Roman" w:hAnsi="Times New Roman" w:cs="Times New Roman"/>
          <w:sz w:val="28"/>
          <w:szCs w:val="28"/>
        </w:rPr>
        <w:t xml:space="preserve"> (цвет)/0Лк (ИК вкл.)</w:t>
      </w:r>
    </w:p>
    <w:p w14:paraId="156849A9" w14:textId="77777777" w:rsidR="002B3A0C" w:rsidRPr="003C2258" w:rsidRDefault="002B3A0C" w:rsidP="002B3A0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C2258">
        <w:rPr>
          <w:rFonts w:ascii="Times New Roman" w:hAnsi="Times New Roman" w:cs="Times New Roman"/>
          <w:sz w:val="28"/>
          <w:szCs w:val="28"/>
        </w:rPr>
        <w:t>-разрешение не менее 1920х1080 пикс</w:t>
      </w:r>
    </w:p>
    <w:p w14:paraId="5CDE95D6" w14:textId="77777777" w:rsidR="002B3A0C" w:rsidRPr="003C2258" w:rsidRDefault="002B3A0C" w:rsidP="002B3A0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C2258">
        <w:rPr>
          <w:rFonts w:ascii="Times New Roman" w:hAnsi="Times New Roman" w:cs="Times New Roman"/>
          <w:sz w:val="28"/>
          <w:szCs w:val="28"/>
        </w:rPr>
        <w:t>-макс скорость передачи видео не менее 1920х1080 пикс.25 кадр/сек</w:t>
      </w:r>
    </w:p>
    <w:p w14:paraId="62270A7B" w14:textId="77777777" w:rsidR="002B3A0C" w:rsidRPr="003C2258" w:rsidRDefault="002B3A0C" w:rsidP="002B3A0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C2258">
        <w:rPr>
          <w:rFonts w:ascii="Times New Roman" w:hAnsi="Times New Roman" w:cs="Times New Roman"/>
          <w:sz w:val="28"/>
          <w:szCs w:val="28"/>
        </w:rPr>
        <w:t>-интерфейс  LAN 10/100 Base T Ethernet</w:t>
      </w:r>
    </w:p>
    <w:p w14:paraId="0ECA056D" w14:textId="77777777" w:rsidR="002B3A0C" w:rsidRPr="003C2258" w:rsidRDefault="002B3A0C" w:rsidP="002B3A0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C2258">
        <w:rPr>
          <w:rFonts w:ascii="Times New Roman" w:hAnsi="Times New Roman" w:cs="Times New Roman"/>
          <w:sz w:val="28"/>
          <w:szCs w:val="28"/>
        </w:rPr>
        <w:t>-встроенное питание по Ethernet (</w:t>
      </w:r>
      <w:proofErr w:type="spellStart"/>
      <w:r w:rsidRPr="003C2258">
        <w:rPr>
          <w:rFonts w:ascii="Times New Roman" w:hAnsi="Times New Roman" w:cs="Times New Roman"/>
          <w:sz w:val="28"/>
          <w:szCs w:val="28"/>
        </w:rPr>
        <w:t>РоЕ</w:t>
      </w:r>
      <w:proofErr w:type="spellEnd"/>
      <w:r w:rsidRPr="003C2258">
        <w:rPr>
          <w:rFonts w:ascii="Times New Roman" w:hAnsi="Times New Roman" w:cs="Times New Roman"/>
          <w:sz w:val="28"/>
          <w:szCs w:val="28"/>
        </w:rPr>
        <w:t>)</w:t>
      </w:r>
    </w:p>
    <w:p w14:paraId="773ED9EC" w14:textId="77777777" w:rsidR="002B3A0C" w:rsidRPr="003C2258" w:rsidRDefault="002B3A0C" w:rsidP="002B3A0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C2258">
        <w:rPr>
          <w:rFonts w:ascii="Times New Roman" w:hAnsi="Times New Roman" w:cs="Times New Roman"/>
          <w:sz w:val="28"/>
          <w:szCs w:val="28"/>
        </w:rPr>
        <w:t>-рабочие температуры от -40 С</w:t>
      </w:r>
      <w:r w:rsidRPr="003C2258">
        <w:rPr>
          <w:rFonts w:ascii="Times New Roman" w:hAnsi="Times New Roman" w:cs="Aharoni" w:hint="cs"/>
          <w:sz w:val="28"/>
          <w:szCs w:val="28"/>
        </w:rPr>
        <w:t>°</w:t>
      </w:r>
      <w:r w:rsidRPr="003C2258">
        <w:rPr>
          <w:rFonts w:ascii="Times New Roman" w:hAnsi="Times New Roman" w:cs="Times New Roman"/>
          <w:sz w:val="28"/>
          <w:szCs w:val="28"/>
        </w:rPr>
        <w:t xml:space="preserve"> до +55С</w:t>
      </w:r>
      <w:r w:rsidRPr="003C2258">
        <w:rPr>
          <w:rFonts w:ascii="Times New Roman" w:hAnsi="Times New Roman" w:cs="Aharoni" w:hint="cs"/>
          <w:sz w:val="28"/>
          <w:szCs w:val="28"/>
        </w:rPr>
        <w:t>°</w:t>
      </w:r>
    </w:p>
    <w:p w14:paraId="413B1CD5" w14:textId="77777777" w:rsidR="002B3A0C" w:rsidRPr="003C2258" w:rsidRDefault="002B3A0C" w:rsidP="002B3A0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C2258">
        <w:rPr>
          <w:rFonts w:ascii="Times New Roman" w:hAnsi="Times New Roman" w:cs="Times New Roman"/>
          <w:sz w:val="28"/>
          <w:szCs w:val="28"/>
        </w:rPr>
        <w:lastRenderedPageBreak/>
        <w:t xml:space="preserve">-питание 12В постоянного тока/24В переменного тока </w:t>
      </w:r>
      <w:proofErr w:type="spellStart"/>
      <w:r w:rsidRPr="003C2258">
        <w:rPr>
          <w:rFonts w:ascii="Times New Roman" w:hAnsi="Times New Roman" w:cs="Times New Roman"/>
          <w:sz w:val="28"/>
          <w:szCs w:val="28"/>
          <w:lang w:val="en-US"/>
        </w:rPr>
        <w:t>HighPowerPoE</w:t>
      </w:r>
      <w:proofErr w:type="spellEnd"/>
      <w:r w:rsidRPr="003C2258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3C2258">
        <w:rPr>
          <w:rFonts w:ascii="Times New Roman" w:hAnsi="Times New Roman" w:cs="Times New Roman"/>
          <w:sz w:val="28"/>
          <w:szCs w:val="28"/>
          <w:lang w:val="en-US"/>
        </w:rPr>
        <w:t>Tyre</w:t>
      </w:r>
      <w:proofErr w:type="spellEnd"/>
      <w:r w:rsidRPr="003C2258">
        <w:rPr>
          <w:rFonts w:ascii="Times New Roman" w:hAnsi="Times New Roman" w:cs="Times New Roman"/>
          <w:sz w:val="28"/>
          <w:szCs w:val="28"/>
        </w:rPr>
        <w:t xml:space="preserve">2, </w:t>
      </w:r>
      <w:r w:rsidRPr="003C2258">
        <w:rPr>
          <w:rFonts w:ascii="Times New Roman" w:hAnsi="Times New Roman" w:cs="Times New Roman"/>
          <w:sz w:val="28"/>
          <w:szCs w:val="28"/>
          <w:lang w:val="en-US"/>
        </w:rPr>
        <w:t>Class</w:t>
      </w:r>
      <w:r w:rsidRPr="003C2258">
        <w:rPr>
          <w:rFonts w:ascii="Times New Roman" w:hAnsi="Times New Roman" w:cs="Times New Roman"/>
          <w:sz w:val="28"/>
          <w:szCs w:val="28"/>
        </w:rPr>
        <w:t>4) (</w:t>
      </w:r>
      <w:r w:rsidRPr="003C2258">
        <w:rPr>
          <w:rFonts w:ascii="Times New Roman" w:hAnsi="Times New Roman" w:cs="Times New Roman"/>
          <w:sz w:val="28"/>
          <w:szCs w:val="28"/>
          <w:lang w:val="en-US"/>
        </w:rPr>
        <w:t>IEEE</w:t>
      </w:r>
      <w:r w:rsidRPr="003C2258">
        <w:rPr>
          <w:rFonts w:ascii="Times New Roman" w:hAnsi="Times New Roman" w:cs="Times New Roman"/>
          <w:sz w:val="28"/>
          <w:szCs w:val="28"/>
        </w:rPr>
        <w:t xml:space="preserve"> 802/3</w:t>
      </w:r>
      <w:proofErr w:type="spellStart"/>
      <w:r w:rsidRPr="003C2258">
        <w:rPr>
          <w:rFonts w:ascii="Times New Roman" w:hAnsi="Times New Roman" w:cs="Times New Roman"/>
          <w:sz w:val="28"/>
          <w:szCs w:val="28"/>
          <w:lang w:val="en-US"/>
        </w:rPr>
        <w:t>af</w:t>
      </w:r>
      <w:proofErr w:type="spellEnd"/>
      <w:r w:rsidRPr="003C2258">
        <w:rPr>
          <w:rFonts w:ascii="Times New Roman" w:hAnsi="Times New Roman" w:cs="Times New Roman"/>
          <w:sz w:val="28"/>
          <w:szCs w:val="28"/>
        </w:rPr>
        <w:t xml:space="preserve">, </w:t>
      </w:r>
      <w:r w:rsidRPr="003C2258">
        <w:rPr>
          <w:rFonts w:ascii="Times New Roman" w:hAnsi="Times New Roman" w:cs="Times New Roman"/>
          <w:sz w:val="28"/>
          <w:szCs w:val="28"/>
          <w:lang w:val="en-US"/>
        </w:rPr>
        <w:t>Class</w:t>
      </w:r>
      <w:r w:rsidRPr="003C2258">
        <w:rPr>
          <w:rFonts w:ascii="Times New Roman" w:hAnsi="Times New Roman" w:cs="Times New Roman"/>
          <w:sz w:val="28"/>
          <w:szCs w:val="28"/>
        </w:rPr>
        <w:t xml:space="preserve"> 0)</w:t>
      </w:r>
    </w:p>
    <w:p w14:paraId="13CDF903" w14:textId="77777777" w:rsidR="002B3A0C" w:rsidRPr="004248EE" w:rsidRDefault="002B3A0C" w:rsidP="002B3A0C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248EE">
        <w:rPr>
          <w:rFonts w:ascii="Times New Roman" w:hAnsi="Times New Roman" w:cs="Times New Roman"/>
          <w:b/>
          <w:sz w:val="28"/>
          <w:szCs w:val="28"/>
        </w:rPr>
        <w:t xml:space="preserve">Инжектор </w:t>
      </w:r>
      <w:proofErr w:type="spellStart"/>
      <w:r w:rsidRPr="004248EE">
        <w:rPr>
          <w:rFonts w:ascii="Times New Roman" w:hAnsi="Times New Roman" w:cs="Times New Roman"/>
          <w:b/>
          <w:sz w:val="28"/>
          <w:szCs w:val="28"/>
        </w:rPr>
        <w:t>РоЕ</w:t>
      </w:r>
      <w:proofErr w:type="spellEnd"/>
      <w:r w:rsidRPr="004248EE">
        <w:rPr>
          <w:rFonts w:ascii="Times New Roman" w:hAnsi="Times New Roman" w:cs="Times New Roman"/>
          <w:b/>
          <w:sz w:val="28"/>
          <w:szCs w:val="28"/>
        </w:rPr>
        <w:t>:</w:t>
      </w:r>
    </w:p>
    <w:p w14:paraId="5FD6B590" w14:textId="77777777" w:rsidR="002B3A0C" w:rsidRPr="003C2258" w:rsidRDefault="002B3A0C" w:rsidP="002B3A0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C2258">
        <w:rPr>
          <w:rFonts w:ascii="Times New Roman" w:hAnsi="Times New Roman" w:cs="Times New Roman"/>
          <w:sz w:val="28"/>
          <w:szCs w:val="28"/>
        </w:rPr>
        <w:t xml:space="preserve">-поддержка </w:t>
      </w:r>
      <w:r w:rsidRPr="003C2258">
        <w:rPr>
          <w:rFonts w:ascii="Times New Roman" w:hAnsi="Times New Roman" w:cs="Times New Roman"/>
          <w:sz w:val="28"/>
          <w:szCs w:val="28"/>
          <w:lang w:val="en-US"/>
        </w:rPr>
        <w:t>IEEE</w:t>
      </w:r>
      <w:r w:rsidRPr="003C2258">
        <w:rPr>
          <w:rFonts w:ascii="Times New Roman" w:hAnsi="Times New Roman" w:cs="Times New Roman"/>
          <w:sz w:val="28"/>
          <w:szCs w:val="28"/>
        </w:rPr>
        <w:t xml:space="preserve"> 802.3</w:t>
      </w:r>
      <w:proofErr w:type="spellStart"/>
      <w:r w:rsidRPr="003C2258">
        <w:rPr>
          <w:rFonts w:ascii="Times New Roman" w:hAnsi="Times New Roman" w:cs="Times New Roman"/>
          <w:sz w:val="28"/>
          <w:szCs w:val="28"/>
          <w:lang w:val="en-US"/>
        </w:rPr>
        <w:t>af</w:t>
      </w:r>
      <w:proofErr w:type="spellEnd"/>
    </w:p>
    <w:p w14:paraId="4B004E79" w14:textId="77777777" w:rsidR="002B3A0C" w:rsidRPr="003C2258" w:rsidRDefault="002B3A0C" w:rsidP="002B3A0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C2258">
        <w:rPr>
          <w:rFonts w:ascii="Times New Roman" w:hAnsi="Times New Roman" w:cs="Times New Roman"/>
          <w:sz w:val="28"/>
          <w:szCs w:val="28"/>
        </w:rPr>
        <w:t>-автоматическое определение требуемой  мощности</w:t>
      </w:r>
    </w:p>
    <w:p w14:paraId="65CF46C8" w14:textId="77777777" w:rsidR="002B3A0C" w:rsidRPr="003C2258" w:rsidRDefault="002B3A0C" w:rsidP="002B3A0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C2258">
        <w:rPr>
          <w:rFonts w:ascii="Times New Roman" w:hAnsi="Times New Roman" w:cs="Times New Roman"/>
          <w:sz w:val="28"/>
          <w:szCs w:val="28"/>
        </w:rPr>
        <w:t>-порт 1 Гбит (поддержка Plug-</w:t>
      </w:r>
      <w:proofErr w:type="spellStart"/>
      <w:r w:rsidRPr="003C2258">
        <w:rPr>
          <w:rFonts w:ascii="Times New Roman" w:hAnsi="Times New Roman" w:cs="Times New Roman"/>
          <w:sz w:val="28"/>
          <w:szCs w:val="28"/>
        </w:rPr>
        <w:t>and</w:t>
      </w:r>
      <w:proofErr w:type="spellEnd"/>
      <w:r w:rsidRPr="003C2258">
        <w:rPr>
          <w:rFonts w:ascii="Times New Roman" w:hAnsi="Times New Roman" w:cs="Times New Roman"/>
          <w:sz w:val="28"/>
          <w:szCs w:val="28"/>
        </w:rPr>
        <w:t>-Play)</w:t>
      </w:r>
    </w:p>
    <w:p w14:paraId="5BDB43CA" w14:textId="77777777" w:rsidR="002B3A0C" w:rsidRPr="004248EE" w:rsidRDefault="002B3A0C" w:rsidP="002B3A0C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248EE">
        <w:rPr>
          <w:rFonts w:ascii="Times New Roman" w:hAnsi="Times New Roman" w:cs="Times New Roman"/>
          <w:b/>
          <w:sz w:val="28"/>
          <w:szCs w:val="28"/>
        </w:rPr>
        <w:t xml:space="preserve">Промышленный коммутатор с поддержкой  </w:t>
      </w:r>
      <w:proofErr w:type="spellStart"/>
      <w:r w:rsidRPr="004248EE">
        <w:rPr>
          <w:rFonts w:ascii="Times New Roman" w:hAnsi="Times New Roman" w:cs="Times New Roman"/>
          <w:b/>
          <w:sz w:val="28"/>
          <w:szCs w:val="28"/>
        </w:rPr>
        <w:t>РоЕ</w:t>
      </w:r>
      <w:proofErr w:type="spellEnd"/>
      <w:r w:rsidRPr="004248EE">
        <w:rPr>
          <w:rFonts w:ascii="Times New Roman" w:hAnsi="Times New Roman" w:cs="Times New Roman"/>
          <w:b/>
          <w:sz w:val="28"/>
          <w:szCs w:val="28"/>
        </w:rPr>
        <w:t>:</w:t>
      </w:r>
    </w:p>
    <w:p w14:paraId="05C4941F" w14:textId="77777777" w:rsidR="002B3A0C" w:rsidRPr="003C2258" w:rsidRDefault="002B3A0C" w:rsidP="002B3A0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C2258">
        <w:rPr>
          <w:rFonts w:ascii="Times New Roman" w:hAnsi="Times New Roman" w:cs="Times New Roman"/>
          <w:sz w:val="28"/>
          <w:szCs w:val="28"/>
        </w:rPr>
        <w:t xml:space="preserve">-для соединения видеопотоков и передачи на точку доступа </w:t>
      </w:r>
      <w:proofErr w:type="spellStart"/>
      <w:r w:rsidRPr="003C2258">
        <w:rPr>
          <w:rFonts w:ascii="Times New Roman" w:hAnsi="Times New Roman" w:cs="Times New Roman"/>
          <w:sz w:val="28"/>
          <w:szCs w:val="28"/>
        </w:rPr>
        <w:t>Wi</w:t>
      </w:r>
      <w:proofErr w:type="spellEnd"/>
      <w:r w:rsidRPr="003C2258">
        <w:rPr>
          <w:rFonts w:ascii="Times New Roman" w:hAnsi="Times New Roman" w:cs="Times New Roman"/>
          <w:sz w:val="28"/>
          <w:szCs w:val="28"/>
        </w:rPr>
        <w:t>-Fi</w:t>
      </w:r>
    </w:p>
    <w:p w14:paraId="617326C7" w14:textId="77777777" w:rsidR="002B3A0C" w:rsidRPr="004248EE" w:rsidRDefault="002B3A0C" w:rsidP="002B3A0C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4248EE">
        <w:rPr>
          <w:rFonts w:ascii="Times New Roman" w:hAnsi="Times New Roman" w:cs="Times New Roman"/>
          <w:b/>
          <w:sz w:val="28"/>
          <w:szCs w:val="28"/>
        </w:rPr>
        <w:t>Wi</w:t>
      </w:r>
      <w:proofErr w:type="spellEnd"/>
      <w:r w:rsidRPr="004248EE">
        <w:rPr>
          <w:rFonts w:ascii="Times New Roman" w:hAnsi="Times New Roman" w:cs="Times New Roman"/>
          <w:b/>
          <w:sz w:val="28"/>
          <w:szCs w:val="28"/>
        </w:rPr>
        <w:t>-Fi точки доступа для беспроводной передачи данных с БУ в вагон бурового мастера:</w:t>
      </w:r>
    </w:p>
    <w:p w14:paraId="19A37F01" w14:textId="77777777" w:rsidR="002B3A0C" w:rsidRPr="003C2258" w:rsidRDefault="002B3A0C" w:rsidP="002B3A0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C2258">
        <w:rPr>
          <w:rFonts w:ascii="Times New Roman" w:hAnsi="Times New Roman" w:cs="Times New Roman"/>
          <w:sz w:val="28"/>
          <w:szCs w:val="28"/>
        </w:rPr>
        <w:t>-стандарт связи-802.11n (2.4ГГц)</w:t>
      </w:r>
    </w:p>
    <w:p w14:paraId="304C139E" w14:textId="77777777" w:rsidR="002B3A0C" w:rsidRPr="003C2258" w:rsidRDefault="002B3A0C" w:rsidP="002B3A0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C2258">
        <w:rPr>
          <w:rFonts w:ascii="Times New Roman" w:hAnsi="Times New Roman" w:cs="Times New Roman"/>
          <w:sz w:val="28"/>
          <w:szCs w:val="28"/>
        </w:rPr>
        <w:t>-макс. скорость беспроводного соединения 150Мбит/с</w:t>
      </w:r>
    </w:p>
    <w:p w14:paraId="71996E76" w14:textId="77777777" w:rsidR="002B3A0C" w:rsidRPr="003C2258" w:rsidRDefault="002B3A0C" w:rsidP="002B3A0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C2258">
        <w:rPr>
          <w:rFonts w:ascii="Times New Roman" w:hAnsi="Times New Roman" w:cs="Times New Roman"/>
          <w:sz w:val="28"/>
          <w:szCs w:val="28"/>
        </w:rPr>
        <w:t>-защита информации WPA2</w:t>
      </w:r>
    </w:p>
    <w:p w14:paraId="262F8B72" w14:textId="77777777" w:rsidR="002B3A0C" w:rsidRPr="003C2258" w:rsidRDefault="002B3A0C" w:rsidP="002B3A0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C2258">
        <w:rPr>
          <w:rFonts w:ascii="Times New Roman" w:hAnsi="Times New Roman" w:cs="Times New Roman"/>
          <w:sz w:val="28"/>
          <w:szCs w:val="28"/>
        </w:rPr>
        <w:t xml:space="preserve">-мощность передатчика от 20 </w:t>
      </w:r>
      <w:proofErr w:type="spellStart"/>
      <w:r w:rsidRPr="003C2258">
        <w:rPr>
          <w:rFonts w:ascii="Times New Roman" w:hAnsi="Times New Roman" w:cs="Times New Roman"/>
          <w:sz w:val="28"/>
          <w:szCs w:val="28"/>
        </w:rPr>
        <w:t>dВМ</w:t>
      </w:r>
      <w:proofErr w:type="spellEnd"/>
    </w:p>
    <w:p w14:paraId="09056185" w14:textId="77777777" w:rsidR="002B3A0C" w:rsidRPr="003C2258" w:rsidRDefault="002B3A0C" w:rsidP="002B3A0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C2258">
        <w:rPr>
          <w:rFonts w:ascii="Times New Roman" w:hAnsi="Times New Roman" w:cs="Times New Roman"/>
          <w:sz w:val="28"/>
          <w:szCs w:val="28"/>
        </w:rPr>
        <w:t>-скорость портов 100 Мбит/с</w:t>
      </w:r>
    </w:p>
    <w:p w14:paraId="2E7ADB46" w14:textId="77777777" w:rsidR="002B3A0C" w:rsidRPr="003C2258" w:rsidRDefault="002B3A0C" w:rsidP="002B3A0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C2258">
        <w:rPr>
          <w:rFonts w:ascii="Times New Roman" w:hAnsi="Times New Roman" w:cs="Times New Roman"/>
          <w:sz w:val="28"/>
          <w:szCs w:val="28"/>
        </w:rPr>
        <w:t>-питание через Ethernet-кабель</w:t>
      </w:r>
    </w:p>
    <w:p w14:paraId="3A3AC97F" w14:textId="77777777" w:rsidR="002B3A0C" w:rsidRPr="003C2258" w:rsidRDefault="002B3A0C" w:rsidP="002B3A0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C2258">
        <w:rPr>
          <w:rFonts w:ascii="Times New Roman" w:hAnsi="Times New Roman" w:cs="Times New Roman"/>
          <w:sz w:val="28"/>
          <w:szCs w:val="28"/>
        </w:rPr>
        <w:t>-возможность установки вне помещения</w:t>
      </w:r>
    </w:p>
    <w:p w14:paraId="7C50E865" w14:textId="77777777" w:rsidR="002B3A0C" w:rsidRPr="003C2258" w:rsidRDefault="002B3A0C" w:rsidP="002B3A0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C2258">
        <w:rPr>
          <w:rFonts w:ascii="Times New Roman" w:hAnsi="Times New Roman" w:cs="Times New Roman"/>
          <w:sz w:val="28"/>
          <w:szCs w:val="28"/>
        </w:rPr>
        <w:t xml:space="preserve">-кабель </w:t>
      </w:r>
      <w:r w:rsidRPr="003C2258">
        <w:rPr>
          <w:rFonts w:ascii="Times New Roman" w:hAnsi="Times New Roman" w:cs="Times New Roman"/>
          <w:sz w:val="28"/>
          <w:szCs w:val="28"/>
          <w:lang w:val="en-US"/>
        </w:rPr>
        <w:t>UTP</w:t>
      </w:r>
      <w:r w:rsidRPr="003C2258">
        <w:rPr>
          <w:rFonts w:ascii="Times New Roman" w:hAnsi="Times New Roman" w:cs="Times New Roman"/>
          <w:sz w:val="28"/>
          <w:szCs w:val="28"/>
        </w:rPr>
        <w:t xml:space="preserve"> 4 пары, 5 кат., РЕ для внешней прокладки</w:t>
      </w:r>
    </w:p>
    <w:p w14:paraId="46F07409" w14:textId="77777777" w:rsidR="002B3A0C" w:rsidRPr="00BA4099" w:rsidRDefault="002B3A0C" w:rsidP="002B3A0C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A4099">
        <w:rPr>
          <w:rFonts w:ascii="Times New Roman" w:hAnsi="Times New Roman" w:cs="Times New Roman"/>
          <w:b/>
          <w:sz w:val="28"/>
          <w:szCs w:val="28"/>
        </w:rPr>
        <w:t>Средства отображения информации:</w:t>
      </w:r>
    </w:p>
    <w:p w14:paraId="11A0552A" w14:textId="77777777" w:rsidR="002B3A0C" w:rsidRPr="003C2258" w:rsidRDefault="002B3A0C" w:rsidP="002B3A0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C2258">
        <w:rPr>
          <w:rFonts w:ascii="Times New Roman" w:hAnsi="Times New Roman" w:cs="Times New Roman"/>
          <w:sz w:val="28"/>
          <w:szCs w:val="28"/>
        </w:rPr>
        <w:t>- монитор 22″ на рабочее место бурильщика  1шт.</w:t>
      </w:r>
    </w:p>
    <w:p w14:paraId="4EEFE235" w14:textId="77777777" w:rsidR="002B3A0C" w:rsidRPr="003C2258" w:rsidRDefault="002B3A0C" w:rsidP="002B3A0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C2258">
        <w:rPr>
          <w:rFonts w:ascii="Times New Roman" w:hAnsi="Times New Roman" w:cs="Times New Roman"/>
          <w:sz w:val="28"/>
          <w:szCs w:val="28"/>
        </w:rPr>
        <w:t>-монитор 27″ в вагоне мастера 1 шт.</w:t>
      </w:r>
    </w:p>
    <w:p w14:paraId="63C5DCB3" w14:textId="77777777" w:rsidR="002B3A0C" w:rsidRPr="00BA4099" w:rsidRDefault="002B3A0C" w:rsidP="002B3A0C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A4099">
        <w:rPr>
          <w:rFonts w:ascii="Times New Roman" w:hAnsi="Times New Roman" w:cs="Times New Roman"/>
          <w:b/>
          <w:sz w:val="28"/>
          <w:szCs w:val="28"/>
        </w:rPr>
        <w:t>Система видеонаблюдения должна обеспечивать нормальное функционирование при следующих климатических условиях:</w:t>
      </w:r>
    </w:p>
    <w:p w14:paraId="38B0A9E0" w14:textId="77777777" w:rsidR="002B3A0C" w:rsidRPr="003C2258" w:rsidRDefault="002B3A0C" w:rsidP="002B3A0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C2258">
        <w:rPr>
          <w:rFonts w:ascii="Times New Roman" w:hAnsi="Times New Roman" w:cs="Times New Roman"/>
          <w:sz w:val="28"/>
          <w:szCs w:val="28"/>
        </w:rPr>
        <w:t>-тип климата- резко континентальный</w:t>
      </w:r>
    </w:p>
    <w:p w14:paraId="6C71D0F6" w14:textId="77777777" w:rsidR="002B3A0C" w:rsidRPr="003C2258" w:rsidRDefault="002B3A0C" w:rsidP="002B3A0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C2258">
        <w:rPr>
          <w:rFonts w:ascii="Times New Roman" w:hAnsi="Times New Roman" w:cs="Times New Roman"/>
          <w:sz w:val="28"/>
          <w:szCs w:val="28"/>
        </w:rPr>
        <w:t>-температура окружающей среды -40…+55 С</w:t>
      </w:r>
      <w:r w:rsidRPr="003C2258">
        <w:rPr>
          <w:rFonts w:ascii="Times New Roman" w:hAnsi="Times New Roman" w:cs="Aharoni" w:hint="cs"/>
          <w:sz w:val="28"/>
          <w:szCs w:val="28"/>
        </w:rPr>
        <w:t>°</w:t>
      </w:r>
    </w:p>
    <w:p w14:paraId="656A5E5B" w14:textId="77777777" w:rsidR="002B3A0C" w:rsidRPr="003C2258" w:rsidRDefault="002B3A0C" w:rsidP="002B3A0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C2258">
        <w:rPr>
          <w:rFonts w:ascii="Times New Roman" w:hAnsi="Times New Roman" w:cs="Times New Roman"/>
          <w:sz w:val="28"/>
          <w:szCs w:val="28"/>
        </w:rPr>
        <w:t>-воздействие атмосферных осадков в виде дождя и снега, сильных пылевых бурь.</w:t>
      </w:r>
    </w:p>
    <w:p w14:paraId="3CB2C5F7" w14:textId="77777777" w:rsidR="002B3A0C" w:rsidRPr="00BA4099" w:rsidRDefault="002B3A0C" w:rsidP="002B3A0C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A4099">
        <w:rPr>
          <w:rFonts w:ascii="Times New Roman" w:hAnsi="Times New Roman" w:cs="Times New Roman"/>
          <w:b/>
          <w:sz w:val="28"/>
          <w:szCs w:val="28"/>
        </w:rPr>
        <w:t>Бурильный инструмент:</w:t>
      </w:r>
    </w:p>
    <w:p w14:paraId="316166B4" w14:textId="77777777" w:rsidR="002B3A0C" w:rsidRPr="003C2258" w:rsidRDefault="002B3A0C" w:rsidP="002B3A0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C2258">
        <w:rPr>
          <w:rFonts w:ascii="Times New Roman" w:hAnsi="Times New Roman" w:cs="Times New Roman"/>
          <w:sz w:val="28"/>
          <w:szCs w:val="28"/>
        </w:rPr>
        <w:t xml:space="preserve">-ведущая труба </w:t>
      </w:r>
    </w:p>
    <w:p w14:paraId="00ADD64B" w14:textId="77777777" w:rsidR="002B3A0C" w:rsidRPr="003C2258" w:rsidRDefault="002B3A0C" w:rsidP="002B3A0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C2258">
        <w:rPr>
          <w:rFonts w:ascii="Times New Roman" w:hAnsi="Times New Roman" w:cs="Times New Roman"/>
          <w:sz w:val="28"/>
          <w:szCs w:val="28"/>
        </w:rPr>
        <w:t>-бурильные трубы</w:t>
      </w:r>
    </w:p>
    <w:p w14:paraId="2802B8FD" w14:textId="77777777" w:rsidR="002B3A0C" w:rsidRPr="003C2258" w:rsidRDefault="002B3A0C" w:rsidP="002B3A0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C2258">
        <w:rPr>
          <w:rFonts w:ascii="Times New Roman" w:hAnsi="Times New Roman" w:cs="Times New Roman"/>
          <w:sz w:val="28"/>
          <w:szCs w:val="28"/>
        </w:rPr>
        <w:t>-УБТ</w:t>
      </w:r>
    </w:p>
    <w:p w14:paraId="0B7F8F2A" w14:textId="77777777" w:rsidR="002B3A0C" w:rsidRPr="003C2258" w:rsidRDefault="002B3A0C" w:rsidP="002B3A0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C2258">
        <w:rPr>
          <w:rFonts w:ascii="Times New Roman" w:hAnsi="Times New Roman" w:cs="Times New Roman"/>
          <w:sz w:val="28"/>
          <w:szCs w:val="28"/>
        </w:rPr>
        <w:t>-обратные клапана</w:t>
      </w:r>
    </w:p>
    <w:p w14:paraId="37A407A7" w14:textId="77777777" w:rsidR="002B3A0C" w:rsidRPr="003C2258" w:rsidRDefault="002B3A0C" w:rsidP="002B3A0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C2258">
        <w:rPr>
          <w:rFonts w:ascii="Times New Roman" w:hAnsi="Times New Roman" w:cs="Times New Roman"/>
          <w:sz w:val="28"/>
          <w:szCs w:val="28"/>
        </w:rPr>
        <w:t>-калибраторы, стабилизаторы</w:t>
      </w:r>
    </w:p>
    <w:p w14:paraId="2AC65524" w14:textId="77777777" w:rsidR="002B3A0C" w:rsidRPr="003C2258" w:rsidRDefault="002B3A0C" w:rsidP="002B3A0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C2258">
        <w:rPr>
          <w:rFonts w:ascii="Times New Roman" w:hAnsi="Times New Roman" w:cs="Times New Roman"/>
          <w:sz w:val="28"/>
          <w:szCs w:val="28"/>
        </w:rPr>
        <w:t>-переводники</w:t>
      </w:r>
    </w:p>
    <w:p w14:paraId="15BD228B" w14:textId="77777777" w:rsidR="002B3A0C" w:rsidRPr="00BA4099" w:rsidRDefault="005D728A" w:rsidP="002B3A0C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Дополнительные требования</w:t>
      </w:r>
      <w:r w:rsidR="002B3A0C" w:rsidRPr="00BA4099">
        <w:rPr>
          <w:rFonts w:ascii="Times New Roman" w:hAnsi="Times New Roman" w:cs="Times New Roman"/>
          <w:b/>
          <w:sz w:val="28"/>
          <w:szCs w:val="28"/>
        </w:rPr>
        <w:t>:</w:t>
      </w:r>
    </w:p>
    <w:p w14:paraId="13E2E785" w14:textId="77777777" w:rsidR="002B3A0C" w:rsidRPr="003C2258" w:rsidRDefault="002B3A0C" w:rsidP="002B3A0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C2258">
        <w:rPr>
          <w:rFonts w:ascii="Times New Roman" w:hAnsi="Times New Roman" w:cs="Times New Roman"/>
          <w:sz w:val="28"/>
          <w:szCs w:val="28"/>
        </w:rPr>
        <w:t>-поставка запчастей на два года</w:t>
      </w:r>
    </w:p>
    <w:p w14:paraId="02D89590" w14:textId="77777777" w:rsidR="0042089D" w:rsidRPr="009757A3" w:rsidRDefault="005D728A" w:rsidP="009757A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-жилой городок с обеспечением </w:t>
      </w:r>
      <w:r w:rsidR="002B3A0C" w:rsidRPr="003C2258">
        <w:rPr>
          <w:rFonts w:ascii="Times New Roman" w:hAnsi="Times New Roman" w:cs="Times New Roman"/>
          <w:sz w:val="28"/>
          <w:szCs w:val="28"/>
        </w:rPr>
        <w:t xml:space="preserve">воды и электрического тока, с пищеблоком  </w:t>
      </w:r>
    </w:p>
    <w:p w14:paraId="49EE6A49" w14:textId="77777777" w:rsidR="002B3A0C" w:rsidRPr="003C2258" w:rsidRDefault="002B3A0C" w:rsidP="002B3A0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3C2258">
        <w:rPr>
          <w:rFonts w:ascii="Times New Roman" w:hAnsi="Times New Roman" w:cs="Times New Roman"/>
          <w:b/>
          <w:sz w:val="28"/>
          <w:szCs w:val="28"/>
        </w:rPr>
        <w:t>Требования  к</w:t>
      </w:r>
      <w:proofErr w:type="gramEnd"/>
      <w:r w:rsidRPr="003C2258">
        <w:rPr>
          <w:rFonts w:ascii="Times New Roman" w:hAnsi="Times New Roman" w:cs="Times New Roman"/>
          <w:b/>
          <w:sz w:val="28"/>
          <w:szCs w:val="28"/>
        </w:rPr>
        <w:t xml:space="preserve"> техническим узлам:</w:t>
      </w:r>
    </w:p>
    <w:tbl>
      <w:tblPr>
        <w:tblW w:w="10839" w:type="dxa"/>
        <w:jc w:val="center"/>
        <w:tblLayout w:type="fixed"/>
        <w:tblLook w:val="04A0" w:firstRow="1" w:lastRow="0" w:firstColumn="1" w:lastColumn="0" w:noHBand="0" w:noVBand="1"/>
      </w:tblPr>
      <w:tblGrid>
        <w:gridCol w:w="1017"/>
        <w:gridCol w:w="1961"/>
        <w:gridCol w:w="6520"/>
        <w:gridCol w:w="686"/>
        <w:gridCol w:w="655"/>
      </w:tblGrid>
      <w:tr w:rsidR="003C2258" w:rsidRPr="003C2258" w14:paraId="12B2AD59" w14:textId="77777777" w:rsidTr="00CC4DC0">
        <w:trPr>
          <w:trHeight w:val="900"/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705C78" w14:textId="77777777" w:rsidR="00B75C56" w:rsidRPr="00BA4099" w:rsidRDefault="00B75C56" w:rsidP="005B5407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</w:rPr>
            </w:pPr>
            <w:r w:rsidRPr="00BA4099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</w:rPr>
              <w:t>No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98524B" w14:textId="77777777" w:rsidR="00B75C56" w:rsidRPr="00BA4099" w:rsidRDefault="00B75C56" w:rsidP="00655A7F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</w:rPr>
            </w:pPr>
            <w:r w:rsidRPr="00BA4099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</w:rPr>
              <w:t xml:space="preserve">Наименование </w:t>
            </w:r>
          </w:p>
        </w:tc>
        <w:tc>
          <w:tcPr>
            <w:tcW w:w="6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99D3E6" w14:textId="77777777" w:rsidR="00B75C56" w:rsidRPr="00BA4099" w:rsidRDefault="00B75C56" w:rsidP="00655A7F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</w:rPr>
            </w:pPr>
            <w:r w:rsidRPr="00BA4099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</w:rPr>
              <w:t xml:space="preserve">Технические параметры 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62F16E" w14:textId="77777777" w:rsidR="00B75C56" w:rsidRPr="00BA4099" w:rsidRDefault="00655A7F" w:rsidP="00655A7F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val="en-US"/>
              </w:rPr>
            </w:pPr>
            <w:r w:rsidRPr="00BA4099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</w:rPr>
              <w:t>Ед. изм.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D4B865" w14:textId="77777777" w:rsidR="00B75C56" w:rsidRPr="00BA4099" w:rsidRDefault="00655A7F" w:rsidP="00655A7F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val="en-US"/>
              </w:rPr>
            </w:pPr>
            <w:r w:rsidRPr="00BA4099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</w:rPr>
              <w:t xml:space="preserve">Кол-во </w:t>
            </w:r>
          </w:p>
        </w:tc>
      </w:tr>
      <w:tr w:rsidR="003C2258" w:rsidRPr="003C2258" w14:paraId="55B94CCB" w14:textId="77777777" w:rsidTr="00CC4DC0">
        <w:trPr>
          <w:trHeight w:val="2961"/>
          <w:jc w:val="center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B0DAB7" w14:textId="77777777" w:rsidR="00B75C56" w:rsidRPr="00BA4099" w:rsidRDefault="00B75C56" w:rsidP="005B5407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lastRenderedPageBreak/>
              <w:t> </w:t>
            </w:r>
          </w:p>
        </w:tc>
        <w:tc>
          <w:tcPr>
            <w:tcW w:w="1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C37ED6" w14:textId="77777777" w:rsidR="00B75C56" w:rsidRPr="00BA4099" w:rsidRDefault="00B75C56" w:rsidP="005B5407">
            <w:pPr>
              <w:spacing w:after="0" w:line="240" w:lineRule="auto"/>
              <w:rPr>
                <w:rFonts w:ascii="Times New Roman" w:eastAsia="SimSun" w:hAnsi="Times New Roman" w:cs="Times New Roman"/>
                <w:b/>
                <w:i/>
                <w:sz w:val="20"/>
                <w:szCs w:val="20"/>
              </w:rPr>
            </w:pPr>
            <w:r w:rsidRPr="00BA4099">
              <w:rPr>
                <w:rFonts w:ascii="Times New Roman" w:eastAsia="SimSun" w:hAnsi="Times New Roman" w:cs="Times New Roman"/>
                <w:b/>
                <w:i/>
                <w:sz w:val="20"/>
                <w:szCs w:val="20"/>
              </w:rPr>
              <w:t>Стационарная буровая установка ZJ80DB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E5C85C" w14:textId="77777777" w:rsidR="002C7B45" w:rsidRPr="00BA4099" w:rsidRDefault="00B75C56" w:rsidP="00AE7388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Условная глубина бурения (СБТ Ф127мм), </w:t>
            </w:r>
            <w:r w:rsidR="00AE7388"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8000 </w:t>
            </w: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м</w:t>
            </w:r>
            <w:r w:rsidR="00FA61FA"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етр</w:t>
            </w: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; </w:t>
            </w: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br/>
              <w:t>Макс.</w:t>
            </w:r>
            <w:r w:rsidR="00BA4099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</w:t>
            </w: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статическая нагрузка на крюке, 585</w:t>
            </w:r>
            <w:r w:rsidR="00840785"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0 кН(585 т)</w:t>
            </w:r>
            <w:r w:rsidR="00840785"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br/>
              <w:t>Входная мощность леб</w:t>
            </w: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ёдки,    2000 кВт</w:t>
            </w: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br/>
              <w:t>Скорость коробки передач,  двухступенчатая</w:t>
            </w: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br/>
              <w:t>Наибольшая оснастка талевой системы, 7x8</w:t>
            </w: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br/>
              <w:t>Полезная высота вышки, 48 м</w:t>
            </w: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br/>
              <w:t xml:space="preserve">Высота отметки буровой площадки от уровня </w:t>
            </w:r>
            <w:r w:rsidR="008644D5"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земли, 12м</w:t>
            </w:r>
            <w:r w:rsidR="008644D5"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br/>
              <w:t xml:space="preserve">Исполнение основания  </w:t>
            </w: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параллельное</w:t>
            </w: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br/>
              <w:t>Диаметр отверстия в столе ротора, 1257,3мм(ZP495)</w:t>
            </w: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br/>
              <w:t>Система электрооборудования,  4* CAT3516B+1*CAT C15</w:t>
            </w: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br/>
              <w:t>Тип привода основных механизмов (лебедка, ротор, насосы),                                         Переменного тока, частотного регулирования, индивидуальный с цифровым управлением</w:t>
            </w: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br/>
              <w:t>Температура окружающего воздуха при эксплуатации ,от -</w:t>
            </w:r>
            <w:r w:rsidR="00655A7F"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25</w:t>
            </w: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ᴼС до +50ᴼ</w:t>
            </w:r>
            <w:r w:rsidR="008644D5"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С) </w:t>
            </w: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</w:t>
            </w:r>
          </w:p>
          <w:p w14:paraId="62444B8F" w14:textId="77777777" w:rsidR="00B75C56" w:rsidRPr="00BA4099" w:rsidRDefault="00B75C56" w:rsidP="00AE7388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</w:t>
            </w:r>
            <w:r w:rsidR="002C7B45"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Соответствует спецификации API  </w:t>
            </w: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                                                                                                         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139A7E" w14:textId="77777777" w:rsidR="00B75C56" w:rsidRPr="00BA4099" w:rsidRDefault="00B75C56" w:rsidP="005B5407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1AC30B" w14:textId="77777777" w:rsidR="00B75C56" w:rsidRPr="00BA4099" w:rsidRDefault="00B75C56" w:rsidP="005B5407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 </w:t>
            </w:r>
          </w:p>
        </w:tc>
      </w:tr>
      <w:tr w:rsidR="003C2258" w:rsidRPr="003C2258" w14:paraId="59CBCE72" w14:textId="77777777" w:rsidTr="00CC4DC0">
        <w:trPr>
          <w:trHeight w:val="1827"/>
          <w:jc w:val="center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C3F2BE" w14:textId="77777777" w:rsidR="00B75C56" w:rsidRPr="00BA4099" w:rsidRDefault="00B75C56" w:rsidP="005B5407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444B8D" w14:textId="77777777" w:rsidR="00B75C56" w:rsidRPr="00BA4099" w:rsidRDefault="00655A7F" w:rsidP="00655A7F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Вышка и принадлежности 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13229C" w14:textId="77777777" w:rsidR="00B75C56" w:rsidRPr="00BA4099" w:rsidRDefault="00B75C56" w:rsidP="00E16077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br/>
              <w:t>Вышка имеет К-</w:t>
            </w:r>
            <w:r w:rsidR="00BA4099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</w:t>
            </w: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образную конструкцию (с открытой передней гранью) с пятью секциями. Каждая секция соединяется через одинарные и двойные пластинки между собой. </w:t>
            </w: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br/>
              <w:t>Ёмкость магазина балкона верхового рабочего при  СБТ Ø127мм, 285 свечей</w:t>
            </w: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br/>
              <w:t xml:space="preserve">С пневматической лебёдкой 0,5т </w:t>
            </w: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br/>
              <w:t>Укомплектованы укрытие на платформе верхового из однослой</w:t>
            </w:r>
            <w:r w:rsidR="00840785"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ных металлических панелей, высот</w:t>
            </w: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ой 2м.</w:t>
            </w: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br/>
              <w:t xml:space="preserve">Соответствует </w:t>
            </w:r>
            <w:r w:rsidR="008644D5"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спецификации API </w:t>
            </w:r>
            <w:r w:rsidR="00E16077"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2391F8" w14:textId="77777777" w:rsidR="00B75C56" w:rsidRPr="00BA4099" w:rsidRDefault="00B75C56" w:rsidP="005B5407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A37BA9" w14:textId="77777777" w:rsidR="00B75C56" w:rsidRPr="00BA4099" w:rsidRDefault="00655A7F" w:rsidP="00655A7F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val="en-US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комп. </w:t>
            </w:r>
          </w:p>
        </w:tc>
      </w:tr>
      <w:tr w:rsidR="003C2258" w:rsidRPr="003C2258" w14:paraId="5B3A7DF6" w14:textId="77777777" w:rsidTr="00CC4DC0">
        <w:trPr>
          <w:trHeight w:val="982"/>
          <w:jc w:val="center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BBD343" w14:textId="77777777" w:rsidR="00B75C56" w:rsidRPr="00BA4099" w:rsidRDefault="00B75C56" w:rsidP="005B5407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1,1</w:t>
            </w:r>
          </w:p>
        </w:tc>
        <w:tc>
          <w:tcPr>
            <w:tcW w:w="1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A4A81B" w14:textId="77777777" w:rsidR="00B75C56" w:rsidRPr="00BA4099" w:rsidRDefault="00B75C56" w:rsidP="005B5407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Механизм крепления неподвижной ветви талевого каната 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1C38A" w14:textId="77777777" w:rsidR="00B75C56" w:rsidRPr="00BA4099" w:rsidRDefault="00B75C56" w:rsidP="00E16077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Модель, JZG46</w:t>
            </w: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br/>
              <w:t>Установлен на вышке, максимальная сила тяги  460kN, диаметр талевого каната 38mm</w:t>
            </w: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br/>
              <w:t xml:space="preserve">Соответствует </w:t>
            </w:r>
            <w:r w:rsidR="008644D5"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спецификации API </w:t>
            </w:r>
            <w:r w:rsidR="00E16077"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4753A8" w14:textId="77777777" w:rsidR="00B75C56" w:rsidRPr="00BA4099" w:rsidRDefault="00B75C56" w:rsidP="005B5407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613BA9" w14:textId="77777777" w:rsidR="00B75C56" w:rsidRPr="00BA4099" w:rsidRDefault="00B75C56" w:rsidP="005B5407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val="en-US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комп.</w:t>
            </w:r>
          </w:p>
        </w:tc>
      </w:tr>
      <w:tr w:rsidR="003C2258" w:rsidRPr="00BA4099" w14:paraId="3B25C50B" w14:textId="77777777" w:rsidTr="00CC4DC0">
        <w:trPr>
          <w:trHeight w:val="699"/>
          <w:jc w:val="center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FF2FB7" w14:textId="77777777" w:rsidR="00B75C56" w:rsidRPr="00BA4099" w:rsidRDefault="00B75C56" w:rsidP="005B5407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1,2</w:t>
            </w:r>
          </w:p>
        </w:tc>
        <w:tc>
          <w:tcPr>
            <w:tcW w:w="1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D66827" w14:textId="77777777" w:rsidR="00B75C56" w:rsidRPr="00BA4099" w:rsidRDefault="00B75C56" w:rsidP="005B5407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Площадка для спуска обсадных труб 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6696EE" w14:textId="77777777" w:rsidR="0039209E" w:rsidRPr="00BA4099" w:rsidRDefault="00B75C56" w:rsidP="005B5407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Нагрузка, 200кг</w:t>
            </w: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br/>
              <w:t>Диапазон регулировани</w:t>
            </w:r>
            <w:r w:rsidR="008644D5"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я, 7м</w:t>
            </w:r>
            <w:r w:rsidR="008644D5"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br/>
              <w:t xml:space="preserve">Рабочее давление, 16МПа </w:t>
            </w: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</w:t>
            </w:r>
          </w:p>
          <w:p w14:paraId="7FB8FE8D" w14:textId="77777777" w:rsidR="00B75C56" w:rsidRPr="00BA4099" w:rsidRDefault="00B75C56" w:rsidP="005B5407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</w:t>
            </w:r>
            <w:r w:rsidR="0039209E"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Соответствует спецификации API  </w:t>
            </w: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                                                                                                            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0A5C1C" w14:textId="77777777" w:rsidR="00B75C56" w:rsidRPr="00BA4099" w:rsidRDefault="00B75C56" w:rsidP="005B5407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7C85CC" w14:textId="77777777" w:rsidR="00B75C56" w:rsidRPr="00BA4099" w:rsidRDefault="00B75C56" w:rsidP="005B5407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val="en-US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комп.</w:t>
            </w:r>
          </w:p>
        </w:tc>
      </w:tr>
      <w:tr w:rsidR="003C2258" w:rsidRPr="003C2258" w14:paraId="570ADC87" w14:textId="77777777" w:rsidTr="00CC4DC0">
        <w:trPr>
          <w:trHeight w:val="450"/>
          <w:jc w:val="center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04F9FC" w14:textId="77777777" w:rsidR="00B75C56" w:rsidRPr="00BA4099" w:rsidRDefault="00B75C56" w:rsidP="005B5407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1,3</w:t>
            </w:r>
          </w:p>
        </w:tc>
        <w:tc>
          <w:tcPr>
            <w:tcW w:w="1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F6FADB" w14:textId="77777777" w:rsidR="00B75C56" w:rsidRPr="00BA4099" w:rsidRDefault="00B75C56" w:rsidP="005B5407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Стабилизатор мёртвого </w:t>
            </w:r>
            <w:r w:rsidR="00BA4099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         кон</w:t>
            </w: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ца талевого каната 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029A3E" w14:textId="77777777" w:rsidR="00B75C56" w:rsidRPr="00BA4099" w:rsidRDefault="00B75C56" w:rsidP="005B5407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E431F0" w14:textId="77777777" w:rsidR="00B75C56" w:rsidRPr="00BA4099" w:rsidRDefault="00B75C56" w:rsidP="005B5407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5C8FF2" w14:textId="77777777" w:rsidR="00B75C56" w:rsidRPr="00BA4099" w:rsidRDefault="00B75C56" w:rsidP="005B5407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val="en-US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комп</w:t>
            </w:r>
          </w:p>
        </w:tc>
      </w:tr>
      <w:tr w:rsidR="003C2258" w:rsidRPr="003C2258" w14:paraId="046B06E6" w14:textId="77777777" w:rsidTr="00CC4DC0">
        <w:trPr>
          <w:trHeight w:val="450"/>
          <w:jc w:val="center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BB07ED" w14:textId="77777777" w:rsidR="00B75C56" w:rsidRPr="00BA4099" w:rsidRDefault="00B75C56" w:rsidP="005B5407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1,4</w:t>
            </w:r>
          </w:p>
        </w:tc>
        <w:tc>
          <w:tcPr>
            <w:tcW w:w="1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2BEF14" w14:textId="77777777" w:rsidR="00B75C56" w:rsidRPr="00BA4099" w:rsidRDefault="00B75C56" w:rsidP="005B5407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Комплект подъемных тросов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7FC642" w14:textId="77777777" w:rsidR="00B75C56" w:rsidRPr="00BA4099" w:rsidRDefault="00B75C56" w:rsidP="005B5407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E58C59" w14:textId="77777777" w:rsidR="00B75C56" w:rsidRPr="00BA4099" w:rsidRDefault="00B75C56" w:rsidP="005B5407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45F8EA" w14:textId="77777777" w:rsidR="00B75C56" w:rsidRPr="00BA4099" w:rsidRDefault="00B75C56" w:rsidP="005B5407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val="en-US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комп</w:t>
            </w:r>
          </w:p>
        </w:tc>
      </w:tr>
      <w:tr w:rsidR="003C2258" w:rsidRPr="003C2258" w14:paraId="4640FB8F" w14:textId="77777777" w:rsidTr="00CC4DC0">
        <w:trPr>
          <w:trHeight w:val="450"/>
          <w:jc w:val="center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F44986" w14:textId="77777777" w:rsidR="00B75C56" w:rsidRPr="00BA4099" w:rsidRDefault="00B75C56" w:rsidP="005B5407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1,5</w:t>
            </w:r>
          </w:p>
        </w:tc>
        <w:tc>
          <w:tcPr>
            <w:tcW w:w="1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B55459" w14:textId="77777777" w:rsidR="00B75C56" w:rsidRPr="00BA4099" w:rsidRDefault="008644D5" w:rsidP="005B5407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</w:t>
            </w:r>
            <w:r w:rsidR="00BA4099"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стальной</w:t>
            </w:r>
            <w:r w:rsidR="00B75C56"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трос для механических трубных ключей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71BCCA" w14:textId="77777777" w:rsidR="00B75C56" w:rsidRPr="00BA4099" w:rsidRDefault="00B75C56" w:rsidP="005B5407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645EEF" w14:textId="77777777" w:rsidR="00B75C56" w:rsidRPr="00BA4099" w:rsidRDefault="00B75C56" w:rsidP="005B5407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9AD096" w14:textId="77777777" w:rsidR="00B75C56" w:rsidRPr="00BA4099" w:rsidRDefault="00B75C56" w:rsidP="005B5407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val="en-US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комп.</w:t>
            </w:r>
          </w:p>
        </w:tc>
      </w:tr>
      <w:tr w:rsidR="003C2258" w:rsidRPr="003C2258" w14:paraId="0584E837" w14:textId="77777777" w:rsidTr="00CC4DC0">
        <w:trPr>
          <w:trHeight w:val="450"/>
          <w:jc w:val="center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FF7A76" w14:textId="77777777" w:rsidR="00B75C56" w:rsidRPr="00BA4099" w:rsidRDefault="00B75C56" w:rsidP="005B5407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1,6</w:t>
            </w:r>
          </w:p>
        </w:tc>
        <w:tc>
          <w:tcPr>
            <w:tcW w:w="1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09CEB7" w14:textId="77777777" w:rsidR="00B75C56" w:rsidRPr="00BA4099" w:rsidRDefault="00B75C56" w:rsidP="005B5407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Гидравлический опорный домкрат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4C381F" w14:textId="77777777" w:rsidR="00B75C56" w:rsidRPr="00BA4099" w:rsidRDefault="00B75C56" w:rsidP="005B5407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11B7A1" w14:textId="77777777" w:rsidR="00B75C56" w:rsidRPr="00BA4099" w:rsidRDefault="00B75C56" w:rsidP="005B5407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BE8870" w14:textId="77777777" w:rsidR="00B75C56" w:rsidRPr="00BA4099" w:rsidRDefault="00B75C56" w:rsidP="005B5407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val="en-US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комп.</w:t>
            </w:r>
          </w:p>
        </w:tc>
      </w:tr>
      <w:tr w:rsidR="003C2258" w:rsidRPr="003C2258" w14:paraId="4833945C" w14:textId="77777777" w:rsidTr="00CC4DC0">
        <w:trPr>
          <w:trHeight w:val="450"/>
          <w:jc w:val="center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CD29F3" w14:textId="77777777" w:rsidR="00B75C56" w:rsidRPr="00BA4099" w:rsidRDefault="00B75C56" w:rsidP="005B5407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1,7</w:t>
            </w:r>
          </w:p>
        </w:tc>
        <w:tc>
          <w:tcPr>
            <w:tcW w:w="1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CF20F1" w14:textId="77777777" w:rsidR="00B75C56" w:rsidRPr="00BA4099" w:rsidRDefault="00B75C56" w:rsidP="005B5407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Механический домкрат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2F87A9" w14:textId="77777777" w:rsidR="00B75C56" w:rsidRPr="00BA4099" w:rsidRDefault="00B75C56" w:rsidP="005B5407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740429" w14:textId="77777777" w:rsidR="00B75C56" w:rsidRPr="00BA4099" w:rsidRDefault="00B75C56" w:rsidP="005B5407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D0615B" w14:textId="77777777" w:rsidR="00B75C56" w:rsidRPr="00BA4099" w:rsidRDefault="00B75C56" w:rsidP="005B5407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val="en-US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комп</w:t>
            </w:r>
          </w:p>
        </w:tc>
      </w:tr>
      <w:tr w:rsidR="003C2258" w:rsidRPr="003C2258" w14:paraId="3CCD0253" w14:textId="77777777" w:rsidTr="00CC4DC0">
        <w:trPr>
          <w:trHeight w:val="450"/>
          <w:jc w:val="center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CF5F04" w14:textId="77777777" w:rsidR="00B75C56" w:rsidRPr="00BA4099" w:rsidRDefault="00B75C56" w:rsidP="005B5407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1,8</w:t>
            </w:r>
          </w:p>
        </w:tc>
        <w:tc>
          <w:tcPr>
            <w:tcW w:w="1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7D153E" w14:textId="77777777" w:rsidR="00B75C56" w:rsidRPr="00BA4099" w:rsidRDefault="00B75C56" w:rsidP="005B5407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Устройство для подвешивания талевого блока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A49782" w14:textId="77777777" w:rsidR="00B75C56" w:rsidRPr="00BA4099" w:rsidRDefault="00B75C56" w:rsidP="005B5407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55219B" w14:textId="77777777" w:rsidR="00B75C56" w:rsidRPr="00BA4099" w:rsidRDefault="00B75C56" w:rsidP="005B5407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F706CF" w14:textId="77777777" w:rsidR="00B75C56" w:rsidRPr="00BA4099" w:rsidRDefault="00B75C56" w:rsidP="005B5407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val="en-US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комп</w:t>
            </w:r>
          </w:p>
        </w:tc>
      </w:tr>
      <w:tr w:rsidR="003C2258" w:rsidRPr="003C2258" w14:paraId="340C1823" w14:textId="77777777" w:rsidTr="00CC4DC0">
        <w:trPr>
          <w:trHeight w:val="450"/>
          <w:jc w:val="center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DEFCCD" w14:textId="77777777" w:rsidR="00B75C56" w:rsidRPr="00BA4099" w:rsidRDefault="00B75C56" w:rsidP="005B5407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1,9</w:t>
            </w:r>
          </w:p>
        </w:tc>
        <w:tc>
          <w:tcPr>
            <w:tcW w:w="1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95055C" w14:textId="77777777" w:rsidR="00B75C56" w:rsidRPr="00BA4099" w:rsidRDefault="00B75C56" w:rsidP="005B5407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Опоры для монтажа вышки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FB7FCD" w14:textId="77777777" w:rsidR="00B75C56" w:rsidRPr="00BA4099" w:rsidRDefault="00B75C56" w:rsidP="005B5407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62AC19" w14:textId="77777777" w:rsidR="00B75C56" w:rsidRPr="00BA4099" w:rsidRDefault="00B75C56" w:rsidP="005B5407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70FFA4" w14:textId="77777777" w:rsidR="00B75C56" w:rsidRPr="00BA4099" w:rsidRDefault="00B75C56" w:rsidP="005B5407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val="en-US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комп.</w:t>
            </w:r>
          </w:p>
        </w:tc>
      </w:tr>
      <w:tr w:rsidR="003C2258" w:rsidRPr="003C2258" w14:paraId="5F47E2AD" w14:textId="77777777" w:rsidTr="00CC4DC0">
        <w:trPr>
          <w:trHeight w:val="2148"/>
          <w:jc w:val="center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06BD39" w14:textId="77777777" w:rsidR="00B75C56" w:rsidRPr="00BA4099" w:rsidRDefault="00B75C56" w:rsidP="005B5407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960AA0" w14:textId="77777777" w:rsidR="00B75C56" w:rsidRPr="00BA4099" w:rsidRDefault="00B75C56" w:rsidP="005B5407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Основание ВЛБ и принадлежности 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226A94" w14:textId="77777777" w:rsidR="00B75C56" w:rsidRPr="00BA4099" w:rsidRDefault="00B75C56" w:rsidP="00E16077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Исполнение </w:t>
            </w:r>
            <w:r w:rsidR="008644D5"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основания   </w:t>
            </w: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параллельное</w:t>
            </w: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br/>
              <w:t>Подъём и о</w:t>
            </w:r>
            <w:r w:rsidR="008644D5"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т</w:t>
            </w: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пуск основание через лебёдку</w:t>
            </w: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br/>
              <w:t>Высота отметки буровой площадки от уровня земли, 12м</w:t>
            </w: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br/>
              <w:t xml:space="preserve">Высота от земли до </w:t>
            </w:r>
            <w:proofErr w:type="spellStart"/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подроторной</w:t>
            </w:r>
            <w:proofErr w:type="spellEnd"/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балки,    10,5 м</w:t>
            </w: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br/>
              <w:t>Максимальная статическая нагрузка на балке ротора,   585 т</w:t>
            </w: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br/>
              <w:t xml:space="preserve">Максимальная нагрузка на подсвечники,   290 т </w:t>
            </w: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br/>
              <w:t>Укомплектованы трубы для шурфа под бурильных труб и ведущей трубы</w:t>
            </w: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br/>
              <w:t>Укомп</w:t>
            </w:r>
            <w:r w:rsidR="004E2E0A"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лектованы укрытие на буровой пло</w:t>
            </w: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щадке из однослой</w:t>
            </w:r>
            <w:r w:rsidR="004E2E0A"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ных металлических панелей, высот</w:t>
            </w: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ой 3м. </w:t>
            </w: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br/>
              <w:t>Соответствует</w:t>
            </w:r>
            <w:r w:rsidR="008644D5"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спецификации API </w:t>
            </w:r>
            <w:r w:rsidR="00E16077"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5F6A0F" w14:textId="77777777" w:rsidR="00B75C56" w:rsidRPr="00BA4099" w:rsidRDefault="00B75C56" w:rsidP="005B5407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74A76D" w14:textId="77777777" w:rsidR="00B75C56" w:rsidRPr="00BA4099" w:rsidRDefault="00B75C56" w:rsidP="005B5407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комп</w:t>
            </w:r>
          </w:p>
        </w:tc>
      </w:tr>
      <w:tr w:rsidR="003C2258" w:rsidRPr="003C2258" w14:paraId="7A6CEE2C" w14:textId="77777777" w:rsidTr="00CC4DC0">
        <w:trPr>
          <w:trHeight w:val="1420"/>
          <w:jc w:val="center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CFFE22" w14:textId="77777777" w:rsidR="00B75C56" w:rsidRPr="00BA4099" w:rsidRDefault="00B75C56" w:rsidP="005B5407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lastRenderedPageBreak/>
              <w:t>3</w:t>
            </w:r>
          </w:p>
        </w:tc>
        <w:tc>
          <w:tcPr>
            <w:tcW w:w="1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553EC9" w14:textId="77777777" w:rsidR="00B75C56" w:rsidRPr="00BA4099" w:rsidRDefault="00B75C56" w:rsidP="005B5407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Буровая лебедка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567618" w14:textId="77777777" w:rsidR="00B75C56" w:rsidRPr="00BA4099" w:rsidRDefault="00B75C56" w:rsidP="00E16077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Тип лебёдки одновальный с передачей крутящего момента от электродвигателей на подъемный вал</w:t>
            </w: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br/>
            </w:r>
            <w:r w:rsidR="008644D5"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Входная мощность леб</w:t>
            </w: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ёдки,    </w:t>
            </w:r>
            <w:r w:rsidR="00585DCE"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2400</w:t>
            </w: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кВт   с запасом</w:t>
            </w: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br/>
              <w:t>Скорость коробка передач,          IIF+IIR</w:t>
            </w: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br/>
              <w:t xml:space="preserve">Соответствует спецификации API </w:t>
            </w:r>
            <w:r w:rsidR="00E16077"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FD3EBA" w14:textId="77777777" w:rsidR="00B75C56" w:rsidRPr="00BA4099" w:rsidRDefault="00B75C56" w:rsidP="005B5407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5C2E66" w14:textId="77777777" w:rsidR="00B75C56" w:rsidRPr="00BA4099" w:rsidRDefault="00B75C56" w:rsidP="005B5407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комп.</w:t>
            </w:r>
          </w:p>
        </w:tc>
      </w:tr>
      <w:tr w:rsidR="003C2258" w:rsidRPr="003C2258" w14:paraId="665C0976" w14:textId="77777777" w:rsidTr="00CC4DC0">
        <w:trPr>
          <w:trHeight w:val="831"/>
          <w:jc w:val="center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F9F623" w14:textId="77777777" w:rsidR="00B75C56" w:rsidRPr="00BA4099" w:rsidRDefault="00B75C56" w:rsidP="005B5407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3,1</w:t>
            </w:r>
          </w:p>
        </w:tc>
        <w:tc>
          <w:tcPr>
            <w:tcW w:w="1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6462C5" w14:textId="77777777" w:rsidR="00B75C56" w:rsidRPr="00BA4099" w:rsidRDefault="00B75C56" w:rsidP="005B5407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Тормозная система дисковая 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2E1966" w14:textId="77777777" w:rsidR="0039209E" w:rsidRPr="00BA4099" w:rsidRDefault="00B75C56" w:rsidP="005B5407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Тормозная система дисковая, 4 Рабочих и 4 безопасного ключи со</w:t>
            </w:r>
            <w:r w:rsidR="008644D5"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</w:t>
            </w: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с гидростанцией</w:t>
            </w: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br/>
              <w:t xml:space="preserve">Способ охлаждения тормозного диска,  воздушное </w:t>
            </w:r>
            <w:r w:rsidR="008644D5"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охлаждение </w:t>
            </w:r>
          </w:p>
          <w:p w14:paraId="1C914562" w14:textId="77777777" w:rsidR="00B75C56" w:rsidRPr="00BA4099" w:rsidRDefault="0039209E" w:rsidP="005B5407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Соответствует спецификации API  </w:t>
            </w:r>
            <w:r w:rsidR="00B75C56"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                                                          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1F86AA" w14:textId="77777777" w:rsidR="00B75C56" w:rsidRPr="00BA4099" w:rsidRDefault="00B75C56" w:rsidP="005B5407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7DD4DE" w14:textId="77777777" w:rsidR="00B75C56" w:rsidRPr="00BA4099" w:rsidRDefault="00B75C56" w:rsidP="005B5407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комп.</w:t>
            </w:r>
          </w:p>
        </w:tc>
      </w:tr>
      <w:tr w:rsidR="003C2258" w:rsidRPr="003C2258" w14:paraId="09D0CFB7" w14:textId="77777777" w:rsidTr="00CC4DC0">
        <w:trPr>
          <w:trHeight w:val="418"/>
          <w:jc w:val="center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E3D246" w14:textId="77777777" w:rsidR="00B75C56" w:rsidRPr="00BA4099" w:rsidRDefault="00B75C56" w:rsidP="005B5407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3,2</w:t>
            </w:r>
          </w:p>
        </w:tc>
        <w:tc>
          <w:tcPr>
            <w:tcW w:w="1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06C28A" w14:textId="77777777" w:rsidR="00B75C56" w:rsidRPr="00BA4099" w:rsidRDefault="00B75C56" w:rsidP="005B5407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Электродвигатель  привода лебедки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61EC64" w14:textId="77777777" w:rsidR="0039209E" w:rsidRPr="00BA4099" w:rsidRDefault="00BA4099" w:rsidP="005B5407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Два 1000kW </w:t>
            </w:r>
            <w:r w:rsidR="00B75C56"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эле</w:t>
            </w:r>
            <w:r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ктродвигатель </w:t>
            </w:r>
            <w:r w:rsidR="008644D5"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привода лебедки </w:t>
            </w:r>
            <w:r w:rsidR="00B75C56"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</w:t>
            </w:r>
          </w:p>
          <w:p w14:paraId="63B6A45F" w14:textId="77777777" w:rsidR="00B75C56" w:rsidRPr="00BA4099" w:rsidRDefault="00B75C56" w:rsidP="005B5407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</w:t>
            </w:r>
            <w:r w:rsidR="0039209E"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Соответствует спецификации API  </w:t>
            </w: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                                                        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CCCDDD" w14:textId="77777777" w:rsidR="00B75C56" w:rsidRPr="00BA4099" w:rsidRDefault="00B75C56" w:rsidP="005B5407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029310" w14:textId="77777777" w:rsidR="00B75C56" w:rsidRPr="00BA4099" w:rsidRDefault="00B75C56" w:rsidP="005B5407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комп.</w:t>
            </w:r>
          </w:p>
        </w:tc>
      </w:tr>
      <w:tr w:rsidR="003C2258" w:rsidRPr="003C2258" w14:paraId="41DB1196" w14:textId="77777777" w:rsidTr="00CC4DC0">
        <w:trPr>
          <w:trHeight w:val="675"/>
          <w:jc w:val="center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BD5F8C" w14:textId="77777777" w:rsidR="00B75C56" w:rsidRPr="00BA4099" w:rsidRDefault="00B75C56" w:rsidP="005B5407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3,3</w:t>
            </w:r>
          </w:p>
        </w:tc>
        <w:tc>
          <w:tcPr>
            <w:tcW w:w="1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073CF3" w14:textId="77777777" w:rsidR="00B75C56" w:rsidRPr="00BA4099" w:rsidRDefault="00B75C56" w:rsidP="005B5407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Аварийный привод буровой лебёдки 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BA0DDF" w14:textId="77777777" w:rsidR="00DA4FB3" w:rsidRPr="00BA4099" w:rsidRDefault="009757A3" w:rsidP="00DA4FB3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</w:rPr>
              <w:t>Номинальная мощность,</w:t>
            </w:r>
            <w:r w:rsidR="005D728A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</w:t>
            </w:r>
            <w:r w:rsidR="00B75C56"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45kW </w:t>
            </w:r>
          </w:p>
          <w:p w14:paraId="1AB2E474" w14:textId="77777777" w:rsidR="0039209E" w:rsidRPr="00BA4099" w:rsidRDefault="00B75C56" w:rsidP="00DA4FB3">
            <w:pPr>
              <w:spacing w:after="0" w:line="240" w:lineRule="auto"/>
              <w:rPr>
                <w:sz w:val="20"/>
                <w:szCs w:val="20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Номинальное</w:t>
            </w:r>
            <w:r w:rsidR="003D6D8D"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</w:t>
            </w: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напряжение</w:t>
            </w:r>
            <w:r w:rsidR="00DA4FB3"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,  380</w:t>
            </w:r>
            <w:r w:rsidR="00DA4FB3" w:rsidRPr="00BA4099">
              <w:rPr>
                <w:rFonts w:ascii="Times New Roman" w:eastAsia="SimSun" w:hAnsi="Times New Roman" w:cs="Times New Roman"/>
                <w:sz w:val="20"/>
                <w:szCs w:val="20"/>
                <w:lang w:val="en-US"/>
              </w:rPr>
              <w:t>V</w:t>
            </w: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br/>
              <w:t>Номинальная</w:t>
            </w:r>
            <w:r w:rsidR="003D6D8D"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</w:t>
            </w: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частота,          50</w:t>
            </w:r>
            <w:r w:rsidRPr="00BA4099">
              <w:rPr>
                <w:rFonts w:ascii="Times New Roman" w:eastAsia="SimSun" w:hAnsi="Times New Roman" w:cs="Times New Roman"/>
                <w:sz w:val="20"/>
                <w:szCs w:val="20"/>
                <w:lang w:val="en-US"/>
              </w:rPr>
              <w:t>Hz</w:t>
            </w:r>
            <w:r w:rsidR="0039209E" w:rsidRPr="00BA4099">
              <w:rPr>
                <w:sz w:val="20"/>
                <w:szCs w:val="20"/>
              </w:rPr>
              <w:t xml:space="preserve"> </w:t>
            </w:r>
          </w:p>
          <w:p w14:paraId="5BF2F1B5" w14:textId="77777777" w:rsidR="00B75C56" w:rsidRPr="00BA4099" w:rsidRDefault="0039209E" w:rsidP="00DA4FB3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Соответствует спецификации </w:t>
            </w:r>
            <w:r w:rsidRPr="00BA4099">
              <w:rPr>
                <w:rFonts w:ascii="Times New Roman" w:eastAsia="SimSun" w:hAnsi="Times New Roman" w:cs="Times New Roman"/>
                <w:sz w:val="20"/>
                <w:szCs w:val="20"/>
                <w:lang w:val="en-US"/>
              </w:rPr>
              <w:t>API</w:t>
            </w: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2F961B" w14:textId="77777777" w:rsidR="00B75C56" w:rsidRPr="00BA4099" w:rsidRDefault="00B75C56" w:rsidP="005B5407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9E4C1F" w14:textId="77777777" w:rsidR="00B75C56" w:rsidRPr="00BA4099" w:rsidRDefault="00B75C56" w:rsidP="005B5407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комп.</w:t>
            </w:r>
          </w:p>
        </w:tc>
      </w:tr>
      <w:tr w:rsidR="003C2258" w:rsidRPr="003C2258" w14:paraId="5D747A2B" w14:textId="77777777" w:rsidTr="00CC4DC0">
        <w:trPr>
          <w:trHeight w:val="450"/>
          <w:jc w:val="center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3E768C" w14:textId="77777777" w:rsidR="00B75C56" w:rsidRPr="00BA4099" w:rsidRDefault="00B75C56" w:rsidP="005B5407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3,4</w:t>
            </w:r>
          </w:p>
        </w:tc>
        <w:tc>
          <w:tcPr>
            <w:tcW w:w="1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567E2C" w14:textId="77777777" w:rsidR="00B75C56" w:rsidRPr="00BA4099" w:rsidRDefault="00B75C56" w:rsidP="005B5407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Успокоитель талевого каната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33495B" w14:textId="77777777" w:rsidR="00B75C56" w:rsidRPr="00BA4099" w:rsidRDefault="00B75C56" w:rsidP="005B5407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920D10" w14:textId="77777777" w:rsidR="00B75C56" w:rsidRPr="00BA4099" w:rsidRDefault="00B75C56" w:rsidP="005B5407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0BF2F5" w14:textId="77777777" w:rsidR="00B75C56" w:rsidRPr="00BA4099" w:rsidRDefault="00B75C56" w:rsidP="005B5407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комп.</w:t>
            </w:r>
          </w:p>
        </w:tc>
      </w:tr>
      <w:tr w:rsidR="003C2258" w:rsidRPr="003C2258" w14:paraId="3366A899" w14:textId="77777777" w:rsidTr="00CC4DC0">
        <w:trPr>
          <w:trHeight w:val="1824"/>
          <w:jc w:val="center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7FA34E" w14:textId="77777777" w:rsidR="00B75C56" w:rsidRPr="00BA4099" w:rsidRDefault="00B75C56" w:rsidP="005B5407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A8BF74" w14:textId="77777777" w:rsidR="00B75C56" w:rsidRPr="00BA4099" w:rsidRDefault="00B75C56" w:rsidP="005B5407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Кронблок 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C58FFE" w14:textId="77777777" w:rsidR="000F7F87" w:rsidRPr="00BA4099" w:rsidRDefault="00BA4099" w:rsidP="000F7F87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</w:rPr>
              <w:t>Грузо</w:t>
            </w:r>
            <w:r w:rsidR="000F7F87"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под</w:t>
            </w:r>
            <w:r>
              <w:rPr>
                <w:rFonts w:ascii="Times New Roman" w:eastAsia="SimSun" w:hAnsi="Times New Roman" w:cs="Times New Roman"/>
                <w:sz w:val="20"/>
                <w:szCs w:val="20"/>
              </w:rPr>
              <w:t>ъемность</w:t>
            </w:r>
            <w:r w:rsidR="000F7F87"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750 </w:t>
            </w:r>
            <w:proofErr w:type="spellStart"/>
            <w:r w:rsidR="000F7F87"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тн</w:t>
            </w:r>
            <w:proofErr w:type="spellEnd"/>
            <w:r w:rsidR="000F7F87"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</w:t>
            </w:r>
          </w:p>
          <w:p w14:paraId="1531EEB9" w14:textId="77777777" w:rsidR="00B75C56" w:rsidRPr="00BA4099" w:rsidRDefault="000F7F87" w:rsidP="002A2BBD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Макс.</w:t>
            </w:r>
            <w:r w:rsidR="00BA4099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</w:t>
            </w: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грузоподъёмность,  </w:t>
            </w:r>
            <w:r w:rsidR="002A2BBD"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</w:t>
            </w: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</w:t>
            </w:r>
            <w:r w:rsidR="002A2BBD"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750 </w:t>
            </w:r>
            <w:proofErr w:type="spellStart"/>
            <w:r w:rsidR="002A2BBD"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тн</w:t>
            </w:r>
            <w:proofErr w:type="spellEnd"/>
            <w:r w:rsidR="00B75C56"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br/>
              <w:t>Макс.</w:t>
            </w:r>
            <w:r w:rsidR="00BA4099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</w:t>
            </w:r>
            <w:r w:rsidR="00B75C56"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статическая нагрузка на крюке, (оснастка 7×8)     </w:t>
            </w: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750</w:t>
            </w:r>
            <w:r w:rsidR="00B75C56"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т</w:t>
            </w:r>
            <w:r w:rsidR="00B75C56"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br/>
              <w:t>Количество главного шкива,</w:t>
            </w:r>
            <w:r w:rsidR="00116F5A"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                              8</w:t>
            </w:r>
            <w:r w:rsidR="00B75C56"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шт.</w:t>
            </w:r>
            <w:r w:rsidR="00B75C56"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br/>
              <w:t>Диаметр главного шкива,                                    Φ1524mm</w:t>
            </w:r>
            <w:r w:rsidR="00B75C56"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br/>
              <w:t>Количество направляющего шкива,                   1шт.</w:t>
            </w:r>
            <w:r w:rsidR="00B75C56"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br/>
              <w:t>Диаметр направляющего шкива,                        Φ1524mm</w:t>
            </w:r>
            <w:r w:rsidR="00B75C56"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br/>
              <w:t>Соответствует сп</w:t>
            </w:r>
            <w:r w:rsidR="003D6D8D"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ецификации API </w:t>
            </w:r>
            <w:r w:rsidR="00E16077"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9FF4F7" w14:textId="77777777" w:rsidR="00B75C56" w:rsidRPr="00BA4099" w:rsidRDefault="00B75C56" w:rsidP="005B5407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8585B2" w14:textId="77777777" w:rsidR="00B75C56" w:rsidRPr="00BA4099" w:rsidRDefault="003D6D8D" w:rsidP="005B5407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комп.</w:t>
            </w:r>
          </w:p>
        </w:tc>
      </w:tr>
      <w:tr w:rsidR="003C2258" w:rsidRPr="003C2258" w14:paraId="093E0328" w14:textId="77777777" w:rsidTr="00CC4DC0">
        <w:trPr>
          <w:trHeight w:val="1410"/>
          <w:jc w:val="center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5ED27F" w14:textId="77777777" w:rsidR="00B75C56" w:rsidRPr="00BA4099" w:rsidRDefault="00B75C56" w:rsidP="005B5407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BE0E9B" w14:textId="77777777" w:rsidR="00B75C56" w:rsidRPr="00BA4099" w:rsidRDefault="003D6D8D" w:rsidP="005B5407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Талевый блок 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431A30" w14:textId="77777777" w:rsidR="00B75C56" w:rsidRPr="00BA4099" w:rsidRDefault="00BA4099" w:rsidP="00E16077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грузоподъёмность,</w:t>
            </w:r>
            <w:r w:rsidR="00B75C56"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585</w:t>
            </w:r>
            <w:r w:rsidR="00B75C56"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br/>
              <w:t>Макс.</w:t>
            </w:r>
            <w:r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</w:t>
            </w:r>
            <w:r w:rsidR="00B75C56"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статическая нагрузка на крюке, (оснастка 7×8)      585 т</w:t>
            </w:r>
            <w:r w:rsidR="00B75C56"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br/>
              <w:t>Количество главного шкива,                               7шт.</w:t>
            </w:r>
            <w:r w:rsidR="00B75C56"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br/>
              <w:t>Диаметр главного шкива,                                    Φ1524mm</w:t>
            </w:r>
            <w:r w:rsidR="00B75C56"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br/>
              <w:t>Соответствует сп</w:t>
            </w:r>
            <w:r w:rsidR="003D6D8D"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ецификации API </w:t>
            </w:r>
            <w:r w:rsidR="00E16077"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508107" w14:textId="77777777" w:rsidR="00B75C56" w:rsidRPr="00BA4099" w:rsidRDefault="00B75C56" w:rsidP="005B5407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729800" w14:textId="77777777" w:rsidR="00B75C56" w:rsidRPr="00BA4099" w:rsidRDefault="003D6D8D" w:rsidP="005B5407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комп.</w:t>
            </w:r>
          </w:p>
        </w:tc>
      </w:tr>
      <w:tr w:rsidR="003C2258" w:rsidRPr="003C2258" w14:paraId="5E3157F7" w14:textId="77777777" w:rsidTr="00CC4DC0">
        <w:trPr>
          <w:trHeight w:val="849"/>
          <w:jc w:val="center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0BD020" w14:textId="77777777" w:rsidR="00B75C56" w:rsidRPr="00BA4099" w:rsidRDefault="00B75C56" w:rsidP="005B5407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3C371C" w14:textId="77777777" w:rsidR="00B75C56" w:rsidRPr="00BA4099" w:rsidRDefault="003D6D8D" w:rsidP="00827C62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Крюк 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1B250F" w14:textId="77777777" w:rsidR="00B75C56" w:rsidRPr="00BA4099" w:rsidRDefault="00B75C56" w:rsidP="00E16077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</w:t>
            </w:r>
            <w:r w:rsidR="00BA4099"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грузоподъёмность,</w:t>
            </w: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585</w:t>
            </w: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br/>
              <w:t>Макс.</w:t>
            </w:r>
            <w:r w:rsidR="00BA4099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</w:t>
            </w: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статическая нагрузка на крюке, (оснастка 7×8)      585 т</w:t>
            </w: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br/>
              <w:t xml:space="preserve">Соответствует спецификации API </w:t>
            </w:r>
            <w:r w:rsidR="00E16077"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697BE6" w14:textId="77777777" w:rsidR="00B75C56" w:rsidRPr="00BA4099" w:rsidRDefault="00B75C56" w:rsidP="005B5407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C32363" w14:textId="77777777" w:rsidR="00B75C56" w:rsidRPr="00BA4099" w:rsidRDefault="003D6D8D" w:rsidP="005B5407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комп.</w:t>
            </w:r>
          </w:p>
        </w:tc>
      </w:tr>
      <w:tr w:rsidR="003C2258" w:rsidRPr="003C2258" w14:paraId="29976F88" w14:textId="77777777" w:rsidTr="00CC4DC0">
        <w:trPr>
          <w:trHeight w:val="1703"/>
          <w:jc w:val="center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08981E" w14:textId="77777777" w:rsidR="00B75C56" w:rsidRPr="00BA4099" w:rsidRDefault="00B75C56" w:rsidP="005B5407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C07444" w14:textId="77777777" w:rsidR="00B75C56" w:rsidRPr="00BA4099" w:rsidRDefault="00B75C56" w:rsidP="005B5407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Система верхнего привода с электрическим приводом 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39257A" w14:textId="77777777" w:rsidR="00E16077" w:rsidRPr="00BA4099" w:rsidRDefault="00BA4099" w:rsidP="003A683B">
            <w:pPr>
              <w:spacing w:after="0" w:line="240" w:lineRule="auto"/>
              <w:rPr>
                <w:sz w:val="20"/>
                <w:szCs w:val="20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грузоподъёмность,</w:t>
            </w:r>
            <w:r w:rsidR="000F7F87"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750 </w:t>
            </w:r>
            <w:proofErr w:type="spellStart"/>
            <w:r w:rsidR="000F7F87"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тн</w:t>
            </w:r>
            <w:proofErr w:type="spellEnd"/>
            <w:r w:rsidR="000F7F87"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</w:t>
            </w:r>
            <w:r w:rsidR="00B75C56"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br/>
              <w:t>Макс.</w:t>
            </w:r>
            <w:r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</w:t>
            </w:r>
            <w:r w:rsidR="00B75C56"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грузоподъёмность,  </w:t>
            </w:r>
            <w:r w:rsidR="006F4E12"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750 </w:t>
            </w:r>
            <w:proofErr w:type="spellStart"/>
            <w:r w:rsidR="006F4E12"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тн</w:t>
            </w:r>
            <w:proofErr w:type="spellEnd"/>
            <w:r w:rsidR="00B75C56"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br/>
              <w:t>Вращение максимальная,   0-220 об/мин</w:t>
            </w:r>
            <w:r w:rsidR="00B75C56"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br/>
              <w:t xml:space="preserve">Максимальная непрерывный крутящий момент, 72 </w:t>
            </w:r>
            <w:proofErr w:type="spellStart"/>
            <w:r w:rsidR="00B75C56"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кНм</w:t>
            </w:r>
            <w:proofErr w:type="spellEnd"/>
            <w:r w:rsidR="00B75C56"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</w:t>
            </w:r>
            <w:r w:rsidR="00B75C56"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br/>
              <w:t>Максимальное давление на</w:t>
            </w:r>
            <w:r w:rsidR="008417E6"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гнетания прокачиваемой жидкости</w:t>
            </w:r>
            <w:r w:rsidR="00B75C56"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, 52МПа/                                                                     </w:t>
            </w:r>
            <w:r w:rsidR="003D6D8D"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     </w:t>
            </w:r>
            <w:r w:rsidR="00B75C56"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Подшипники и сальники 1 комплект. Питательный узел 1 комплект, питательная трубка 5 </w:t>
            </w:r>
            <w:proofErr w:type="spellStart"/>
            <w:r w:rsidR="00B75C56"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шт</w:t>
            </w:r>
            <w:proofErr w:type="spellEnd"/>
            <w:r w:rsidR="00B75C56"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, сальники питательной трубки 5 комплект.                                                                                         </w:t>
            </w:r>
            <w:r w:rsidR="00AF332D"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400 </w:t>
            </w:r>
            <w:proofErr w:type="spellStart"/>
            <w:r w:rsidR="00B75C56"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kWt</w:t>
            </w:r>
            <w:proofErr w:type="spellEnd"/>
            <w:r w:rsidR="009164BD"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– 2 шт</w:t>
            </w:r>
            <w:r w:rsidR="00F13D9B"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    с запасом</w:t>
            </w:r>
            <w:r w:rsidR="00E16077" w:rsidRPr="00BA4099">
              <w:rPr>
                <w:sz w:val="20"/>
                <w:szCs w:val="20"/>
              </w:rPr>
              <w:t xml:space="preserve"> </w:t>
            </w:r>
          </w:p>
          <w:p w14:paraId="575F8BD1" w14:textId="77777777" w:rsidR="00B75C56" w:rsidRPr="00BA4099" w:rsidRDefault="00E16077" w:rsidP="003A683B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Соответствует спецификации API  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83AA3E" w14:textId="77777777" w:rsidR="00B75C56" w:rsidRPr="00BA4099" w:rsidRDefault="00B75C56" w:rsidP="005B5407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26D3C7" w14:textId="77777777" w:rsidR="00B75C56" w:rsidRPr="00BA4099" w:rsidRDefault="00B75C56" w:rsidP="005B5407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комп.</w:t>
            </w:r>
          </w:p>
        </w:tc>
      </w:tr>
      <w:tr w:rsidR="003C2258" w:rsidRPr="003C2258" w14:paraId="2F88412E" w14:textId="77777777" w:rsidTr="00CC4DC0">
        <w:trPr>
          <w:trHeight w:val="615"/>
          <w:jc w:val="center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9E8003" w14:textId="77777777" w:rsidR="00B75C56" w:rsidRPr="00BA4099" w:rsidRDefault="00B75C56" w:rsidP="005B5407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07.00.1</w:t>
            </w:r>
          </w:p>
        </w:tc>
        <w:tc>
          <w:tcPr>
            <w:tcW w:w="1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A1B122" w14:textId="77777777" w:rsidR="00B75C56" w:rsidRPr="00BA4099" w:rsidRDefault="00B75C56" w:rsidP="005B5407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15281C" w14:textId="77777777" w:rsidR="00B75C56" w:rsidRPr="00BA4099" w:rsidRDefault="00B75C56" w:rsidP="000F7F87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На топ др</w:t>
            </w:r>
            <w:r w:rsidR="003D6D8D"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айв </w:t>
            </w:r>
            <w:r w:rsidR="000F7F87"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</w:t>
            </w:r>
            <w:r w:rsidR="003D6D8D"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фильтр редуктора масла</w:t>
            </w: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                                                   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B0B44D" w14:textId="77777777" w:rsidR="00B75C56" w:rsidRPr="00BA4099" w:rsidRDefault="00B75C56" w:rsidP="005B5407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01F105" w14:textId="77777777" w:rsidR="00B75C56" w:rsidRPr="00BA4099" w:rsidRDefault="00B75C56" w:rsidP="005B5407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proofErr w:type="spellStart"/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шт</w:t>
            </w:r>
            <w:proofErr w:type="spellEnd"/>
          </w:p>
        </w:tc>
      </w:tr>
      <w:tr w:rsidR="003C2258" w:rsidRPr="003C2258" w14:paraId="1783E534" w14:textId="77777777" w:rsidTr="00CC4DC0">
        <w:trPr>
          <w:trHeight w:val="420"/>
          <w:jc w:val="center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395EED" w14:textId="77777777" w:rsidR="00B75C56" w:rsidRPr="00BA4099" w:rsidRDefault="00B75C56" w:rsidP="005B5407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07.00.2</w:t>
            </w:r>
          </w:p>
        </w:tc>
        <w:tc>
          <w:tcPr>
            <w:tcW w:w="1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FB5C13" w14:textId="77777777" w:rsidR="00B75C56" w:rsidRPr="00BA4099" w:rsidRDefault="00B75C56" w:rsidP="005B5407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0824A9" w14:textId="77777777" w:rsidR="00B75C56" w:rsidRPr="00BA4099" w:rsidRDefault="00B75C56" w:rsidP="000F7F87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На топ драйв </w:t>
            </w:r>
            <w:r w:rsidR="000F7F87"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</w:t>
            </w: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фильтр гидравлического масл</w:t>
            </w:r>
            <w:r w:rsidR="003D6D8D"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73467A" w14:textId="77777777" w:rsidR="00B75C56" w:rsidRPr="00BA4099" w:rsidRDefault="00B75C56" w:rsidP="005B5407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63A37D" w14:textId="77777777" w:rsidR="00B75C56" w:rsidRPr="00BA4099" w:rsidRDefault="00B75C56" w:rsidP="005B5407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proofErr w:type="spellStart"/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шт</w:t>
            </w:r>
            <w:proofErr w:type="spellEnd"/>
          </w:p>
        </w:tc>
      </w:tr>
      <w:tr w:rsidR="003C2258" w:rsidRPr="003C2258" w14:paraId="44E3EDEE" w14:textId="77777777" w:rsidTr="00CC4DC0">
        <w:trPr>
          <w:trHeight w:val="1185"/>
          <w:jc w:val="center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FCB9DB" w14:textId="77777777" w:rsidR="00B75C56" w:rsidRPr="00BA4099" w:rsidRDefault="00B75C56" w:rsidP="005B5407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72E8B7" w14:textId="77777777" w:rsidR="00B75C56" w:rsidRPr="00BA4099" w:rsidRDefault="00B75C56" w:rsidP="005B5407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Талевой канат 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568C5F" w14:textId="77777777" w:rsidR="00B75C56" w:rsidRPr="00BA4099" w:rsidRDefault="00B75C56" w:rsidP="00F35E0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Тип, 6×19S+IWRC -EEIP</w:t>
            </w: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br/>
              <w:t>Размер, φ38мм</w:t>
            </w: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br/>
              <w:t>Длина, 2000м</w:t>
            </w: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br/>
              <w:t>Соответств</w:t>
            </w:r>
            <w:r w:rsidR="003D6D8D"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ует спецификации API </w:t>
            </w:r>
            <w:r w:rsidR="00F35E09"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53F4D3" w14:textId="77777777" w:rsidR="00B75C56" w:rsidRPr="00BA4099" w:rsidRDefault="00B75C56" w:rsidP="005B5407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E4141A" w14:textId="77777777" w:rsidR="00B75C56" w:rsidRPr="00BA4099" w:rsidRDefault="00B75C56" w:rsidP="005B5407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комп.</w:t>
            </w:r>
          </w:p>
        </w:tc>
      </w:tr>
      <w:tr w:rsidR="003C2258" w:rsidRPr="003C2258" w14:paraId="0395BE5C" w14:textId="77777777" w:rsidTr="00CC4DC0">
        <w:trPr>
          <w:trHeight w:val="450"/>
          <w:jc w:val="center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2B9E0C" w14:textId="77777777" w:rsidR="00B75C56" w:rsidRPr="00BA4099" w:rsidRDefault="00B75C56" w:rsidP="005B5407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5B235A" w14:textId="77777777" w:rsidR="00B75C56" w:rsidRPr="00BA4099" w:rsidRDefault="00B75C56" w:rsidP="005B5407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Устройство перемотки канат</w:t>
            </w:r>
            <w:r w:rsidR="003D6D8D"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а  </w:t>
            </w: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680A3D" w14:textId="77777777" w:rsidR="00B75C56" w:rsidRPr="00BA4099" w:rsidRDefault="00B75C56" w:rsidP="005B5407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Электрический привод</w:t>
            </w: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br/>
              <w:t>Объем каната,</w:t>
            </w:r>
            <w:r w:rsidR="003D6D8D"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2000m 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5D9822" w14:textId="77777777" w:rsidR="00B75C56" w:rsidRPr="00BA4099" w:rsidRDefault="00B75C56" w:rsidP="005B5407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A21F40" w14:textId="77777777" w:rsidR="00B75C56" w:rsidRPr="00BA4099" w:rsidRDefault="003D6D8D" w:rsidP="005B5407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комп</w:t>
            </w:r>
          </w:p>
        </w:tc>
      </w:tr>
      <w:tr w:rsidR="003C2258" w:rsidRPr="003C2258" w14:paraId="6BFA0AD2" w14:textId="77777777" w:rsidTr="00CC4DC0">
        <w:trPr>
          <w:trHeight w:val="450"/>
          <w:jc w:val="center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B47650" w14:textId="77777777" w:rsidR="00B75C56" w:rsidRPr="00BA4099" w:rsidRDefault="00B75C56" w:rsidP="005B5407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2B98F5" w14:textId="77777777" w:rsidR="00B75C56" w:rsidRPr="00BA4099" w:rsidRDefault="00B75C56" w:rsidP="005B5407">
            <w:pPr>
              <w:spacing w:after="0" w:line="240" w:lineRule="auto"/>
              <w:rPr>
                <w:rFonts w:ascii="Times New Roman" w:eastAsia="SimSun" w:hAnsi="Times New Roman" w:cs="Times New Roman"/>
                <w:b/>
                <w:i/>
                <w:sz w:val="20"/>
                <w:szCs w:val="20"/>
              </w:rPr>
            </w:pPr>
            <w:r w:rsidRPr="00BA4099">
              <w:rPr>
                <w:rFonts w:ascii="Times New Roman" w:eastAsia="SimSun" w:hAnsi="Times New Roman" w:cs="Times New Roman"/>
                <w:b/>
                <w:i/>
                <w:sz w:val="20"/>
                <w:szCs w:val="20"/>
              </w:rPr>
              <w:t>Ротор и устройство привод</w:t>
            </w:r>
            <w:r w:rsidR="003D6D8D" w:rsidRPr="00BA4099">
              <w:rPr>
                <w:rFonts w:ascii="Times New Roman" w:eastAsia="SimSun" w:hAnsi="Times New Roman" w:cs="Times New Roman"/>
                <w:b/>
                <w:i/>
                <w:sz w:val="20"/>
                <w:szCs w:val="20"/>
              </w:rPr>
              <w:t xml:space="preserve">а 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97A3D5" w14:textId="77777777" w:rsidR="00B75C56" w:rsidRPr="00BA4099" w:rsidRDefault="00B75C56" w:rsidP="005B5407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74D808" w14:textId="77777777" w:rsidR="00B75C56" w:rsidRPr="00BA4099" w:rsidRDefault="00B75C56" w:rsidP="005B5407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906EDE" w14:textId="77777777" w:rsidR="00B75C56" w:rsidRPr="00BA4099" w:rsidRDefault="00B75C56" w:rsidP="005B5407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 </w:t>
            </w:r>
          </w:p>
        </w:tc>
      </w:tr>
      <w:tr w:rsidR="003C2258" w:rsidRPr="003C2258" w14:paraId="2D4DEC1A" w14:textId="77777777" w:rsidTr="00CC4DC0">
        <w:trPr>
          <w:trHeight w:val="1080"/>
          <w:jc w:val="center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7E01C3" w14:textId="77777777" w:rsidR="00B75C56" w:rsidRPr="00BA4099" w:rsidRDefault="00B75C56" w:rsidP="005B5407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10,1</w:t>
            </w:r>
          </w:p>
        </w:tc>
        <w:tc>
          <w:tcPr>
            <w:tcW w:w="1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169032" w14:textId="77777777" w:rsidR="00B75C56" w:rsidRPr="00BA4099" w:rsidRDefault="003D6D8D" w:rsidP="005B5407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Ротор ZP-495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A6BFD4" w14:textId="77777777" w:rsidR="00B75C56" w:rsidRPr="00BA4099" w:rsidRDefault="00B75C56" w:rsidP="00200EE1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Максимальная статиче</w:t>
            </w:r>
            <w:r w:rsidR="003D6D8D"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ская нагрузка, </w:t>
            </w:r>
            <w:r w:rsidR="00711218"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</w:t>
            </w:r>
            <w:r w:rsidR="00200EE1"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7250 </w:t>
            </w:r>
            <w:proofErr w:type="spellStart"/>
            <w:r w:rsidR="00200EE1"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кн</w:t>
            </w:r>
            <w:proofErr w:type="spellEnd"/>
            <w:r w:rsidR="003D6D8D"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</w:t>
            </w: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br/>
              <w:t>Диаметр отверстия в сто</w:t>
            </w:r>
            <w:r w:rsidR="003D6D8D"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ле ротора, 1257,3мм </w:t>
            </w: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br/>
              <w:t>Диапазон регулирования частоты вращен</w:t>
            </w:r>
            <w:r w:rsidR="003D6D8D"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ия стола ротора, 0-300 об/мин</w:t>
            </w: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br/>
              <w:t>Максимальный статический крутящий момент на столе ротора, 45000Н*м</w:t>
            </w:r>
            <w:r w:rsidR="003D6D8D"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</w:t>
            </w: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br/>
              <w:t xml:space="preserve">Соответствует спецификации API </w:t>
            </w:r>
            <w:r w:rsidR="00F35E09"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</w:t>
            </w: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1A16EA" w14:textId="77777777" w:rsidR="00B75C56" w:rsidRPr="00BA4099" w:rsidRDefault="00B75C56" w:rsidP="005B5407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EDBBE4" w14:textId="77777777" w:rsidR="00B75C56" w:rsidRPr="00BA4099" w:rsidRDefault="00B75C56" w:rsidP="005B5407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комп.</w:t>
            </w:r>
          </w:p>
        </w:tc>
      </w:tr>
      <w:tr w:rsidR="003C2258" w:rsidRPr="003C2258" w14:paraId="0DB430A0" w14:textId="77777777" w:rsidTr="00CC4DC0">
        <w:trPr>
          <w:trHeight w:val="900"/>
          <w:jc w:val="center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677CDC" w14:textId="77777777" w:rsidR="00B75C56" w:rsidRPr="00BA4099" w:rsidRDefault="00B75C56" w:rsidP="005B5407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lastRenderedPageBreak/>
              <w:t>10,2</w:t>
            </w:r>
          </w:p>
        </w:tc>
        <w:tc>
          <w:tcPr>
            <w:tcW w:w="1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2DCE7A" w14:textId="77777777" w:rsidR="00B75C56" w:rsidRPr="00BA4099" w:rsidRDefault="00B75C56" w:rsidP="005B5407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Устройст</w:t>
            </w:r>
            <w:r w:rsidR="003D6D8D"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во привода 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56EDE4" w14:textId="77777777" w:rsidR="00B75C56" w:rsidRPr="00BA4099" w:rsidRDefault="00B75C56" w:rsidP="005B5407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Использование индивидуального привода ротора с тормозным устройством, из одного  электродвигателя через карданный вал и редуктор, и  плавное изменение числа оборотов ротора от нуля до максимума.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F14049" w14:textId="77777777" w:rsidR="00B75C56" w:rsidRPr="00BA4099" w:rsidRDefault="00B75C56" w:rsidP="005B5407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3BFF0B" w14:textId="77777777" w:rsidR="00B75C56" w:rsidRPr="00BA4099" w:rsidRDefault="00B75C56" w:rsidP="005B5407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комп</w:t>
            </w:r>
          </w:p>
        </w:tc>
      </w:tr>
      <w:tr w:rsidR="003C2258" w:rsidRPr="003C2258" w14:paraId="2FD01CF8" w14:textId="77777777" w:rsidTr="00CC4DC0">
        <w:trPr>
          <w:trHeight w:val="585"/>
          <w:jc w:val="center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BA25B1" w14:textId="77777777" w:rsidR="00B75C56" w:rsidRPr="00BA4099" w:rsidRDefault="00B75C56" w:rsidP="005B5407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10,3</w:t>
            </w:r>
          </w:p>
        </w:tc>
        <w:tc>
          <w:tcPr>
            <w:tcW w:w="1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44E0A7" w14:textId="77777777" w:rsidR="00B75C56" w:rsidRPr="00BA4099" w:rsidRDefault="00B75C56" w:rsidP="005B5407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Электродвигатель привода ротора 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6B28FA" w14:textId="77777777" w:rsidR="0039209E" w:rsidRPr="00BA4099" w:rsidRDefault="00BA4099" w:rsidP="00585DCE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Один 800kW   электродвигатель </w:t>
            </w:r>
            <w:r w:rsidR="00B75C56"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привода ротора </w:t>
            </w:r>
            <w:r w:rsidR="00585DCE"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с запасом </w:t>
            </w:r>
            <w:r w:rsidR="00B75C56"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</w:t>
            </w:r>
          </w:p>
          <w:p w14:paraId="670FF581" w14:textId="77777777" w:rsidR="00B75C56" w:rsidRPr="00BA4099" w:rsidRDefault="0039209E" w:rsidP="00585DCE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Соответствует спецификации API  </w:t>
            </w:r>
            <w:r w:rsidR="00B75C56"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                                                                   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4A4B46" w14:textId="77777777" w:rsidR="00B75C56" w:rsidRPr="00BA4099" w:rsidRDefault="00B75C56" w:rsidP="005B5407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36AE79" w14:textId="77777777" w:rsidR="00B75C56" w:rsidRPr="00BA4099" w:rsidRDefault="00B75C56" w:rsidP="005B5407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комп.</w:t>
            </w:r>
          </w:p>
        </w:tc>
      </w:tr>
      <w:tr w:rsidR="003C2258" w:rsidRPr="003C2258" w14:paraId="22A0ADF5" w14:textId="77777777" w:rsidTr="00CC4DC0">
        <w:trPr>
          <w:trHeight w:val="450"/>
          <w:jc w:val="center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F414BB" w14:textId="77777777" w:rsidR="00B75C56" w:rsidRPr="00BA4099" w:rsidRDefault="00B75C56" w:rsidP="005B5407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10,4</w:t>
            </w:r>
          </w:p>
        </w:tc>
        <w:tc>
          <w:tcPr>
            <w:tcW w:w="1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CC4470" w14:textId="77777777" w:rsidR="00B75C56" w:rsidRPr="00BA4099" w:rsidRDefault="00B75C56" w:rsidP="005B5407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Главный вкладыш 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6A7C36" w14:textId="77777777" w:rsidR="00B75C56" w:rsidRPr="00BA4099" w:rsidRDefault="00B75C56" w:rsidP="005B5407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2C29CF" w14:textId="77777777" w:rsidR="00B75C56" w:rsidRPr="00BA4099" w:rsidRDefault="00B75C56" w:rsidP="005B5407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4CF6B1" w14:textId="77777777" w:rsidR="00B75C56" w:rsidRPr="00BA4099" w:rsidRDefault="00B75C56" w:rsidP="005B5407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комп.</w:t>
            </w:r>
          </w:p>
        </w:tc>
      </w:tr>
      <w:tr w:rsidR="003C2258" w:rsidRPr="003C2258" w14:paraId="4734B866" w14:textId="77777777" w:rsidTr="00CC4DC0">
        <w:trPr>
          <w:trHeight w:val="660"/>
          <w:jc w:val="center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3E58B0" w14:textId="77777777" w:rsidR="00B75C56" w:rsidRPr="00BA4099" w:rsidRDefault="00B75C56" w:rsidP="005B5407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DD12C2" w14:textId="77777777" w:rsidR="00B75C56" w:rsidRPr="00BA4099" w:rsidRDefault="00B75C56" w:rsidP="005B5407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Роликовый квадратный вкладыш 5 1/4”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256682" w14:textId="77777777" w:rsidR="00B75C56" w:rsidRPr="00BA4099" w:rsidRDefault="00B75C56" w:rsidP="005B5407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DA4E63" w14:textId="77777777" w:rsidR="00B75C56" w:rsidRPr="00BA4099" w:rsidRDefault="00B75C56" w:rsidP="005B5407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FDF88B" w14:textId="77777777" w:rsidR="00B75C56" w:rsidRPr="00BA4099" w:rsidRDefault="00B75C56" w:rsidP="005B5407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proofErr w:type="spellStart"/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шт</w:t>
            </w:r>
            <w:proofErr w:type="spellEnd"/>
          </w:p>
        </w:tc>
      </w:tr>
      <w:tr w:rsidR="003C2258" w:rsidRPr="003C2258" w14:paraId="26BAA9EB" w14:textId="77777777" w:rsidTr="00CC4DC0">
        <w:trPr>
          <w:trHeight w:val="660"/>
          <w:jc w:val="center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92FAF8" w14:textId="77777777" w:rsidR="00B75C56" w:rsidRPr="00BA4099" w:rsidRDefault="00B75C56" w:rsidP="005B5407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B2D4BC" w14:textId="77777777" w:rsidR="00B75C56" w:rsidRPr="00BA4099" w:rsidRDefault="00B75C56" w:rsidP="005B5407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Роликовый квадратный вкладыш 3 1/2”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980592" w14:textId="77777777" w:rsidR="00B75C56" w:rsidRPr="00BA4099" w:rsidRDefault="00B75C56" w:rsidP="005B5407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1A5A47" w14:textId="77777777" w:rsidR="00B75C56" w:rsidRPr="00BA4099" w:rsidRDefault="00B75C56" w:rsidP="005B5407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061E07" w14:textId="77777777" w:rsidR="00B75C56" w:rsidRPr="00BA4099" w:rsidRDefault="00B75C56" w:rsidP="005B5407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proofErr w:type="spellStart"/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шт</w:t>
            </w:r>
            <w:proofErr w:type="spellEnd"/>
          </w:p>
        </w:tc>
      </w:tr>
      <w:tr w:rsidR="003C2258" w:rsidRPr="003C2258" w14:paraId="57C156EA" w14:textId="77777777" w:rsidTr="00CC4DC0">
        <w:trPr>
          <w:trHeight w:val="450"/>
          <w:jc w:val="center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1558C3" w14:textId="77777777" w:rsidR="00B75C56" w:rsidRPr="00BA4099" w:rsidRDefault="00B75C56" w:rsidP="005B5407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FB1A1D" w14:textId="77777777" w:rsidR="00B75C56" w:rsidRPr="00BA4099" w:rsidRDefault="00B75C56" w:rsidP="005B5407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Вкладка для обсадных труб 2-3/8”~8-5/8”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25AC3E" w14:textId="77777777" w:rsidR="00B75C56" w:rsidRPr="00BA4099" w:rsidRDefault="00B75C56" w:rsidP="005B5407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4D9AF7" w14:textId="77777777" w:rsidR="00B75C56" w:rsidRPr="00BA4099" w:rsidRDefault="00B75C56" w:rsidP="005B5407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3EEAC5" w14:textId="77777777" w:rsidR="00B75C56" w:rsidRPr="00BA4099" w:rsidRDefault="00B75C56" w:rsidP="005B5407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proofErr w:type="spellStart"/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шт</w:t>
            </w:r>
            <w:proofErr w:type="spellEnd"/>
          </w:p>
        </w:tc>
      </w:tr>
      <w:tr w:rsidR="003C2258" w:rsidRPr="003C2258" w14:paraId="088BD5A7" w14:textId="77777777" w:rsidTr="00CC4DC0">
        <w:trPr>
          <w:trHeight w:val="450"/>
          <w:jc w:val="center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30368F" w14:textId="77777777" w:rsidR="00B75C56" w:rsidRPr="00BA4099" w:rsidRDefault="00B75C56" w:rsidP="005B5407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A9E6D6" w14:textId="77777777" w:rsidR="00B75C56" w:rsidRPr="00BA4099" w:rsidRDefault="00B75C56" w:rsidP="005B5407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Вкладка для обсадных труб  9-5/8”~10-3/4”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09863E" w14:textId="77777777" w:rsidR="00B75C56" w:rsidRPr="00BA4099" w:rsidRDefault="00B75C56" w:rsidP="005B5407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6FE4F3" w14:textId="77777777" w:rsidR="00B75C56" w:rsidRPr="00BA4099" w:rsidRDefault="00B75C56" w:rsidP="005B5407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AEEB76" w14:textId="77777777" w:rsidR="00B75C56" w:rsidRPr="00BA4099" w:rsidRDefault="00B75C56" w:rsidP="005B5407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proofErr w:type="spellStart"/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шт</w:t>
            </w:r>
            <w:proofErr w:type="spellEnd"/>
          </w:p>
        </w:tc>
      </w:tr>
      <w:tr w:rsidR="003C2258" w:rsidRPr="003C2258" w14:paraId="5A863DBD" w14:textId="77777777" w:rsidTr="00CC4DC0">
        <w:trPr>
          <w:trHeight w:val="450"/>
          <w:jc w:val="center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901B97" w14:textId="77777777" w:rsidR="00B75C56" w:rsidRPr="00BA4099" w:rsidRDefault="00B75C56" w:rsidP="005B5407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7F6B56" w14:textId="77777777" w:rsidR="00B75C56" w:rsidRPr="00BA4099" w:rsidRDefault="00B75C56" w:rsidP="005B5407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Вкладка для обсадных труб 11-3/4”~13-3/8”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45A945" w14:textId="77777777" w:rsidR="00B75C56" w:rsidRPr="00BA4099" w:rsidRDefault="00B75C56" w:rsidP="005B5407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7B8C9D" w14:textId="77777777" w:rsidR="00B75C56" w:rsidRPr="00BA4099" w:rsidRDefault="00B75C56" w:rsidP="005B5407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CE46FD" w14:textId="77777777" w:rsidR="00B75C56" w:rsidRPr="00BA4099" w:rsidRDefault="00B75C56" w:rsidP="005B5407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proofErr w:type="spellStart"/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шт</w:t>
            </w:r>
            <w:proofErr w:type="spellEnd"/>
          </w:p>
        </w:tc>
      </w:tr>
      <w:tr w:rsidR="003C2258" w:rsidRPr="003C2258" w14:paraId="545E63EA" w14:textId="77777777" w:rsidTr="00CC4DC0">
        <w:trPr>
          <w:trHeight w:val="225"/>
          <w:jc w:val="center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FB4FBA" w14:textId="77777777" w:rsidR="00B75C56" w:rsidRPr="00BA4099" w:rsidRDefault="00B75C56" w:rsidP="005B5407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2E8B21" w14:textId="77777777" w:rsidR="00B75C56" w:rsidRPr="00BA4099" w:rsidRDefault="00B75C56" w:rsidP="005B5407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Вкладка для обсадных труб 20”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9C54DF" w14:textId="77777777" w:rsidR="00B75C56" w:rsidRPr="00BA4099" w:rsidRDefault="00B75C56" w:rsidP="005B5407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70A75C" w14:textId="77777777" w:rsidR="00B75C56" w:rsidRPr="00BA4099" w:rsidRDefault="00B75C56" w:rsidP="005B5407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D13EAD" w14:textId="77777777" w:rsidR="00B75C56" w:rsidRPr="00BA4099" w:rsidRDefault="00B75C56" w:rsidP="005B5407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proofErr w:type="spellStart"/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шт</w:t>
            </w:r>
            <w:proofErr w:type="spellEnd"/>
          </w:p>
        </w:tc>
      </w:tr>
      <w:tr w:rsidR="003C2258" w:rsidRPr="003C2258" w14:paraId="724E7838" w14:textId="77777777" w:rsidTr="00CC4DC0">
        <w:trPr>
          <w:trHeight w:val="225"/>
          <w:jc w:val="center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2BE598" w14:textId="77777777" w:rsidR="00B75C56" w:rsidRPr="00BA4099" w:rsidRDefault="00B75C56" w:rsidP="005B5407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13CD09" w14:textId="77777777" w:rsidR="00B75C56" w:rsidRPr="00BA4099" w:rsidRDefault="00B75C56" w:rsidP="005B5407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Главный вкладыш 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ADC3CA" w14:textId="77777777" w:rsidR="00B75C56" w:rsidRPr="00BA4099" w:rsidRDefault="00B75C56" w:rsidP="005B5407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3CD6F9" w14:textId="77777777" w:rsidR="00B75C56" w:rsidRPr="00BA4099" w:rsidRDefault="00B75C56" w:rsidP="005B5407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10104F" w14:textId="77777777" w:rsidR="00B75C56" w:rsidRPr="00BA4099" w:rsidRDefault="00B75C56" w:rsidP="005B5407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proofErr w:type="spellStart"/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шт</w:t>
            </w:r>
            <w:proofErr w:type="spellEnd"/>
          </w:p>
        </w:tc>
      </w:tr>
      <w:tr w:rsidR="003C2258" w:rsidRPr="003C2258" w14:paraId="06413BF3" w14:textId="77777777" w:rsidTr="00CC4DC0">
        <w:trPr>
          <w:trHeight w:val="225"/>
          <w:jc w:val="center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66EE29" w14:textId="77777777" w:rsidR="00B75C56" w:rsidRPr="00BA4099" w:rsidRDefault="00B75C56" w:rsidP="005B5407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CB7170" w14:textId="77777777" w:rsidR="00B75C56" w:rsidRPr="00BA4099" w:rsidRDefault="00B75C56" w:rsidP="005B5407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Крючок для </w:t>
            </w:r>
            <w:proofErr w:type="spellStart"/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подьема</w:t>
            </w:r>
            <w:proofErr w:type="spellEnd"/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вкладыша ротора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CBA7A8" w14:textId="77777777" w:rsidR="00B75C56" w:rsidRPr="00BA4099" w:rsidRDefault="00B75C56" w:rsidP="005B5407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EBCD4B" w14:textId="77777777" w:rsidR="00B75C56" w:rsidRPr="00BA4099" w:rsidRDefault="00B75C56" w:rsidP="005B5407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2F9A59" w14:textId="77777777" w:rsidR="00B75C56" w:rsidRPr="00BA4099" w:rsidRDefault="00B75C56" w:rsidP="005B5407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proofErr w:type="spellStart"/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шт</w:t>
            </w:r>
            <w:proofErr w:type="spellEnd"/>
          </w:p>
        </w:tc>
      </w:tr>
      <w:tr w:rsidR="003C2258" w:rsidRPr="003C2258" w14:paraId="68B15F23" w14:textId="77777777" w:rsidTr="00CC4DC0">
        <w:trPr>
          <w:trHeight w:val="450"/>
          <w:jc w:val="center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A5972C" w14:textId="77777777" w:rsidR="00B75C56" w:rsidRPr="00BA4099" w:rsidRDefault="00B75C56" w:rsidP="005B5407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A527CF" w14:textId="77777777" w:rsidR="00B75C56" w:rsidRPr="00BA4099" w:rsidRDefault="00B75C56" w:rsidP="005B5407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Вкладка для бурения 2-3/8”~8-5/8”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F50C37" w14:textId="77777777" w:rsidR="00B75C56" w:rsidRPr="00BA4099" w:rsidRDefault="00B75C56" w:rsidP="005B5407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E24F8E" w14:textId="77777777" w:rsidR="00B75C56" w:rsidRPr="00BA4099" w:rsidRDefault="00B75C56" w:rsidP="005B5407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12CF8F" w14:textId="77777777" w:rsidR="00B75C56" w:rsidRPr="00BA4099" w:rsidRDefault="00B75C56" w:rsidP="005B5407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proofErr w:type="spellStart"/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шт</w:t>
            </w:r>
            <w:proofErr w:type="spellEnd"/>
          </w:p>
        </w:tc>
      </w:tr>
      <w:tr w:rsidR="003C2258" w:rsidRPr="003C2258" w14:paraId="142ED28C" w14:textId="77777777" w:rsidTr="00CC4DC0">
        <w:trPr>
          <w:trHeight w:val="1501"/>
          <w:jc w:val="center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9BB8C6" w14:textId="77777777" w:rsidR="00B75C56" w:rsidRPr="00BA4099" w:rsidRDefault="00B75C56" w:rsidP="005B5407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10,5</w:t>
            </w:r>
          </w:p>
        </w:tc>
        <w:tc>
          <w:tcPr>
            <w:tcW w:w="1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0C75D2" w14:textId="77777777" w:rsidR="00B75C56" w:rsidRPr="00BA4099" w:rsidRDefault="00B75C56" w:rsidP="00E07BEE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Ве</w:t>
            </w:r>
            <w:r w:rsidR="006809DA"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ртлюг SL-</w:t>
            </w:r>
            <w:r w:rsidR="00E07BEE"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675</w:t>
            </w:r>
            <w:r w:rsidR="006809DA"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  </w:t>
            </w: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10D6B9" w14:textId="77777777" w:rsidR="006809DA" w:rsidRPr="00BA4099" w:rsidRDefault="00B75C56" w:rsidP="005B5407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Модель,   SL</w:t>
            </w:r>
            <w:r w:rsidR="00723A3A"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</w:t>
            </w:r>
            <w:r w:rsidR="00E07BEE"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675</w:t>
            </w: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 </w:t>
            </w: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br/>
              <w:t>Максимальная статиче</w:t>
            </w:r>
            <w:r w:rsidR="00C94097"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ская нагрузка,  </w:t>
            </w:r>
            <w:r w:rsidR="00E07BEE"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675</w:t>
            </w:r>
            <w:r w:rsidR="00C94097"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0</w:t>
            </w:r>
            <w:r w:rsidR="006809DA"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кН  </w:t>
            </w: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br/>
              <w:t>Рабочее дав</w:t>
            </w:r>
            <w:r w:rsidR="006809DA"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ление,   52МПа </w:t>
            </w:r>
          </w:p>
          <w:p w14:paraId="220A6474" w14:textId="77777777" w:rsidR="0039209E" w:rsidRPr="00BA4099" w:rsidRDefault="006809DA" w:rsidP="005B5407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Подшипники</w:t>
            </w:r>
            <w:r w:rsidR="00B75C56"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и сальники 1 комплект. Питательный узел 1 комплект, питательная трубка 5 </w:t>
            </w:r>
            <w:proofErr w:type="spellStart"/>
            <w:r w:rsidR="00B75C56"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шт</w:t>
            </w:r>
            <w:proofErr w:type="spellEnd"/>
            <w:r w:rsidR="00B75C56"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, сальники питательной трубки 5 комплект.</w:t>
            </w:r>
          </w:p>
          <w:p w14:paraId="03BC89B1" w14:textId="77777777" w:rsidR="00B75C56" w:rsidRPr="00BA4099" w:rsidRDefault="0039209E" w:rsidP="005B5407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BA4099">
              <w:rPr>
                <w:sz w:val="20"/>
                <w:szCs w:val="20"/>
              </w:rPr>
              <w:t xml:space="preserve"> </w:t>
            </w: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Соответствует спецификации API  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FAECB7" w14:textId="77777777" w:rsidR="00B75C56" w:rsidRPr="00BA4099" w:rsidRDefault="00B75C56" w:rsidP="005B5407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582922" w14:textId="77777777" w:rsidR="00B75C56" w:rsidRPr="00BA4099" w:rsidRDefault="00B75C56" w:rsidP="005B5407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комп.</w:t>
            </w:r>
          </w:p>
        </w:tc>
      </w:tr>
      <w:tr w:rsidR="003C2258" w:rsidRPr="003C2258" w14:paraId="3CAC5274" w14:textId="77777777" w:rsidTr="00CC4DC0">
        <w:trPr>
          <w:trHeight w:val="1369"/>
          <w:jc w:val="center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500C7D" w14:textId="77777777" w:rsidR="00B75C56" w:rsidRPr="00BA4099" w:rsidRDefault="00B75C56" w:rsidP="005B5407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FC0A21" w14:textId="77777777" w:rsidR="00B75C56" w:rsidRPr="00BA4099" w:rsidRDefault="00B75C56" w:rsidP="005B5407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Будка бурильщика 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1D4AFD" w14:textId="77777777" w:rsidR="00B75C56" w:rsidRPr="00BA4099" w:rsidRDefault="00B75C56" w:rsidP="005B5407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В кабине бурильщика установлены система управления и контр</w:t>
            </w:r>
            <w:r w:rsidR="006809DA"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оля про</w:t>
            </w: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цессом буровых работ.</w:t>
            </w: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br/>
              <w:t>Изготавливается из нержавеющей стали и</w:t>
            </w:r>
            <w:r w:rsidR="006809DA"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обеспечивает работу при температуре окружающег</w:t>
            </w: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о воздуха от -25 до +50 градусов. Кабина устанавливается на виброустойчивые под</w:t>
            </w:r>
            <w:r w:rsidR="00BA4099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</w:t>
            </w: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основан</w:t>
            </w:r>
            <w:r w:rsidR="006809DA"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ия и имеет наверху четыре подъем</w:t>
            </w: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ных проушины. Все окна кабины изготавливаются из небьющегося стекла. Верхние окна защищаются решетками, верхнее среднее смотровое окно оснащается стеклоочистителем.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D28BD2" w14:textId="77777777" w:rsidR="00B75C56" w:rsidRPr="00BA4099" w:rsidRDefault="00B75C56" w:rsidP="005B5407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4AF52C" w14:textId="77777777" w:rsidR="00B75C56" w:rsidRPr="00BA4099" w:rsidRDefault="00B75C56" w:rsidP="005B5407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комп.</w:t>
            </w:r>
          </w:p>
        </w:tc>
      </w:tr>
      <w:tr w:rsidR="003C2258" w:rsidRPr="003C2258" w14:paraId="4E906C20" w14:textId="77777777" w:rsidTr="00CC4DC0">
        <w:trPr>
          <w:trHeight w:val="675"/>
          <w:jc w:val="center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E41232" w14:textId="77777777" w:rsidR="00B75C56" w:rsidRPr="00BA4099" w:rsidRDefault="00B75C56" w:rsidP="005B5407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9ACAC6" w14:textId="77777777" w:rsidR="00B75C56" w:rsidRPr="00BA4099" w:rsidRDefault="00B75C56" w:rsidP="005B5407">
            <w:pPr>
              <w:spacing w:after="0" w:line="240" w:lineRule="auto"/>
              <w:rPr>
                <w:rFonts w:ascii="Times New Roman" w:eastAsia="SimSun" w:hAnsi="Times New Roman" w:cs="Times New Roman"/>
                <w:b/>
                <w:i/>
                <w:sz w:val="20"/>
                <w:szCs w:val="20"/>
              </w:rPr>
            </w:pPr>
            <w:r w:rsidRPr="00BA4099">
              <w:rPr>
                <w:rFonts w:ascii="Times New Roman" w:eastAsia="SimSun" w:hAnsi="Times New Roman" w:cs="Times New Roman"/>
                <w:b/>
                <w:i/>
                <w:sz w:val="20"/>
                <w:szCs w:val="20"/>
              </w:rPr>
              <w:t xml:space="preserve">Модуль буровой насос и </w:t>
            </w:r>
            <w:proofErr w:type="spellStart"/>
            <w:r w:rsidRPr="00BA4099">
              <w:rPr>
                <w:rFonts w:ascii="Times New Roman" w:eastAsia="SimSun" w:hAnsi="Times New Roman" w:cs="Times New Roman"/>
                <w:b/>
                <w:i/>
                <w:sz w:val="20"/>
                <w:szCs w:val="20"/>
              </w:rPr>
              <w:t>манифольд</w:t>
            </w:r>
            <w:proofErr w:type="spellEnd"/>
            <w:r w:rsidRPr="00BA4099">
              <w:rPr>
                <w:rFonts w:ascii="Times New Roman" w:eastAsia="SimSun" w:hAnsi="Times New Roman" w:cs="Times New Roman"/>
                <w:b/>
                <w:i/>
                <w:sz w:val="20"/>
                <w:szCs w:val="20"/>
              </w:rPr>
              <w:t xml:space="preserve"> высокого давления 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61FA21" w14:textId="77777777" w:rsidR="00B75C56" w:rsidRPr="00BA4099" w:rsidRDefault="00B75C56" w:rsidP="005B5407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C5828D" w14:textId="77777777" w:rsidR="00B75C56" w:rsidRPr="00BA4099" w:rsidRDefault="00B75C56" w:rsidP="005B5407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2E4EC4" w14:textId="77777777" w:rsidR="00B75C56" w:rsidRPr="00BA4099" w:rsidRDefault="00B75C56" w:rsidP="005B5407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 </w:t>
            </w:r>
          </w:p>
        </w:tc>
      </w:tr>
      <w:tr w:rsidR="003C2258" w:rsidRPr="003C2258" w14:paraId="148028A0" w14:textId="77777777" w:rsidTr="00CC4DC0">
        <w:trPr>
          <w:trHeight w:val="1711"/>
          <w:jc w:val="center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90E6F0" w14:textId="77777777" w:rsidR="00B75C56" w:rsidRPr="00BA4099" w:rsidRDefault="00B75C56" w:rsidP="005B5407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12,1</w:t>
            </w:r>
          </w:p>
        </w:tc>
        <w:tc>
          <w:tcPr>
            <w:tcW w:w="1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F83A75" w14:textId="77777777" w:rsidR="00B75C56" w:rsidRPr="00BA4099" w:rsidRDefault="00B75C56" w:rsidP="00E07BEE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Буровой насос F-2200</w:t>
            </w:r>
            <w:r w:rsidR="00E07BEE"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</w:t>
            </w: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, собранный со втулками, клапанами, штоками и готовый к эксплуатации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E7A054" w14:textId="77777777" w:rsidR="0039209E" w:rsidRPr="00BA4099" w:rsidRDefault="00B75C56" w:rsidP="00E07BEE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Модель,            F-2200</w:t>
            </w:r>
            <w:r w:rsidR="00475249"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</w:t>
            </w:r>
            <w:r w:rsidR="00E07BEE"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</w:t>
            </w: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br/>
              <w:t>Исполнение гидравлической части,      L-образное</w:t>
            </w: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br/>
              <w:t>Ход поршня,           356mm</w:t>
            </w: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br/>
              <w:t>Номинальная частота ходов поршня в мин,   105</w:t>
            </w: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br/>
              <w:t>Максимальная подача насоса,      77.65 л/с( при использовании втулки</w:t>
            </w:r>
            <w:r w:rsidR="008417E6"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</w:t>
            </w: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с размером ф230 мм)</w:t>
            </w: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br/>
              <w:t>Передаточное отношение зубчатой передачи,      3.512:1</w:t>
            </w: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br/>
              <w:t>Максимальное рабочее давление,     52МПа</w:t>
            </w: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br/>
              <w:t>Диаметр всасывающего</w:t>
            </w:r>
            <w:r w:rsidR="006809DA"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6809DA"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манифольда</w:t>
            </w:r>
            <w:proofErr w:type="spellEnd"/>
            <w:r w:rsidR="006809DA"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,    305 мм фланец </w:t>
            </w: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</w:t>
            </w:r>
          </w:p>
          <w:p w14:paraId="4BFE79E0" w14:textId="77777777" w:rsidR="00B75C56" w:rsidRPr="00BA4099" w:rsidRDefault="00B75C56" w:rsidP="00E07BEE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</w:t>
            </w:r>
            <w:r w:rsidR="0039209E"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Соответствует спецификации API  </w:t>
            </w: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                                         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966B86" w14:textId="77777777" w:rsidR="00B75C56" w:rsidRPr="00BA4099" w:rsidRDefault="00B75C56" w:rsidP="005B5407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A7FC20" w14:textId="77777777" w:rsidR="00B75C56" w:rsidRPr="00BA4099" w:rsidRDefault="006809DA" w:rsidP="005B5407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комп.</w:t>
            </w:r>
          </w:p>
        </w:tc>
      </w:tr>
      <w:tr w:rsidR="003C2258" w:rsidRPr="003C2258" w14:paraId="7C57CE92" w14:textId="77777777" w:rsidTr="00CC4DC0">
        <w:trPr>
          <w:trHeight w:val="2122"/>
          <w:jc w:val="center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A3432A" w14:textId="77777777" w:rsidR="00B75C56" w:rsidRPr="00BA4099" w:rsidRDefault="00B75C56" w:rsidP="005B5407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lastRenderedPageBreak/>
              <w:t>12.00.1</w:t>
            </w:r>
          </w:p>
        </w:tc>
        <w:tc>
          <w:tcPr>
            <w:tcW w:w="1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546F35" w14:textId="77777777" w:rsidR="00B75C56" w:rsidRPr="00BA4099" w:rsidRDefault="00B75C56" w:rsidP="005B5407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3B3300" w14:textId="77777777" w:rsidR="00B75C56" w:rsidRPr="00BA4099" w:rsidRDefault="00B75C56" w:rsidP="005B5407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Цилиндровая втулка ф 230 - 18 </w:t>
            </w:r>
            <w:proofErr w:type="spellStart"/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шт</w:t>
            </w:r>
            <w:proofErr w:type="spellEnd"/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,</w:t>
            </w:r>
            <w:r w:rsidR="00BA4099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</w:t>
            </w: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Ци</w:t>
            </w:r>
            <w:r w:rsidR="00BA4099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линдровая втулка ф 160 - 36 </w:t>
            </w:r>
            <w:proofErr w:type="spellStart"/>
            <w:r w:rsidR="00BA4099">
              <w:rPr>
                <w:rFonts w:ascii="Times New Roman" w:eastAsia="SimSun" w:hAnsi="Times New Roman" w:cs="Times New Roman"/>
                <w:sz w:val="20"/>
                <w:szCs w:val="20"/>
              </w:rPr>
              <w:t>шт</w:t>
            </w:r>
            <w:proofErr w:type="spellEnd"/>
            <w:r w:rsidR="00BA4099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</w:t>
            </w: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Цилиндровая втулка ф 200 - 24 </w:t>
            </w:r>
            <w:proofErr w:type="spellStart"/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шт</w:t>
            </w:r>
            <w:proofErr w:type="spellEnd"/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,</w:t>
            </w:r>
            <w:r w:rsidR="00BA4099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</w:t>
            </w: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Ц</w:t>
            </w:r>
            <w:r w:rsidR="00BA4099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илиндровая втулка ф150 - 36 </w:t>
            </w:r>
            <w:proofErr w:type="spellStart"/>
            <w:r w:rsidR="00BA4099">
              <w:rPr>
                <w:rFonts w:ascii="Times New Roman" w:eastAsia="SimSun" w:hAnsi="Times New Roman" w:cs="Times New Roman"/>
                <w:sz w:val="20"/>
                <w:szCs w:val="20"/>
              </w:rPr>
              <w:t>шт</w:t>
            </w:r>
            <w:proofErr w:type="spellEnd"/>
            <w:r w:rsidR="00BA4099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</w:t>
            </w: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Цилиндровая втулка ф 190 - 24 </w:t>
            </w:r>
            <w:proofErr w:type="spellStart"/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шт</w:t>
            </w:r>
            <w:proofErr w:type="spellEnd"/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,</w:t>
            </w:r>
            <w:r w:rsidR="00BA4099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</w:t>
            </w: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Цилиндров</w:t>
            </w:r>
            <w:r w:rsidR="00BA4099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ая втулка ф 140 - 36 </w:t>
            </w:r>
            <w:proofErr w:type="spellStart"/>
            <w:r w:rsidR="00BA4099">
              <w:rPr>
                <w:rFonts w:ascii="Times New Roman" w:eastAsia="SimSun" w:hAnsi="Times New Roman" w:cs="Times New Roman"/>
                <w:sz w:val="20"/>
                <w:szCs w:val="20"/>
              </w:rPr>
              <w:t>шт</w:t>
            </w:r>
            <w:proofErr w:type="spellEnd"/>
            <w:r w:rsidR="00BA4099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</w:t>
            </w: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Цилиндровая втулка ф 180 - 24 </w:t>
            </w:r>
            <w:proofErr w:type="spellStart"/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шт</w:t>
            </w:r>
            <w:proofErr w:type="spellEnd"/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,</w:t>
            </w:r>
            <w:r w:rsidR="00BA4099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</w:t>
            </w: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Ц</w:t>
            </w:r>
            <w:r w:rsidR="00BA4099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илиндровая втулка ф 130- 24 </w:t>
            </w:r>
            <w:proofErr w:type="spellStart"/>
            <w:r w:rsidR="00BA4099">
              <w:rPr>
                <w:rFonts w:ascii="Times New Roman" w:eastAsia="SimSun" w:hAnsi="Times New Roman" w:cs="Times New Roman"/>
                <w:sz w:val="20"/>
                <w:szCs w:val="20"/>
              </w:rPr>
              <w:t>шт</w:t>
            </w:r>
            <w:proofErr w:type="spellEnd"/>
            <w:r w:rsidR="00BA4099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</w:t>
            </w: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Цилиндровая втулка ф 170- 36 </w:t>
            </w:r>
            <w:proofErr w:type="spellStart"/>
            <w:r w:rsidR="006809DA"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шт</w:t>
            </w:r>
            <w:proofErr w:type="spellEnd"/>
            <w:r w:rsidR="006809DA"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, </w:t>
            </w: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Поршень полиуретан ф 230 - 27 </w:t>
            </w:r>
            <w:proofErr w:type="spellStart"/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шт</w:t>
            </w:r>
            <w:proofErr w:type="spellEnd"/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, Поршень полиуретан ф200 - 36 </w:t>
            </w:r>
            <w:proofErr w:type="spellStart"/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шт</w:t>
            </w:r>
            <w:proofErr w:type="spellEnd"/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, Поршень полиуретан ф 190 - 36 </w:t>
            </w:r>
            <w:proofErr w:type="spellStart"/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шт</w:t>
            </w:r>
            <w:proofErr w:type="spellEnd"/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, Поршень полиуретан ф 180 - 36 </w:t>
            </w:r>
            <w:proofErr w:type="spellStart"/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шт</w:t>
            </w:r>
            <w:proofErr w:type="spellEnd"/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, Поршень полиуретан ф170 - 54 </w:t>
            </w:r>
            <w:proofErr w:type="spellStart"/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шт</w:t>
            </w:r>
            <w:proofErr w:type="spellEnd"/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, Поршень полиуретан ф 160 - 54 </w:t>
            </w:r>
            <w:proofErr w:type="spellStart"/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шт</w:t>
            </w:r>
            <w:proofErr w:type="spellEnd"/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, Поршень полиуретан ф150- 54шт, Поршень полиуретан ф 140- 54 </w:t>
            </w:r>
            <w:proofErr w:type="spellStart"/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шт</w:t>
            </w:r>
            <w:proofErr w:type="spellEnd"/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,  Поршень полиуретан ф 130- 36 </w:t>
            </w:r>
            <w:proofErr w:type="spellStart"/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шт</w:t>
            </w:r>
            <w:proofErr w:type="spellEnd"/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,    Гнездо клапана - 50 </w:t>
            </w:r>
            <w:proofErr w:type="spellStart"/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шт</w:t>
            </w:r>
            <w:proofErr w:type="spellEnd"/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, корпус клапана полиуретан - 100 </w:t>
            </w:r>
            <w:proofErr w:type="spellStart"/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шт</w:t>
            </w:r>
            <w:proofErr w:type="spellEnd"/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, резина компенсатора - 6 шт. Все резиновые элементы насоса по 10 комплект. Подшипник механической части насоса 1 комплект. </w:t>
            </w:r>
            <w:proofErr w:type="spellStart"/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Клапанодержатель</w:t>
            </w:r>
            <w:proofErr w:type="spellEnd"/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нижний - 12 </w:t>
            </w:r>
            <w:proofErr w:type="spellStart"/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шт</w:t>
            </w:r>
            <w:proofErr w:type="spellEnd"/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Клапанодержатель</w:t>
            </w:r>
            <w:proofErr w:type="spellEnd"/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верхний - 12 </w:t>
            </w:r>
            <w:proofErr w:type="spellStart"/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204C75" w14:textId="77777777" w:rsidR="00B75C56" w:rsidRPr="00BA4099" w:rsidRDefault="00B75C56" w:rsidP="005B5407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220CF3" w14:textId="77777777" w:rsidR="00B75C56" w:rsidRPr="00BA4099" w:rsidRDefault="00B75C56" w:rsidP="005B5407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 </w:t>
            </w:r>
          </w:p>
        </w:tc>
      </w:tr>
      <w:tr w:rsidR="003C2258" w:rsidRPr="003C2258" w14:paraId="01FB6142" w14:textId="77777777" w:rsidTr="00CC4DC0">
        <w:trPr>
          <w:trHeight w:val="450"/>
          <w:jc w:val="center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9CA076" w14:textId="77777777" w:rsidR="00B75C56" w:rsidRPr="00BA4099" w:rsidRDefault="00B75C56" w:rsidP="005B5407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12,2</w:t>
            </w:r>
          </w:p>
        </w:tc>
        <w:tc>
          <w:tcPr>
            <w:tcW w:w="1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C4BE96" w14:textId="77777777" w:rsidR="00B75C56" w:rsidRPr="00BA4099" w:rsidRDefault="00B75C56" w:rsidP="005B5407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Электродвигатель 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D053AB" w14:textId="77777777" w:rsidR="0039209E" w:rsidRPr="00BA4099" w:rsidRDefault="00B75C56" w:rsidP="005B5407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Номинальная мощность: 10</w:t>
            </w:r>
            <w:r w:rsidR="001066FB"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0</w:t>
            </w:r>
            <w:r w:rsidR="00EC68C6"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0кВт</w:t>
            </w: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 с запасом </w:t>
            </w: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br/>
              <w:t>Номинальное напряжение: 600В</w:t>
            </w:r>
          </w:p>
          <w:p w14:paraId="47266C10" w14:textId="77777777" w:rsidR="00B75C56" w:rsidRPr="00BA4099" w:rsidRDefault="0039209E" w:rsidP="005B5407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BA4099">
              <w:rPr>
                <w:sz w:val="20"/>
                <w:szCs w:val="20"/>
              </w:rPr>
              <w:t xml:space="preserve"> </w:t>
            </w: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Соответствует спецификации API  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0C6A58" w14:textId="77777777" w:rsidR="00B75C56" w:rsidRPr="00BA4099" w:rsidRDefault="00B75C56" w:rsidP="005B5407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588536" w14:textId="77777777" w:rsidR="00B75C56" w:rsidRPr="00BA4099" w:rsidRDefault="00B75C56" w:rsidP="005B5407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комп.</w:t>
            </w:r>
          </w:p>
        </w:tc>
      </w:tr>
      <w:tr w:rsidR="003C2258" w:rsidRPr="003C2258" w14:paraId="6FC521FD" w14:textId="77777777" w:rsidTr="00CC4DC0">
        <w:trPr>
          <w:trHeight w:val="950"/>
          <w:jc w:val="center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CEBF2D" w14:textId="77777777" w:rsidR="00B75C56" w:rsidRPr="00BA4099" w:rsidRDefault="00B75C56" w:rsidP="005B5407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12,3</w:t>
            </w:r>
          </w:p>
        </w:tc>
        <w:tc>
          <w:tcPr>
            <w:tcW w:w="1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88DC8B" w14:textId="77777777" w:rsidR="00B75C56" w:rsidRPr="00BA4099" w:rsidRDefault="006809DA" w:rsidP="005B5407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Насос подпорный 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819E02" w14:textId="77777777" w:rsidR="0039209E" w:rsidRPr="00BA4099" w:rsidRDefault="00B75C56" w:rsidP="005B5407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Моде</w:t>
            </w:r>
            <w:r w:rsidR="006809DA"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ль подпорного насоса, SB8X6X12 </w:t>
            </w: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br/>
              <w:t>Мощность электродвигат</w:t>
            </w:r>
            <w:r w:rsidR="006809DA"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еля: 55кВт </w:t>
            </w:r>
            <w:r w:rsidR="006809DA"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br/>
              <w:t xml:space="preserve">Напор: 33м </w:t>
            </w: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           </w:t>
            </w: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br/>
              <w:t>Производительность: 200м</w:t>
            </w:r>
            <w:r w:rsidR="006809DA"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3/час </w:t>
            </w:r>
          </w:p>
          <w:p w14:paraId="05978095" w14:textId="77777777" w:rsidR="00B75C56" w:rsidRPr="00BA4099" w:rsidRDefault="0039209E" w:rsidP="005B5407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Соответствует спецификации API  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2C7D0B" w14:textId="77777777" w:rsidR="00B75C56" w:rsidRPr="00BA4099" w:rsidRDefault="00B75C56" w:rsidP="005B5407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C5C937" w14:textId="77777777" w:rsidR="00B75C56" w:rsidRPr="00BA4099" w:rsidRDefault="00B75C56" w:rsidP="005B5407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комп.</w:t>
            </w:r>
          </w:p>
        </w:tc>
      </w:tr>
      <w:tr w:rsidR="003C2258" w:rsidRPr="003C2258" w14:paraId="3362E33E" w14:textId="77777777" w:rsidTr="00CC4DC0">
        <w:trPr>
          <w:trHeight w:val="450"/>
          <w:jc w:val="center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B5CD09" w14:textId="77777777" w:rsidR="00B75C56" w:rsidRPr="00BA4099" w:rsidRDefault="00B75C56" w:rsidP="005B5407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12,4</w:t>
            </w:r>
          </w:p>
        </w:tc>
        <w:tc>
          <w:tcPr>
            <w:tcW w:w="1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87C249" w14:textId="77777777" w:rsidR="00B75C56" w:rsidRPr="00BA4099" w:rsidRDefault="006809DA" w:rsidP="005B5407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Большая рама 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3559A4" w14:textId="77777777" w:rsidR="00B75C56" w:rsidRPr="00BA4099" w:rsidRDefault="00B75C56" w:rsidP="005B5407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Насос, электродвигатель, приводное устройство и подпорный насос установили на большой раме.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BCAA71" w14:textId="77777777" w:rsidR="00B75C56" w:rsidRPr="00BA4099" w:rsidRDefault="00B75C56" w:rsidP="005B5407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E37DED" w14:textId="77777777" w:rsidR="00B75C56" w:rsidRPr="00BA4099" w:rsidRDefault="00B75C56" w:rsidP="005B5407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комп.</w:t>
            </w:r>
          </w:p>
        </w:tc>
      </w:tr>
      <w:tr w:rsidR="003C2258" w:rsidRPr="003C2258" w14:paraId="6B09FAA5" w14:textId="77777777" w:rsidTr="00CC4DC0">
        <w:trPr>
          <w:trHeight w:val="450"/>
          <w:jc w:val="center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B48E06" w14:textId="77777777" w:rsidR="00B75C56" w:rsidRPr="00BA4099" w:rsidRDefault="00B75C56" w:rsidP="005B5407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12,5</w:t>
            </w:r>
          </w:p>
        </w:tc>
        <w:tc>
          <w:tcPr>
            <w:tcW w:w="1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B96779" w14:textId="77777777" w:rsidR="00B75C56" w:rsidRPr="00BA4099" w:rsidRDefault="00B75C56" w:rsidP="005B5407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Компрессор высокого давления и шланги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C3915C" w14:textId="77777777" w:rsidR="00B75C56" w:rsidRPr="00BA4099" w:rsidRDefault="00B75C56" w:rsidP="005B5407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Подачи азота для </w:t>
            </w:r>
            <w:proofErr w:type="spellStart"/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пневмокомпенсатора</w:t>
            </w:r>
            <w:proofErr w:type="spellEnd"/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AC2866" w14:textId="77777777" w:rsidR="00B75C56" w:rsidRPr="00BA4099" w:rsidRDefault="00B75C56" w:rsidP="005B5407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96B0CF" w14:textId="77777777" w:rsidR="00B75C56" w:rsidRPr="00BA4099" w:rsidRDefault="00B75C56" w:rsidP="005B5407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комп.</w:t>
            </w:r>
          </w:p>
        </w:tc>
      </w:tr>
      <w:tr w:rsidR="003C2258" w:rsidRPr="003C2258" w14:paraId="31F90E7C" w14:textId="77777777" w:rsidTr="00CC4DC0">
        <w:trPr>
          <w:trHeight w:val="450"/>
          <w:jc w:val="center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E1791C" w14:textId="77777777" w:rsidR="00B75C56" w:rsidRPr="00BA4099" w:rsidRDefault="00B75C56" w:rsidP="005B5407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12,6</w:t>
            </w:r>
          </w:p>
        </w:tc>
        <w:tc>
          <w:tcPr>
            <w:tcW w:w="1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F01A09" w14:textId="77777777" w:rsidR="00B75C56" w:rsidRPr="00BA4099" w:rsidRDefault="00B75C56" w:rsidP="005B5407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Укрытие для насосных блоков 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23B6A5" w14:textId="77777777" w:rsidR="00B75C56" w:rsidRPr="00BA4099" w:rsidRDefault="00B75C56" w:rsidP="005B5407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Из однослойных металлических панелей 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2296A8" w14:textId="77777777" w:rsidR="00B75C56" w:rsidRPr="00BA4099" w:rsidRDefault="00B75C56" w:rsidP="005B5407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FA8624" w14:textId="77777777" w:rsidR="00B75C56" w:rsidRPr="00BA4099" w:rsidRDefault="00B75C56" w:rsidP="005B5407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комп.</w:t>
            </w:r>
          </w:p>
        </w:tc>
      </w:tr>
      <w:tr w:rsidR="003C2258" w:rsidRPr="003C2258" w14:paraId="337B7F64" w14:textId="77777777" w:rsidTr="00CC4DC0">
        <w:trPr>
          <w:trHeight w:val="675"/>
          <w:jc w:val="center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AD8B2E" w14:textId="77777777" w:rsidR="00B75C56" w:rsidRPr="00BA4099" w:rsidRDefault="00B75C56" w:rsidP="005B5407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12,7</w:t>
            </w:r>
          </w:p>
        </w:tc>
        <w:tc>
          <w:tcPr>
            <w:tcW w:w="1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C13F46" w14:textId="77777777" w:rsidR="00B75C56" w:rsidRPr="00BA4099" w:rsidRDefault="00B75C56" w:rsidP="005B5407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Сдвоенный </w:t>
            </w:r>
            <w:proofErr w:type="spellStart"/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манифольд</w:t>
            </w:r>
            <w:proofErr w:type="spellEnd"/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высокого давления 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A538EB" w14:textId="77777777" w:rsidR="006809DA" w:rsidRPr="00BA4099" w:rsidRDefault="00B75C56" w:rsidP="005B5407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proofErr w:type="spellStart"/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Проходный</w:t>
            </w:r>
            <w:proofErr w:type="spellEnd"/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диаметр, </w:t>
            </w:r>
            <w:r w:rsidR="006809DA"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       4'' </w:t>
            </w: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br/>
              <w:t>Максимальное рабочее давление, 70МП</w:t>
            </w:r>
            <w:r w:rsidR="006809DA"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а </w:t>
            </w:r>
          </w:p>
          <w:p w14:paraId="4B857D11" w14:textId="77777777" w:rsidR="00B75C56" w:rsidRPr="00BA4099" w:rsidRDefault="00B75C56" w:rsidP="005B5407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Дополнительные задвижки к </w:t>
            </w:r>
            <w:proofErr w:type="spellStart"/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манифольду</w:t>
            </w:r>
            <w:proofErr w:type="spellEnd"/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 4'' * 70 мПа - 3 </w:t>
            </w:r>
            <w:proofErr w:type="spellStart"/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1BCC04" w14:textId="77777777" w:rsidR="00B75C56" w:rsidRPr="00BA4099" w:rsidRDefault="00B75C56" w:rsidP="005B5407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6EA34C" w14:textId="77777777" w:rsidR="00B75C56" w:rsidRPr="00BA4099" w:rsidRDefault="00B75C56" w:rsidP="005B5407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комп.</w:t>
            </w:r>
          </w:p>
        </w:tc>
      </w:tr>
      <w:tr w:rsidR="003C2258" w:rsidRPr="003C2258" w14:paraId="26097705" w14:textId="77777777" w:rsidTr="00CC4DC0">
        <w:trPr>
          <w:trHeight w:val="675"/>
          <w:jc w:val="center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D2DE92" w14:textId="77777777" w:rsidR="00B75C56" w:rsidRPr="00BA4099" w:rsidRDefault="00B75C56" w:rsidP="005B5407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12,8</w:t>
            </w:r>
          </w:p>
        </w:tc>
        <w:tc>
          <w:tcPr>
            <w:tcW w:w="1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B14634" w14:textId="77777777" w:rsidR="00B75C56" w:rsidRPr="00BA4099" w:rsidRDefault="00B75C56" w:rsidP="005B5407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Буровой рукав 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DF1774" w14:textId="77777777" w:rsidR="0039209E" w:rsidRPr="00BA4099" w:rsidRDefault="00B75C56" w:rsidP="005B5407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Рабочее давление, </w:t>
            </w:r>
            <w:r w:rsidR="00D87CB8"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       70</w:t>
            </w:r>
            <w:r w:rsidR="001C49E5"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D87CB8"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MPa</w:t>
            </w:r>
            <w:proofErr w:type="spellEnd"/>
            <w:r w:rsidR="00D87CB8"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</w:t>
            </w: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br/>
            </w:r>
            <w:proofErr w:type="spellStart"/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Проходный</w:t>
            </w:r>
            <w:proofErr w:type="spellEnd"/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диаметр,</w:t>
            </w:r>
            <w:r w:rsidR="00D87CB8"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        4” </w:t>
            </w: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br/>
              <w:t xml:space="preserve">Длина,            </w:t>
            </w:r>
            <w:r w:rsidRPr="00BA4099">
              <w:rPr>
                <w:rFonts w:ascii="Times New Roman" w:eastAsia="SimSun" w:hAnsi="Times New Roman" w:cs="Times New Roman"/>
                <w:b/>
                <w:i/>
                <w:sz w:val="20"/>
                <w:szCs w:val="20"/>
              </w:rPr>
              <w:t>19мx1</w:t>
            </w:r>
            <w:r w:rsidR="00D66D32" w:rsidRPr="00BA4099">
              <w:rPr>
                <w:rFonts w:ascii="Times New Roman" w:eastAsia="SimSun" w:hAnsi="Times New Roman" w:cs="Times New Roman"/>
                <w:b/>
                <w:i/>
                <w:sz w:val="20"/>
                <w:szCs w:val="20"/>
              </w:rPr>
              <w:t>шт</w:t>
            </w:r>
            <w:r w:rsidR="00D66D32"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</w:t>
            </w: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и</w:t>
            </w:r>
            <w:r w:rsidR="00D66D32"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</w:t>
            </w: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</w:t>
            </w:r>
            <w:r w:rsidRPr="00BA4099">
              <w:rPr>
                <w:rFonts w:ascii="Times New Roman" w:eastAsia="SimSun" w:hAnsi="Times New Roman" w:cs="Times New Roman"/>
                <w:b/>
                <w:i/>
                <w:sz w:val="20"/>
                <w:szCs w:val="20"/>
              </w:rPr>
              <w:t>23</w:t>
            </w:r>
            <w:r w:rsidR="00D87CB8" w:rsidRPr="00BA4099">
              <w:rPr>
                <w:rFonts w:ascii="Times New Roman" w:eastAsia="SimSun" w:hAnsi="Times New Roman" w:cs="Times New Roman"/>
                <w:b/>
                <w:i/>
                <w:sz w:val="20"/>
                <w:szCs w:val="20"/>
              </w:rPr>
              <w:t>мx1</w:t>
            </w:r>
            <w:r w:rsidR="00D66D32" w:rsidRPr="00BA4099">
              <w:rPr>
                <w:rFonts w:ascii="Times New Roman" w:eastAsia="SimSun" w:hAnsi="Times New Roman" w:cs="Times New Roman"/>
                <w:b/>
                <w:i/>
                <w:sz w:val="20"/>
                <w:szCs w:val="20"/>
              </w:rPr>
              <w:t>шт</w:t>
            </w:r>
          </w:p>
          <w:p w14:paraId="2B93799C" w14:textId="77777777" w:rsidR="00B75C56" w:rsidRPr="00BA4099" w:rsidRDefault="00D87CB8" w:rsidP="005B5407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</w:t>
            </w:r>
            <w:r w:rsidR="0039209E"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Соответствует спецификации API  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AD1F8D" w14:textId="77777777" w:rsidR="00B75C56" w:rsidRPr="00BA4099" w:rsidRDefault="00B75C56" w:rsidP="005B5407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A041CF" w14:textId="77777777" w:rsidR="00B75C56" w:rsidRPr="00BA4099" w:rsidRDefault="00D87CB8" w:rsidP="005B5407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шт</w:t>
            </w:r>
            <w:r w:rsidR="00B75C56"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.</w:t>
            </w:r>
          </w:p>
        </w:tc>
      </w:tr>
      <w:tr w:rsidR="003C2258" w:rsidRPr="003C2258" w14:paraId="4A4BFAE0" w14:textId="77777777" w:rsidTr="00CC4DC0">
        <w:trPr>
          <w:trHeight w:val="900"/>
          <w:jc w:val="center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27C5F8" w14:textId="77777777" w:rsidR="00B75C56" w:rsidRPr="00BA4099" w:rsidRDefault="00B75C56" w:rsidP="005B5407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E29C0E" w14:textId="77777777" w:rsidR="00B75C56" w:rsidRPr="00BA4099" w:rsidRDefault="00B75C56" w:rsidP="005B5407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Система приготовления, очистки, обработки и хран</w:t>
            </w:r>
            <w:r w:rsidR="00D87CB8"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е</w:t>
            </w: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ния бурового раствора 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897A36" w14:textId="77777777" w:rsidR="00B75C56" w:rsidRPr="00BA4099" w:rsidRDefault="00B75C56" w:rsidP="005B5407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 </w:t>
            </w:r>
            <w:r w:rsidR="0039209E"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Соответствует спецификации API  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223B24" w14:textId="77777777" w:rsidR="00B75C56" w:rsidRPr="00BA4099" w:rsidRDefault="00B75C56" w:rsidP="005B5407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439F87" w14:textId="77777777" w:rsidR="00B75C56" w:rsidRPr="00BA4099" w:rsidRDefault="00D87CB8" w:rsidP="005B5407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комп.</w:t>
            </w:r>
          </w:p>
        </w:tc>
      </w:tr>
      <w:tr w:rsidR="003C2258" w:rsidRPr="003C2258" w14:paraId="64B3CB42" w14:textId="77777777" w:rsidTr="00CC4DC0">
        <w:trPr>
          <w:trHeight w:val="900"/>
          <w:jc w:val="center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E42E87" w14:textId="77777777" w:rsidR="00B75C56" w:rsidRPr="00BA4099" w:rsidRDefault="00B75C56" w:rsidP="005B5407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13,1</w:t>
            </w:r>
          </w:p>
        </w:tc>
        <w:tc>
          <w:tcPr>
            <w:tcW w:w="1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D9D200" w14:textId="77777777" w:rsidR="00B75C56" w:rsidRPr="00BA4099" w:rsidRDefault="00B75C56" w:rsidP="005B5407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Модуль буровой раствора 360м3 + 200м3 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5A257C" w14:textId="77777777" w:rsidR="00B75C56" w:rsidRPr="00BA4099" w:rsidRDefault="00B75C56" w:rsidP="005B5407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Полезный суммарный объем модулей ЦС, 360</w:t>
            </w:r>
            <w:r w:rsidR="001C49E5"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</w:t>
            </w: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м3 соединение к о</w:t>
            </w:r>
            <w:r w:rsidR="00D87CB8"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сновным линиям 200</w:t>
            </w:r>
            <w:r w:rsidR="001C49E5"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</w:t>
            </w:r>
            <w:r w:rsidR="00D87CB8"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м3   </w:t>
            </w: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br/>
              <w:t>С укрытием от дождя</w:t>
            </w:r>
            <w:r w:rsidR="00D87CB8"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5CFDF0" w14:textId="77777777" w:rsidR="00B75C56" w:rsidRPr="00BA4099" w:rsidRDefault="00B75C56" w:rsidP="005B5407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868548" w14:textId="77777777" w:rsidR="00B75C56" w:rsidRPr="00BA4099" w:rsidRDefault="00D87CB8" w:rsidP="005B5407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комп.</w:t>
            </w:r>
          </w:p>
        </w:tc>
      </w:tr>
      <w:tr w:rsidR="003C2258" w:rsidRPr="003C2258" w14:paraId="68CA0F1D" w14:textId="77777777" w:rsidTr="00CC4DC0">
        <w:trPr>
          <w:trHeight w:val="450"/>
          <w:jc w:val="center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899457" w14:textId="77777777" w:rsidR="00B75C56" w:rsidRPr="00BA4099" w:rsidRDefault="00B75C56" w:rsidP="005B5407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13.1.1</w:t>
            </w:r>
          </w:p>
        </w:tc>
        <w:tc>
          <w:tcPr>
            <w:tcW w:w="1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0CC6FE" w14:textId="77777777" w:rsidR="00B75C56" w:rsidRPr="00BA4099" w:rsidRDefault="00B75C56" w:rsidP="00BA40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Емкость блока очистки ЦСГО 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3ABBA4" w14:textId="77777777" w:rsidR="00B75C56" w:rsidRPr="00BA4099" w:rsidRDefault="00B75C56" w:rsidP="005B5407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3D5359" w14:textId="77777777" w:rsidR="00B75C56" w:rsidRPr="00BA4099" w:rsidRDefault="00B75C56" w:rsidP="005B5407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B37630" w14:textId="77777777" w:rsidR="00B75C56" w:rsidRPr="00BA4099" w:rsidRDefault="00B75C56" w:rsidP="005B5407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комп.</w:t>
            </w:r>
          </w:p>
        </w:tc>
      </w:tr>
      <w:tr w:rsidR="003C2258" w:rsidRPr="003C2258" w14:paraId="06E68E42" w14:textId="77777777" w:rsidTr="00CC4DC0">
        <w:trPr>
          <w:trHeight w:val="675"/>
          <w:jc w:val="center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B2B928" w14:textId="77777777" w:rsidR="00B75C56" w:rsidRPr="00BA4099" w:rsidRDefault="00B75C56" w:rsidP="005B5407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13.1.2</w:t>
            </w:r>
          </w:p>
        </w:tc>
        <w:tc>
          <w:tcPr>
            <w:tcW w:w="1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760368" w14:textId="77777777" w:rsidR="00B75C56" w:rsidRPr="00BA4099" w:rsidRDefault="00B75C56" w:rsidP="005B5407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Ёмкость для приготовления и обработки бурового раствора 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6D7862" w14:textId="77777777" w:rsidR="00B75C56" w:rsidRPr="00BA4099" w:rsidRDefault="00B75C56" w:rsidP="005B5407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B02C01" w14:textId="77777777" w:rsidR="00B75C56" w:rsidRPr="00BA4099" w:rsidRDefault="00B75C56" w:rsidP="005B5407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950B7E" w14:textId="77777777" w:rsidR="00B75C56" w:rsidRPr="00BA4099" w:rsidRDefault="00D87CB8" w:rsidP="005B5407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комп.</w:t>
            </w:r>
          </w:p>
        </w:tc>
      </w:tr>
      <w:tr w:rsidR="003C2258" w:rsidRPr="003C2258" w14:paraId="3F8F7624" w14:textId="77777777" w:rsidTr="00CC4DC0">
        <w:trPr>
          <w:trHeight w:val="450"/>
          <w:jc w:val="center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EC3744" w14:textId="77777777" w:rsidR="00B75C56" w:rsidRPr="00BA4099" w:rsidRDefault="00B75C56" w:rsidP="005B5407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13.1.3</w:t>
            </w:r>
          </w:p>
        </w:tc>
        <w:tc>
          <w:tcPr>
            <w:tcW w:w="1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111BDE" w14:textId="77777777" w:rsidR="00B75C56" w:rsidRPr="00BA4099" w:rsidRDefault="00B75C56" w:rsidP="005B5407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Е</w:t>
            </w:r>
            <w:r w:rsidR="00D87CB8"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мкость всасывающая 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6710A1" w14:textId="77777777" w:rsidR="00B75C56" w:rsidRPr="00BA4099" w:rsidRDefault="00B75C56" w:rsidP="005B5407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F5C96E" w14:textId="77777777" w:rsidR="00B75C56" w:rsidRPr="00BA4099" w:rsidRDefault="00B75C56" w:rsidP="005B5407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3D4BBC" w14:textId="77777777" w:rsidR="00B75C56" w:rsidRPr="00BA4099" w:rsidRDefault="00B75C56" w:rsidP="005B5407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комп.</w:t>
            </w:r>
          </w:p>
        </w:tc>
      </w:tr>
      <w:tr w:rsidR="003C2258" w:rsidRPr="003C2258" w14:paraId="3DDEAA59" w14:textId="77777777" w:rsidTr="00CC4DC0">
        <w:trPr>
          <w:trHeight w:val="450"/>
          <w:jc w:val="center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B40CE1" w14:textId="77777777" w:rsidR="00B75C56" w:rsidRPr="00BA4099" w:rsidRDefault="00B75C56" w:rsidP="005B5407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13.1.4</w:t>
            </w:r>
          </w:p>
        </w:tc>
        <w:tc>
          <w:tcPr>
            <w:tcW w:w="1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5F10B7" w14:textId="77777777" w:rsidR="00B75C56" w:rsidRPr="00BA4099" w:rsidRDefault="00B75C56" w:rsidP="005B5407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Емкос</w:t>
            </w:r>
            <w:r w:rsidR="00BB2401"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ть утяжеления 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113BC8" w14:textId="77777777" w:rsidR="00B75C56" w:rsidRPr="00BA4099" w:rsidRDefault="00B75C56" w:rsidP="005B5407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2F58E0" w14:textId="77777777" w:rsidR="00B75C56" w:rsidRPr="00BA4099" w:rsidRDefault="00B75C56" w:rsidP="005B5407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714E89" w14:textId="77777777" w:rsidR="00B75C56" w:rsidRPr="00BA4099" w:rsidRDefault="00BB2401" w:rsidP="005B5407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комп.</w:t>
            </w:r>
          </w:p>
        </w:tc>
      </w:tr>
      <w:tr w:rsidR="003C2258" w:rsidRPr="003C2258" w14:paraId="4674DB24" w14:textId="77777777" w:rsidTr="00CC4DC0">
        <w:trPr>
          <w:trHeight w:val="450"/>
          <w:jc w:val="center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39E43D" w14:textId="77777777" w:rsidR="00B75C56" w:rsidRPr="00BA4099" w:rsidRDefault="00B75C56" w:rsidP="005B5407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13.1.5</w:t>
            </w:r>
          </w:p>
        </w:tc>
        <w:tc>
          <w:tcPr>
            <w:tcW w:w="1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F5ABB7" w14:textId="77777777" w:rsidR="00B75C56" w:rsidRPr="00BA4099" w:rsidRDefault="00BB2401" w:rsidP="005B5407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Емкость хранения 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C93DC1" w14:textId="77777777" w:rsidR="00B75C56" w:rsidRPr="00BA4099" w:rsidRDefault="00B75C56" w:rsidP="005B5407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5310C0" w14:textId="77777777" w:rsidR="00B75C56" w:rsidRPr="00BA4099" w:rsidRDefault="00B75C56" w:rsidP="005B5407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B63DFD" w14:textId="77777777" w:rsidR="00B75C56" w:rsidRPr="00BA4099" w:rsidRDefault="00B75C56" w:rsidP="005B5407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комп.</w:t>
            </w:r>
          </w:p>
        </w:tc>
      </w:tr>
      <w:tr w:rsidR="003C2258" w:rsidRPr="003C2258" w14:paraId="114DC2B4" w14:textId="77777777" w:rsidTr="00CC4DC0">
        <w:trPr>
          <w:trHeight w:val="675"/>
          <w:jc w:val="center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07D1D1" w14:textId="77777777" w:rsidR="00B75C56" w:rsidRPr="00BA4099" w:rsidRDefault="00B75C56" w:rsidP="005B5407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13.1.6</w:t>
            </w:r>
          </w:p>
        </w:tc>
        <w:tc>
          <w:tcPr>
            <w:tcW w:w="1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08FB52" w14:textId="77777777" w:rsidR="00B75C56" w:rsidRPr="00BA4099" w:rsidRDefault="00B75C56" w:rsidP="005B5407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Ёмкость для приготовления жидких хим.</w:t>
            </w:r>
            <w:r w:rsidR="00BA4099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</w:t>
            </w: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реагентов 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9E3BB4" w14:textId="77777777" w:rsidR="00B75C56" w:rsidRPr="00BA4099" w:rsidRDefault="00B75C56" w:rsidP="005B5407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2,5 м3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6523BD" w14:textId="77777777" w:rsidR="00B75C56" w:rsidRPr="00BA4099" w:rsidRDefault="00B75C56" w:rsidP="005B5407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18B7BE" w14:textId="77777777" w:rsidR="00B75C56" w:rsidRPr="00BA4099" w:rsidRDefault="00BB2401" w:rsidP="005B5407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комп.</w:t>
            </w:r>
          </w:p>
        </w:tc>
      </w:tr>
      <w:tr w:rsidR="003C2258" w:rsidRPr="003C2258" w14:paraId="006CDBD1" w14:textId="77777777" w:rsidTr="00CC4DC0">
        <w:trPr>
          <w:trHeight w:val="450"/>
          <w:jc w:val="center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331C39" w14:textId="77777777" w:rsidR="00B75C56" w:rsidRPr="00BA4099" w:rsidRDefault="00B75C56" w:rsidP="005B5407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13,2</w:t>
            </w:r>
          </w:p>
        </w:tc>
        <w:tc>
          <w:tcPr>
            <w:tcW w:w="1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CEB6B0" w14:textId="77777777" w:rsidR="00B75C56" w:rsidRPr="00BA4099" w:rsidRDefault="00B75C56" w:rsidP="005B5407">
            <w:pPr>
              <w:spacing w:after="0" w:line="240" w:lineRule="auto"/>
              <w:rPr>
                <w:rFonts w:ascii="Times New Roman" w:eastAsia="SimSun" w:hAnsi="Times New Roman" w:cs="Times New Roman"/>
                <w:b/>
                <w:i/>
                <w:sz w:val="20"/>
                <w:szCs w:val="20"/>
              </w:rPr>
            </w:pPr>
            <w:r w:rsidRPr="00BA4099">
              <w:rPr>
                <w:rFonts w:ascii="Times New Roman" w:eastAsia="SimSun" w:hAnsi="Times New Roman" w:cs="Times New Roman"/>
                <w:b/>
                <w:i/>
                <w:sz w:val="20"/>
                <w:szCs w:val="20"/>
              </w:rPr>
              <w:t>Оборудования</w:t>
            </w:r>
            <w:r w:rsidR="00BB2401" w:rsidRPr="00BA4099">
              <w:rPr>
                <w:rFonts w:ascii="Times New Roman" w:eastAsia="SimSun" w:hAnsi="Times New Roman" w:cs="Times New Roman"/>
                <w:b/>
                <w:i/>
                <w:sz w:val="20"/>
                <w:szCs w:val="20"/>
              </w:rPr>
              <w:t xml:space="preserve"> очистки 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433AB5" w14:textId="77777777" w:rsidR="00B75C56" w:rsidRPr="00BA4099" w:rsidRDefault="00B75C56" w:rsidP="005B5407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2FF125" w14:textId="77777777" w:rsidR="00B75C56" w:rsidRPr="00BA4099" w:rsidRDefault="00B75C56" w:rsidP="005B5407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42E58A" w14:textId="77777777" w:rsidR="00B75C56" w:rsidRPr="00BA4099" w:rsidRDefault="00B75C56" w:rsidP="005B5407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 </w:t>
            </w:r>
          </w:p>
        </w:tc>
      </w:tr>
      <w:tr w:rsidR="003C2258" w:rsidRPr="003C2258" w14:paraId="21AAD8E7" w14:textId="77777777" w:rsidTr="00CC4DC0">
        <w:trPr>
          <w:trHeight w:val="450"/>
          <w:jc w:val="center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399DFD" w14:textId="77777777" w:rsidR="00301C00" w:rsidRPr="00BA4099" w:rsidRDefault="00301C00" w:rsidP="005B5407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13.2.00.1</w:t>
            </w:r>
          </w:p>
        </w:tc>
        <w:tc>
          <w:tcPr>
            <w:tcW w:w="1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6EF48A" w14:textId="77777777" w:rsidR="00301C00" w:rsidRPr="00BA4099" w:rsidRDefault="00301C00" w:rsidP="005B5407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tk-TM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Глиномешалка </w:t>
            </w:r>
            <w:r w:rsidR="0092070B" w:rsidRPr="00BA4099">
              <w:rPr>
                <w:rFonts w:ascii="Times New Roman" w:eastAsia="SimSun" w:hAnsi="Times New Roman" w:cs="Times New Roman"/>
                <w:sz w:val="20"/>
                <w:szCs w:val="20"/>
                <w:lang w:val="tk-TM"/>
              </w:rPr>
              <w:t>NJ-4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A81A49" w14:textId="77777777" w:rsidR="0039209E" w:rsidRPr="00BA4099" w:rsidRDefault="0092070B" w:rsidP="005B5407">
            <w:pPr>
              <w:spacing w:after="0" w:line="240" w:lineRule="auto"/>
              <w:rPr>
                <w:sz w:val="20"/>
                <w:szCs w:val="20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Одновал</w:t>
            </w:r>
            <w:r w:rsidR="008417E6"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ь</w:t>
            </w: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ная </w:t>
            </w:r>
            <w:r w:rsidR="0059470A"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4</w:t>
            </w:r>
            <w:r w:rsidR="001C49E5"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</w:t>
            </w:r>
            <w:r w:rsidR="0059470A"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м</w:t>
            </w:r>
            <w:r w:rsidR="0059470A" w:rsidRPr="00BA4099">
              <w:rPr>
                <w:rFonts w:ascii="Times New Roman" w:eastAsia="SimSun" w:hAnsi="Times New Roman" w:cs="Times New Roman"/>
                <w:sz w:val="20"/>
                <w:szCs w:val="20"/>
                <w:vertAlign w:val="superscript"/>
              </w:rPr>
              <w:t>3</w:t>
            </w:r>
            <w:r w:rsidR="0059470A"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с ременным электроприводом на блоке основания</w:t>
            </w:r>
            <w:r w:rsidR="0039209E" w:rsidRPr="00BA4099">
              <w:rPr>
                <w:sz w:val="20"/>
                <w:szCs w:val="20"/>
              </w:rPr>
              <w:t xml:space="preserve"> </w:t>
            </w:r>
          </w:p>
          <w:p w14:paraId="37055FA7" w14:textId="77777777" w:rsidR="00301C00" w:rsidRPr="00BA4099" w:rsidRDefault="0039209E" w:rsidP="005B5407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Соответствует спецификации API  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334A2E" w14:textId="77777777" w:rsidR="00301C00" w:rsidRPr="00BA4099" w:rsidRDefault="0059470A" w:rsidP="005B5407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B1AF9D" w14:textId="77777777" w:rsidR="00301C00" w:rsidRPr="00BA4099" w:rsidRDefault="0059470A" w:rsidP="005B5407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proofErr w:type="spellStart"/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шт</w:t>
            </w:r>
            <w:proofErr w:type="spellEnd"/>
          </w:p>
        </w:tc>
      </w:tr>
      <w:tr w:rsidR="003C2258" w:rsidRPr="003C2258" w14:paraId="0E766C3A" w14:textId="77777777" w:rsidTr="00CC4DC0">
        <w:trPr>
          <w:trHeight w:val="1058"/>
          <w:jc w:val="center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4FD89B" w14:textId="77777777" w:rsidR="00B75C56" w:rsidRPr="00BA4099" w:rsidRDefault="00B75C56" w:rsidP="005B5407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lastRenderedPageBreak/>
              <w:t>13.2.1</w:t>
            </w:r>
          </w:p>
        </w:tc>
        <w:tc>
          <w:tcPr>
            <w:tcW w:w="1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357F1C" w14:textId="77777777" w:rsidR="00B75C56" w:rsidRPr="00BA4099" w:rsidRDefault="00B75C56" w:rsidP="00E07BEE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Вибросито S-250-</w:t>
            </w:r>
            <w:r w:rsidR="00E07BEE"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3</w:t>
            </w: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</w:t>
            </w:r>
            <w:r w:rsidR="001E3EA5"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(в одной раме три </w:t>
            </w:r>
            <w:proofErr w:type="spellStart"/>
            <w:r w:rsidR="001E3EA5"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виброситы</w:t>
            </w:r>
            <w:proofErr w:type="spellEnd"/>
            <w:r w:rsidR="001E3EA5"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5A35FA" w14:textId="77777777" w:rsidR="0039209E" w:rsidRPr="00BA4099" w:rsidRDefault="00B75C56" w:rsidP="001C49E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br/>
            </w: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br/>
            </w:r>
            <w:r w:rsidRPr="00BA4099">
              <w:rPr>
                <w:rFonts w:ascii="Times New Roman" w:eastAsia="SimSun" w:hAnsi="Times New Roman" w:cs="Times New Roman"/>
                <w:sz w:val="20"/>
                <w:szCs w:val="20"/>
                <w:lang w:val="en-US"/>
              </w:rPr>
              <w:t>C</w:t>
            </w: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запасными</w:t>
            </w:r>
            <w:r w:rsidR="00BB2401"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</w:t>
            </w: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сетками</w:t>
            </w:r>
            <w:r w:rsidR="00BB2401"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</w:t>
            </w: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начиная</w:t>
            </w:r>
            <w:r w:rsidR="00BA4099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</w:t>
            </w: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от #220 до #80 по 20шт; от #60 до #40 по 40шт</w:t>
            </w:r>
            <w:r w:rsidR="0039209E" w:rsidRPr="00BA4099">
              <w:rPr>
                <w:sz w:val="20"/>
                <w:szCs w:val="20"/>
              </w:rPr>
              <w:t xml:space="preserve"> </w:t>
            </w:r>
          </w:p>
          <w:p w14:paraId="7ED5ABBB" w14:textId="77777777" w:rsidR="00B75C56" w:rsidRPr="00BA4099" w:rsidRDefault="0039209E" w:rsidP="001C49E5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Соответствует спецификации API  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2A2522" w14:textId="77777777" w:rsidR="00B75C56" w:rsidRPr="00BA4099" w:rsidRDefault="005664B2" w:rsidP="005B5407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val="en-US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DF8175" w14:textId="77777777" w:rsidR="00B75C56" w:rsidRPr="00BA4099" w:rsidRDefault="005664B2" w:rsidP="005B5407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val="en-US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комп</w:t>
            </w:r>
          </w:p>
        </w:tc>
      </w:tr>
      <w:tr w:rsidR="003C2258" w:rsidRPr="003C2258" w14:paraId="7394A3CF" w14:textId="77777777" w:rsidTr="00CC4DC0">
        <w:trPr>
          <w:trHeight w:val="450"/>
          <w:jc w:val="center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22B752" w14:textId="77777777" w:rsidR="00B75C56" w:rsidRPr="00BA4099" w:rsidRDefault="00B75C56" w:rsidP="005B5407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13.2.2</w:t>
            </w:r>
          </w:p>
        </w:tc>
        <w:tc>
          <w:tcPr>
            <w:tcW w:w="1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DFC536" w14:textId="77777777" w:rsidR="00B75C56" w:rsidRPr="00BA4099" w:rsidRDefault="00B75C56" w:rsidP="005B5407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Дегазатор бурового раствора  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9DB5B4" w14:textId="77777777" w:rsidR="0039209E" w:rsidRPr="00BA4099" w:rsidRDefault="00B75C56" w:rsidP="005B5407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  <w:lang w:val="en-US"/>
              </w:rPr>
              <w:t xml:space="preserve">M-I SWACO CD-1400 Centrifugal </w:t>
            </w:r>
            <w:proofErr w:type="spellStart"/>
            <w:r w:rsidRPr="00BA4099">
              <w:rPr>
                <w:rFonts w:ascii="Times New Roman" w:eastAsia="SimSun" w:hAnsi="Times New Roman" w:cs="Times New Roman"/>
                <w:sz w:val="20"/>
                <w:szCs w:val="20"/>
                <w:lang w:val="en-US"/>
              </w:rPr>
              <w:t>Dgasser</w:t>
            </w:r>
            <w:proofErr w:type="spellEnd"/>
            <w:r w:rsidRPr="00BA4099">
              <w:rPr>
                <w:rFonts w:ascii="Times New Roman" w:eastAsia="SimSun" w:hAnsi="Times New Roman" w:cs="Times New Roman"/>
                <w:sz w:val="20"/>
                <w:szCs w:val="20"/>
                <w:lang w:val="en-US"/>
              </w:rPr>
              <w:t xml:space="preserve"> </w:t>
            </w:r>
          </w:p>
          <w:p w14:paraId="6250BBCA" w14:textId="77777777" w:rsidR="00B75C56" w:rsidRPr="00BA4099" w:rsidRDefault="0039209E" w:rsidP="005B5407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Соответствует спецификации </w:t>
            </w:r>
            <w:r w:rsidRPr="00BA4099">
              <w:rPr>
                <w:rFonts w:ascii="Times New Roman" w:eastAsia="SimSun" w:hAnsi="Times New Roman" w:cs="Times New Roman"/>
                <w:sz w:val="20"/>
                <w:szCs w:val="20"/>
                <w:lang w:val="en-US"/>
              </w:rPr>
              <w:t>API</w:t>
            </w: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4128D2" w14:textId="77777777" w:rsidR="00B75C56" w:rsidRPr="00BA4099" w:rsidRDefault="00B75C56" w:rsidP="005B5407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C7E478" w14:textId="77777777" w:rsidR="00B75C56" w:rsidRPr="00BA4099" w:rsidRDefault="00B75C56" w:rsidP="005B5407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proofErr w:type="spellStart"/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шт</w:t>
            </w:r>
            <w:proofErr w:type="spellEnd"/>
          </w:p>
        </w:tc>
      </w:tr>
      <w:tr w:rsidR="003C2258" w:rsidRPr="003C2258" w14:paraId="7EB9EE2E" w14:textId="77777777" w:rsidTr="00CC4DC0">
        <w:trPr>
          <w:trHeight w:val="1121"/>
          <w:jc w:val="center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5D42B3" w14:textId="77777777" w:rsidR="00B75C56" w:rsidRPr="00BA4099" w:rsidRDefault="00B75C56" w:rsidP="005B5407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13.2.3</w:t>
            </w:r>
          </w:p>
        </w:tc>
        <w:tc>
          <w:tcPr>
            <w:tcW w:w="1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D4824E" w14:textId="77777777" w:rsidR="00B75C56" w:rsidRPr="00BA4099" w:rsidRDefault="00B75C56" w:rsidP="005B5407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proofErr w:type="spellStart"/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Ситогидроциклонная</w:t>
            </w:r>
            <w:proofErr w:type="spellEnd"/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установка </w:t>
            </w:r>
            <w:proofErr w:type="spellStart"/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Mud</w:t>
            </w:r>
            <w:proofErr w:type="spellEnd"/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cleaner</w:t>
            </w:r>
            <w:proofErr w:type="spellEnd"/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MISWACO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97A36F" w14:textId="77777777" w:rsidR="00BB2401" w:rsidRPr="00BA4099" w:rsidRDefault="00B75C56" w:rsidP="005B5407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proofErr w:type="spellStart"/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Cо</w:t>
            </w:r>
            <w:proofErr w:type="spellEnd"/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сменными насадками разных размеров по 20</w:t>
            </w:r>
            <w:r w:rsidR="002A2769"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шт</w:t>
            </w:r>
            <w:proofErr w:type="spellEnd"/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и сетки на сито с разными размерами по 20шт                                                                                         </w:t>
            </w:r>
          </w:p>
          <w:p w14:paraId="17659C8A" w14:textId="77777777" w:rsidR="00B75C56" w:rsidRPr="00BA4099" w:rsidRDefault="00B75C56" w:rsidP="005B5407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M-I SWACO 212/8T4/</w:t>
            </w:r>
            <w:proofErr w:type="spellStart"/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Mongoose</w:t>
            </w:r>
            <w:proofErr w:type="spellEnd"/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Pro</w:t>
            </w: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br/>
            </w:r>
            <w:proofErr w:type="spellStart"/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Пескоотделитель</w:t>
            </w:r>
            <w:proofErr w:type="spellEnd"/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поставляется в комплектации из двух 12-дюймовых гидроциклонов</w:t>
            </w: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br/>
              <w:t xml:space="preserve">Илоотделитель поставляется в комплектации из </w:t>
            </w:r>
            <w:proofErr w:type="spellStart"/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из</w:t>
            </w:r>
            <w:proofErr w:type="spellEnd"/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восьми 4-дюймовых гидроциклонов </w:t>
            </w:r>
            <w:r w:rsidR="0039209E"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Соответствует спецификации API  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330AFD" w14:textId="77777777" w:rsidR="00B75C56" w:rsidRPr="00BA4099" w:rsidRDefault="00B75C56" w:rsidP="005B5407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394FDF" w14:textId="77777777" w:rsidR="00B75C56" w:rsidRPr="00BA4099" w:rsidRDefault="00B75C56" w:rsidP="005B5407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ш</w:t>
            </w:r>
          </w:p>
        </w:tc>
      </w:tr>
      <w:tr w:rsidR="003C2258" w:rsidRPr="003C2258" w14:paraId="22CE3FDA" w14:textId="77777777" w:rsidTr="00CC4DC0">
        <w:trPr>
          <w:trHeight w:val="675"/>
          <w:jc w:val="center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F3688D" w14:textId="77777777" w:rsidR="00B75C56" w:rsidRPr="00BA4099" w:rsidRDefault="00B75C56" w:rsidP="005B5407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13.2.5</w:t>
            </w:r>
          </w:p>
        </w:tc>
        <w:tc>
          <w:tcPr>
            <w:tcW w:w="1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FEBD38" w14:textId="77777777" w:rsidR="00B75C56" w:rsidRPr="00BA4099" w:rsidRDefault="00B4092A" w:rsidP="005B5407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</w:rPr>
              <w:t>Центрифуга  с насосом пи</w:t>
            </w:r>
            <w:r w:rsidR="00B75C56"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тания 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ADD892" w14:textId="77777777" w:rsidR="00B75C56" w:rsidRPr="00BA4099" w:rsidRDefault="00B75C56" w:rsidP="005B5407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M-I SWACO </w:t>
            </w:r>
            <w:proofErr w:type="spellStart"/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decanting</w:t>
            </w:r>
            <w:proofErr w:type="spellEnd"/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centrifuge</w:t>
            </w:r>
            <w:proofErr w:type="spellEnd"/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Model 518 High Volume (HV)                               </w:t>
            </w:r>
            <w:r w:rsidR="00BB2401"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                      </w:t>
            </w: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 с насосом питания и регулированием (частоты) оборотов и инструкция настройки к ним</w:t>
            </w:r>
            <w:r w:rsidR="0039209E" w:rsidRPr="00BA4099">
              <w:rPr>
                <w:sz w:val="20"/>
                <w:szCs w:val="20"/>
              </w:rPr>
              <w:t xml:space="preserve"> </w:t>
            </w:r>
            <w:r w:rsidR="0039209E"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Соответствует спецификации API  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5A40F7" w14:textId="77777777" w:rsidR="00B75C56" w:rsidRPr="00BA4099" w:rsidRDefault="00B75C56" w:rsidP="005B5407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7B1B2D" w14:textId="77777777" w:rsidR="00B75C56" w:rsidRPr="00BA4099" w:rsidRDefault="00B75C56" w:rsidP="005B5407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proofErr w:type="spellStart"/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шт</w:t>
            </w:r>
            <w:proofErr w:type="spellEnd"/>
          </w:p>
        </w:tc>
      </w:tr>
      <w:tr w:rsidR="003C2258" w:rsidRPr="003C2258" w14:paraId="3F93B396" w14:textId="77777777" w:rsidTr="00CC4DC0">
        <w:trPr>
          <w:trHeight w:val="978"/>
          <w:jc w:val="center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745201" w14:textId="77777777" w:rsidR="00B75C56" w:rsidRPr="00BA4099" w:rsidRDefault="00B75C56" w:rsidP="005B5407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13.2.6</w:t>
            </w:r>
          </w:p>
        </w:tc>
        <w:tc>
          <w:tcPr>
            <w:tcW w:w="1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7AD8F6" w14:textId="77777777" w:rsidR="00B75C56" w:rsidRPr="00BA4099" w:rsidRDefault="00B75C56" w:rsidP="005B5407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Центробежный насос для </w:t>
            </w:r>
            <w:proofErr w:type="spellStart"/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пескоотделителя</w:t>
            </w:r>
            <w:proofErr w:type="spellEnd"/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и илоотделителя 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E24516" w14:textId="77777777" w:rsidR="0039209E" w:rsidRPr="00BA4099" w:rsidRDefault="00B75C56" w:rsidP="005B5407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Модель насоса, SB8X6X12-1/2</w:t>
            </w:r>
            <w:r w:rsidR="00BB2401"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</w:t>
            </w: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br/>
              <w:t>Мощность электрод</w:t>
            </w:r>
            <w:r w:rsidR="00BB2401"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вигателя: 75кВт </w:t>
            </w: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       </w:t>
            </w:r>
            <w:r w:rsidR="00BB2401"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br/>
              <w:t xml:space="preserve">Напор: 35м </w:t>
            </w: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                 </w:t>
            </w: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br/>
              <w:t>Производительность: 240</w:t>
            </w:r>
            <w:r w:rsidR="00BB2401"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м3/час</w:t>
            </w:r>
          </w:p>
          <w:p w14:paraId="7C813029" w14:textId="77777777" w:rsidR="00B75C56" w:rsidRPr="00BA4099" w:rsidRDefault="0039209E" w:rsidP="005B5407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BA4099">
              <w:rPr>
                <w:sz w:val="20"/>
                <w:szCs w:val="20"/>
              </w:rPr>
              <w:t xml:space="preserve"> </w:t>
            </w: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Соответствует спецификации API  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218691" w14:textId="77777777" w:rsidR="00B75C56" w:rsidRPr="00BA4099" w:rsidRDefault="00B75C56" w:rsidP="005B5407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340AEB" w14:textId="77777777" w:rsidR="00B75C56" w:rsidRPr="00BA4099" w:rsidRDefault="00BB2401" w:rsidP="005B5407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proofErr w:type="spellStart"/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шт</w:t>
            </w:r>
            <w:proofErr w:type="spellEnd"/>
          </w:p>
        </w:tc>
      </w:tr>
      <w:tr w:rsidR="003C2258" w:rsidRPr="003C2258" w14:paraId="3FF36592" w14:textId="77777777" w:rsidTr="00CC4DC0">
        <w:trPr>
          <w:trHeight w:val="966"/>
          <w:jc w:val="center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5D66A6" w14:textId="77777777" w:rsidR="00B75C56" w:rsidRPr="00BA4099" w:rsidRDefault="00B75C56" w:rsidP="005B5407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13.2.7</w:t>
            </w:r>
          </w:p>
        </w:tc>
        <w:tc>
          <w:tcPr>
            <w:tcW w:w="1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37AA06" w14:textId="77777777" w:rsidR="00B75C56" w:rsidRPr="00BA4099" w:rsidRDefault="00B75C56" w:rsidP="005B5407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Центробежный насос для воронки 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82791B" w14:textId="77777777" w:rsidR="00B75C56" w:rsidRPr="00BA4099" w:rsidRDefault="00B75C56" w:rsidP="005B5407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Модель насоса, SB8X6X12-1/2 </w:t>
            </w: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br/>
              <w:t>Мощность электродв</w:t>
            </w:r>
            <w:r w:rsidR="00BB2401"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игателя: 75кВт </w:t>
            </w: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        </w:t>
            </w:r>
            <w:r w:rsidR="00BB2401"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   </w:t>
            </w:r>
            <w:r w:rsidR="00BB2401"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br/>
              <w:t xml:space="preserve">Напор: 35м   </w:t>
            </w: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           </w:t>
            </w: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br/>
              <w:t>Производительность: 240</w:t>
            </w:r>
            <w:r w:rsidR="00BB2401"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м3/час 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6CBAE1" w14:textId="77777777" w:rsidR="00B75C56" w:rsidRPr="00BA4099" w:rsidRDefault="00B75C56" w:rsidP="005B5407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4A1AD0" w14:textId="77777777" w:rsidR="00B75C56" w:rsidRPr="00BA4099" w:rsidRDefault="00B75C56" w:rsidP="005B5407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proofErr w:type="spellStart"/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шт</w:t>
            </w:r>
            <w:proofErr w:type="spellEnd"/>
          </w:p>
        </w:tc>
      </w:tr>
      <w:tr w:rsidR="003C2258" w:rsidRPr="003C2258" w14:paraId="6E27CC7C" w14:textId="77777777" w:rsidTr="00CC4DC0">
        <w:trPr>
          <w:trHeight w:val="450"/>
          <w:jc w:val="center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8C5ADE" w14:textId="77777777" w:rsidR="00B75C56" w:rsidRPr="00BA4099" w:rsidRDefault="00B75C56" w:rsidP="005B5407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13.2.8</w:t>
            </w:r>
          </w:p>
        </w:tc>
        <w:tc>
          <w:tcPr>
            <w:tcW w:w="1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86E5C4" w14:textId="77777777" w:rsidR="00B75C56" w:rsidRPr="00BA4099" w:rsidRDefault="00B75C56" w:rsidP="005B5407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Ворон</w:t>
            </w:r>
            <w:r w:rsidR="00BB2401"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ка смешивания 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29786D" w14:textId="77777777" w:rsidR="00B75C56" w:rsidRPr="00BA4099" w:rsidRDefault="00B75C56" w:rsidP="005B5407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Производительность, 240м</w:t>
            </w:r>
            <w:r w:rsidR="00BB2401"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3/час  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FDE0D6" w14:textId="77777777" w:rsidR="00B75C56" w:rsidRPr="00BA4099" w:rsidRDefault="00B75C56" w:rsidP="005B5407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A759AB" w14:textId="77777777" w:rsidR="00B75C56" w:rsidRPr="00BA4099" w:rsidRDefault="00BB2401" w:rsidP="005B5407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proofErr w:type="spellStart"/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шт</w:t>
            </w:r>
            <w:proofErr w:type="spellEnd"/>
          </w:p>
        </w:tc>
      </w:tr>
      <w:tr w:rsidR="003C2258" w:rsidRPr="003C2258" w14:paraId="28730A08" w14:textId="77777777" w:rsidTr="00CC4DC0">
        <w:trPr>
          <w:trHeight w:val="814"/>
          <w:jc w:val="center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DCA94F" w14:textId="77777777" w:rsidR="00B75C56" w:rsidRPr="00BA4099" w:rsidRDefault="00B75C56" w:rsidP="005B5407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13.2.9</w:t>
            </w:r>
          </w:p>
        </w:tc>
        <w:tc>
          <w:tcPr>
            <w:tcW w:w="1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5803B5" w14:textId="77777777" w:rsidR="00B75C56" w:rsidRPr="00BA4099" w:rsidRDefault="00BB2401" w:rsidP="005B5407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Насос срезающий 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92FF96" w14:textId="77777777" w:rsidR="0039209E" w:rsidRPr="00BA4099" w:rsidRDefault="00BB2401" w:rsidP="005B5407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Модель насоса, JQ6*5J-10 </w:t>
            </w:r>
            <w:r w:rsidR="00B75C56"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br/>
              <w:t>Мощность электродв</w:t>
            </w: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игателя: 55кВт </w:t>
            </w:r>
            <w:r w:rsidR="00B75C56"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            </w:t>
            </w:r>
            <w:r w:rsidR="00B75C56"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br/>
              <w:t>Производительность: 150</w:t>
            </w: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м3/час</w:t>
            </w:r>
          </w:p>
          <w:p w14:paraId="1063E640" w14:textId="77777777" w:rsidR="00B75C56" w:rsidRPr="00BA4099" w:rsidRDefault="00BB2401" w:rsidP="005B5407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</w:t>
            </w:r>
            <w:r w:rsidR="0039209E"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Соответствует спецификации API  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84E709" w14:textId="77777777" w:rsidR="00B75C56" w:rsidRPr="00BA4099" w:rsidRDefault="00B75C56" w:rsidP="005B5407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A0308A" w14:textId="77777777" w:rsidR="00B75C56" w:rsidRPr="00BA4099" w:rsidRDefault="00BB2401" w:rsidP="005B5407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proofErr w:type="spellStart"/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шт</w:t>
            </w:r>
            <w:proofErr w:type="spellEnd"/>
          </w:p>
        </w:tc>
      </w:tr>
      <w:tr w:rsidR="003C2258" w:rsidRPr="003C2258" w14:paraId="2D29062C" w14:textId="77777777" w:rsidTr="00CC4DC0">
        <w:trPr>
          <w:trHeight w:val="1125"/>
          <w:jc w:val="center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549DF6" w14:textId="77777777" w:rsidR="00B75C56" w:rsidRPr="00BA4099" w:rsidRDefault="00B75C56" w:rsidP="005B5407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13.2.10</w:t>
            </w:r>
          </w:p>
        </w:tc>
        <w:tc>
          <w:tcPr>
            <w:tcW w:w="1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3CC407" w14:textId="77777777" w:rsidR="00B75C56" w:rsidRPr="00BA4099" w:rsidRDefault="00B75C56" w:rsidP="005B5407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Насос центробежный </w:t>
            </w:r>
            <w:proofErr w:type="spellStart"/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доливной</w:t>
            </w:r>
            <w:proofErr w:type="spellEnd"/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391C55" w14:textId="77777777" w:rsidR="0039209E" w:rsidRPr="00BA4099" w:rsidRDefault="00B75C56" w:rsidP="005B5407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Модель насоса, SB4"X3"-9"</w:t>
            </w:r>
            <w:r w:rsidR="00270F15"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</w:t>
            </w: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</w:t>
            </w: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br/>
              <w:t>Мощность электродв</w:t>
            </w:r>
            <w:r w:rsidR="00270F15"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игателя: 11кВт  </w:t>
            </w:r>
            <w:r w:rsidR="00270F15"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br/>
              <w:t xml:space="preserve">Напор: 23м    </w:t>
            </w: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                  </w:t>
            </w: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br/>
              <w:t>Производительность: 8</w:t>
            </w:r>
            <w:r w:rsidR="00270F15"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0м3/час</w:t>
            </w:r>
          </w:p>
          <w:p w14:paraId="7900AFE8" w14:textId="77777777" w:rsidR="00B75C56" w:rsidRPr="00BA4099" w:rsidRDefault="00270F15" w:rsidP="005B5407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</w:t>
            </w:r>
            <w:r w:rsidR="0039209E"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Соответствует спецификации API  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695EFA" w14:textId="77777777" w:rsidR="00B75C56" w:rsidRPr="00BA4099" w:rsidRDefault="00B75C56" w:rsidP="005B5407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6D74DD" w14:textId="77777777" w:rsidR="00B75C56" w:rsidRPr="00BA4099" w:rsidRDefault="00270F15" w:rsidP="005B5407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proofErr w:type="spellStart"/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шт</w:t>
            </w:r>
            <w:proofErr w:type="spellEnd"/>
          </w:p>
        </w:tc>
      </w:tr>
      <w:tr w:rsidR="003C2258" w:rsidRPr="003C2258" w14:paraId="496D71C9" w14:textId="77777777" w:rsidTr="00CC4DC0">
        <w:trPr>
          <w:trHeight w:val="1125"/>
          <w:jc w:val="center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DE8F31" w14:textId="77777777" w:rsidR="002D72AA" w:rsidRPr="00BA4099" w:rsidRDefault="002D72AA" w:rsidP="005B5407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13 2 10 1</w:t>
            </w:r>
          </w:p>
        </w:tc>
        <w:tc>
          <w:tcPr>
            <w:tcW w:w="1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28100A" w14:textId="77777777" w:rsidR="002D72AA" w:rsidRPr="00BA4099" w:rsidRDefault="002D72AA" w:rsidP="005B5407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proofErr w:type="spellStart"/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Перемешиватель</w:t>
            </w:r>
            <w:proofErr w:type="spellEnd"/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(турбинный редуктор)  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FBFCD1" w14:textId="77777777" w:rsidR="002D72AA" w:rsidRPr="00BA4099" w:rsidRDefault="002D72AA" w:rsidP="002D72AA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Мощность, 15 кВт              </w:t>
            </w:r>
          </w:p>
          <w:p w14:paraId="071EA5B6" w14:textId="77777777" w:rsidR="0039209E" w:rsidRPr="00BA4099" w:rsidRDefault="002D72AA" w:rsidP="002D72AA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Скорость вращения электродвигателя: 1450об/мин</w:t>
            </w:r>
          </w:p>
          <w:p w14:paraId="3DC7EB0B" w14:textId="77777777" w:rsidR="002D72AA" w:rsidRPr="00BA4099" w:rsidRDefault="0039209E" w:rsidP="002D72AA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BA4099">
              <w:rPr>
                <w:sz w:val="20"/>
                <w:szCs w:val="20"/>
              </w:rPr>
              <w:t xml:space="preserve"> </w:t>
            </w: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Соответствует спецификации API  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90DA1E" w14:textId="77777777" w:rsidR="002D72AA" w:rsidRPr="00BA4099" w:rsidRDefault="002D72AA" w:rsidP="005B5407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0C7191" w14:textId="77777777" w:rsidR="002D72AA" w:rsidRPr="00BA4099" w:rsidRDefault="002D72AA" w:rsidP="005B5407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proofErr w:type="spellStart"/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шт</w:t>
            </w:r>
            <w:proofErr w:type="spellEnd"/>
          </w:p>
        </w:tc>
      </w:tr>
      <w:tr w:rsidR="003C2258" w:rsidRPr="003C2258" w14:paraId="41B4EBC0" w14:textId="77777777" w:rsidTr="00CC4DC0">
        <w:trPr>
          <w:trHeight w:val="675"/>
          <w:jc w:val="center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B30902" w14:textId="77777777" w:rsidR="00B75C56" w:rsidRPr="00BA4099" w:rsidRDefault="00B75C56" w:rsidP="005B5407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13.2.11</w:t>
            </w:r>
          </w:p>
        </w:tc>
        <w:tc>
          <w:tcPr>
            <w:tcW w:w="1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6D552A" w14:textId="77777777" w:rsidR="00B75C56" w:rsidRPr="00BA4099" w:rsidRDefault="00B75C56" w:rsidP="005B5407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proofErr w:type="spellStart"/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Перемешиватель</w:t>
            </w:r>
            <w:proofErr w:type="spellEnd"/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(турбинный редукто</w:t>
            </w:r>
            <w:r w:rsidR="00270F15"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р)  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68F205" w14:textId="77777777" w:rsidR="00B75C56" w:rsidRPr="00BA4099" w:rsidRDefault="00B75C56" w:rsidP="005B5407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Мощнос</w:t>
            </w:r>
            <w:r w:rsidR="00270F15"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ть, 11 кВт</w:t>
            </w: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             </w:t>
            </w: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br/>
              <w:t xml:space="preserve">Скорость вращения электродвигателя: 1450об/мин </w:t>
            </w:r>
            <w:r w:rsidR="0039209E"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Соответствует спецификации API  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19616B" w14:textId="77777777" w:rsidR="00B75C56" w:rsidRPr="00BA4099" w:rsidRDefault="002D72AA" w:rsidP="005B5407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BAF0CD" w14:textId="77777777" w:rsidR="00B75C56" w:rsidRPr="00BA4099" w:rsidRDefault="00270F15" w:rsidP="005B5407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proofErr w:type="spellStart"/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шт</w:t>
            </w:r>
            <w:proofErr w:type="spellEnd"/>
          </w:p>
        </w:tc>
      </w:tr>
      <w:tr w:rsidR="003C2258" w:rsidRPr="003C2258" w14:paraId="22C696A9" w14:textId="77777777" w:rsidTr="00CC4DC0">
        <w:trPr>
          <w:trHeight w:val="675"/>
          <w:jc w:val="center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C4F84B" w14:textId="77777777" w:rsidR="00B75C56" w:rsidRPr="00BA4099" w:rsidRDefault="00B75C56" w:rsidP="005B5407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13.2.12</w:t>
            </w:r>
          </w:p>
        </w:tc>
        <w:tc>
          <w:tcPr>
            <w:tcW w:w="1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764365" w14:textId="77777777" w:rsidR="00B75C56" w:rsidRPr="00BA4099" w:rsidRDefault="00B75C56" w:rsidP="005B5407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proofErr w:type="spellStart"/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Перемешиватель</w:t>
            </w:r>
            <w:proofErr w:type="spellEnd"/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(турбинный редукто</w:t>
            </w:r>
            <w:r w:rsidR="00270F15"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р)  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042D9F" w14:textId="77777777" w:rsidR="00B75C56" w:rsidRPr="00BA4099" w:rsidRDefault="00B75C56" w:rsidP="002A276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Мощность, 7,5 кВт  </w:t>
            </w:r>
            <w:r w:rsidR="002A2769"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</w:t>
            </w: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                </w:t>
            </w: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br/>
              <w:t xml:space="preserve">Скорость вращения электродвигателя: 1450об/мин </w:t>
            </w:r>
            <w:r w:rsidR="0039209E"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Соответствует спецификации API  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56DB85" w14:textId="77777777" w:rsidR="00B75C56" w:rsidRPr="00BA4099" w:rsidRDefault="00B75C56" w:rsidP="005B5407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303DFB" w14:textId="77777777" w:rsidR="00B75C56" w:rsidRPr="00BA4099" w:rsidRDefault="00270F15" w:rsidP="005B5407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proofErr w:type="spellStart"/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шт</w:t>
            </w:r>
            <w:proofErr w:type="spellEnd"/>
          </w:p>
        </w:tc>
      </w:tr>
      <w:tr w:rsidR="003C2258" w:rsidRPr="003C2258" w14:paraId="33801F6B" w14:textId="77777777" w:rsidTr="00CC4DC0">
        <w:trPr>
          <w:trHeight w:val="675"/>
          <w:jc w:val="center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8E8805" w14:textId="77777777" w:rsidR="00B75C56" w:rsidRPr="00BA4099" w:rsidRDefault="00B75C56" w:rsidP="005B5407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13.2.13</w:t>
            </w:r>
          </w:p>
        </w:tc>
        <w:tc>
          <w:tcPr>
            <w:tcW w:w="1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04EB40" w14:textId="77777777" w:rsidR="00B75C56" w:rsidRPr="00BA4099" w:rsidRDefault="00B75C56" w:rsidP="005B5407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proofErr w:type="spellStart"/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Перемешиватель</w:t>
            </w:r>
            <w:proofErr w:type="spellEnd"/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(турбинный редукто</w:t>
            </w:r>
            <w:r w:rsidR="00270F15"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р)  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C1E25F" w14:textId="77777777" w:rsidR="00B75C56" w:rsidRPr="00BA4099" w:rsidRDefault="00B75C56" w:rsidP="005B5407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Мощность,</w:t>
            </w:r>
            <w:r w:rsidR="00270F15"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5,5 кВт  </w:t>
            </w: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                </w:t>
            </w: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br/>
              <w:t xml:space="preserve">Скорость вращения электродвигателя: 1450об/мин </w:t>
            </w:r>
            <w:r w:rsidR="0039209E"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Соответствует спецификации API  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16348C" w14:textId="77777777" w:rsidR="00B75C56" w:rsidRPr="00BA4099" w:rsidRDefault="00B75C56" w:rsidP="005B5407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EAB720" w14:textId="77777777" w:rsidR="00B75C56" w:rsidRPr="00BA4099" w:rsidRDefault="00270F15" w:rsidP="005B5407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proofErr w:type="spellStart"/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шт</w:t>
            </w:r>
            <w:proofErr w:type="spellEnd"/>
          </w:p>
        </w:tc>
      </w:tr>
      <w:tr w:rsidR="003C2258" w:rsidRPr="003C2258" w14:paraId="446761B4" w14:textId="77777777" w:rsidTr="00CC4DC0">
        <w:trPr>
          <w:trHeight w:val="675"/>
          <w:jc w:val="center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4208B6" w14:textId="77777777" w:rsidR="00B75C56" w:rsidRPr="00BA4099" w:rsidRDefault="00B75C56" w:rsidP="005B5407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13.2.14</w:t>
            </w:r>
          </w:p>
        </w:tc>
        <w:tc>
          <w:tcPr>
            <w:tcW w:w="1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551AD6" w14:textId="77777777" w:rsidR="00B75C56" w:rsidRPr="00BA4099" w:rsidRDefault="00B75C56" w:rsidP="005B5407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proofErr w:type="spellStart"/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Перемешиватель</w:t>
            </w:r>
            <w:proofErr w:type="spellEnd"/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гидравлический (Пистолет для раствора) 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F37317" w14:textId="77777777" w:rsidR="00B75C56" w:rsidRPr="00BA4099" w:rsidRDefault="00B75C56" w:rsidP="005B5407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NJQ</w:t>
            </w:r>
            <w:r w:rsidR="00112365" w:rsidRPr="00BA4099">
              <w:rPr>
                <w:rFonts w:ascii="Times New Roman" w:eastAsia="SimSu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-3</w:t>
            </w:r>
            <w:r w:rsidR="0039209E" w:rsidRPr="00BA4099">
              <w:rPr>
                <w:sz w:val="20"/>
                <w:szCs w:val="20"/>
              </w:rPr>
              <w:t xml:space="preserve"> </w:t>
            </w:r>
            <w:r w:rsidR="0039209E"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Соответствует спецификации API  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92E9AF" w14:textId="77777777" w:rsidR="00B75C56" w:rsidRPr="00BA4099" w:rsidRDefault="00B75C56" w:rsidP="005B5407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1BBE7B" w14:textId="77777777" w:rsidR="00B75C56" w:rsidRPr="00BA4099" w:rsidRDefault="00270F15" w:rsidP="005B5407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proofErr w:type="spellStart"/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шт</w:t>
            </w:r>
            <w:proofErr w:type="spellEnd"/>
          </w:p>
        </w:tc>
      </w:tr>
      <w:tr w:rsidR="003C2258" w:rsidRPr="003C2258" w14:paraId="1B66A4DF" w14:textId="77777777" w:rsidTr="00CC4DC0">
        <w:trPr>
          <w:trHeight w:val="900"/>
          <w:jc w:val="center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1C1B52" w14:textId="77777777" w:rsidR="00B75C56" w:rsidRPr="00BA4099" w:rsidRDefault="00B75C56" w:rsidP="005B5407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13.2.15</w:t>
            </w:r>
          </w:p>
        </w:tc>
        <w:tc>
          <w:tcPr>
            <w:tcW w:w="1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50E5F7" w14:textId="77777777" w:rsidR="00B75C56" w:rsidRPr="00BA4099" w:rsidRDefault="00270F15" w:rsidP="005B5407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Газосепаратор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931205" w14:textId="77777777" w:rsidR="0039209E" w:rsidRPr="00BA4099" w:rsidRDefault="00270F15" w:rsidP="005B5407">
            <w:pPr>
              <w:spacing w:after="0" w:line="240" w:lineRule="auto"/>
              <w:rPr>
                <w:sz w:val="20"/>
                <w:szCs w:val="20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Объем: 6 м3 </w:t>
            </w:r>
            <w:r w:rsidR="00B75C56"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br/>
              <w:t>Максимальное рабочее давление: 1,5М</w:t>
            </w: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Па  </w:t>
            </w:r>
            <w:r w:rsidR="00B75C56"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br/>
              <w:t>Максимальная производительность буровой жидкости: 8000м3/дней.</w:t>
            </w:r>
            <w:r w:rsidR="0039209E" w:rsidRPr="00BA4099">
              <w:rPr>
                <w:sz w:val="20"/>
                <w:szCs w:val="20"/>
              </w:rPr>
              <w:t xml:space="preserve"> </w:t>
            </w:r>
          </w:p>
          <w:p w14:paraId="512702C3" w14:textId="77777777" w:rsidR="00B75C56" w:rsidRPr="00BA4099" w:rsidRDefault="0039209E" w:rsidP="005B5407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Соответствует спецификации API  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A1CE7A" w14:textId="77777777" w:rsidR="00B75C56" w:rsidRPr="00BA4099" w:rsidRDefault="00B75C56" w:rsidP="005B5407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7AFDC8" w14:textId="77777777" w:rsidR="00B75C56" w:rsidRPr="00BA4099" w:rsidRDefault="00270F15" w:rsidP="005B5407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proofErr w:type="spellStart"/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шт</w:t>
            </w:r>
            <w:proofErr w:type="spellEnd"/>
          </w:p>
        </w:tc>
      </w:tr>
      <w:tr w:rsidR="003C2258" w:rsidRPr="003C2258" w14:paraId="183FACC9" w14:textId="77777777" w:rsidTr="00CC4DC0">
        <w:trPr>
          <w:trHeight w:val="450"/>
          <w:jc w:val="center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CFAFDD" w14:textId="77777777" w:rsidR="00B75C56" w:rsidRPr="00BA4099" w:rsidRDefault="00B75C56" w:rsidP="005B5407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13.2.16</w:t>
            </w:r>
          </w:p>
        </w:tc>
        <w:tc>
          <w:tcPr>
            <w:tcW w:w="1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9A9B9B" w14:textId="77777777" w:rsidR="00B75C56" w:rsidRPr="00BA4099" w:rsidRDefault="00B75C56" w:rsidP="005B5407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Лаборатория для буровой раствора 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507FD9" w14:textId="77777777" w:rsidR="00B75C56" w:rsidRPr="00BA4099" w:rsidRDefault="00B75C56" w:rsidP="005B5407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456919" w14:textId="77777777" w:rsidR="00B75C56" w:rsidRPr="00BA4099" w:rsidRDefault="00B75C56" w:rsidP="005B5407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DD9F92" w14:textId="77777777" w:rsidR="00B75C56" w:rsidRPr="00BA4099" w:rsidRDefault="00270F15" w:rsidP="005B5407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комп.</w:t>
            </w:r>
          </w:p>
        </w:tc>
      </w:tr>
      <w:tr w:rsidR="003C2258" w:rsidRPr="003C2258" w14:paraId="135646E5" w14:textId="77777777" w:rsidTr="00CC4DC0">
        <w:trPr>
          <w:trHeight w:val="450"/>
          <w:jc w:val="center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D46187" w14:textId="77777777" w:rsidR="00B75C56" w:rsidRPr="00BA4099" w:rsidRDefault="00B75C56" w:rsidP="005B5407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13.2.17</w:t>
            </w:r>
          </w:p>
        </w:tc>
        <w:tc>
          <w:tcPr>
            <w:tcW w:w="1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AE4EF6" w14:textId="77777777" w:rsidR="00B75C56" w:rsidRPr="00BA4099" w:rsidRDefault="00270F15" w:rsidP="005B5407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Укрытие 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1801D1" w14:textId="77777777" w:rsidR="00B75C56" w:rsidRPr="00BA4099" w:rsidRDefault="00B75C56" w:rsidP="005B5407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Из однослойных металлических пан</w:t>
            </w:r>
            <w:r w:rsidR="00270F15"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елей 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0A8F95" w14:textId="77777777" w:rsidR="00B75C56" w:rsidRPr="00BA4099" w:rsidRDefault="00B75C56" w:rsidP="005B5407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332D1C" w14:textId="77777777" w:rsidR="00B75C56" w:rsidRPr="00BA4099" w:rsidRDefault="00270F15" w:rsidP="005B5407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комп.</w:t>
            </w:r>
          </w:p>
        </w:tc>
      </w:tr>
      <w:tr w:rsidR="003C2258" w:rsidRPr="003C2258" w14:paraId="5CA0A764" w14:textId="77777777" w:rsidTr="00CC4DC0">
        <w:trPr>
          <w:trHeight w:val="450"/>
          <w:jc w:val="center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EA69C0" w14:textId="77777777" w:rsidR="00B75C56" w:rsidRPr="00BA4099" w:rsidRDefault="00B75C56" w:rsidP="005B5407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E7CB30" w14:textId="77777777" w:rsidR="00B75C56" w:rsidRPr="00BA4099" w:rsidRDefault="00B75C56" w:rsidP="005B5407">
            <w:pPr>
              <w:spacing w:after="0" w:line="240" w:lineRule="auto"/>
              <w:rPr>
                <w:rFonts w:ascii="Times New Roman" w:eastAsia="SimSun" w:hAnsi="Times New Roman" w:cs="Times New Roman"/>
                <w:b/>
                <w:i/>
                <w:sz w:val="20"/>
                <w:szCs w:val="20"/>
              </w:rPr>
            </w:pPr>
            <w:r w:rsidRPr="00BA4099">
              <w:rPr>
                <w:rFonts w:ascii="Times New Roman" w:eastAsia="SimSun" w:hAnsi="Times New Roman" w:cs="Times New Roman"/>
                <w:b/>
                <w:i/>
                <w:sz w:val="20"/>
                <w:szCs w:val="20"/>
              </w:rPr>
              <w:t>Система электрооборудова</w:t>
            </w:r>
            <w:r w:rsidR="00270F15" w:rsidRPr="00BA4099">
              <w:rPr>
                <w:rFonts w:ascii="Times New Roman" w:eastAsia="SimSun" w:hAnsi="Times New Roman" w:cs="Times New Roman"/>
                <w:b/>
                <w:i/>
                <w:sz w:val="20"/>
                <w:szCs w:val="20"/>
              </w:rPr>
              <w:t xml:space="preserve">ния 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6A9B38" w14:textId="77777777" w:rsidR="00B75C56" w:rsidRPr="00BA4099" w:rsidRDefault="00B75C56" w:rsidP="005B5407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D1A8AF" w14:textId="77777777" w:rsidR="00B75C56" w:rsidRPr="00BA4099" w:rsidRDefault="00B75C56" w:rsidP="005B5407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41066F" w14:textId="77777777" w:rsidR="00B75C56" w:rsidRPr="00BA4099" w:rsidRDefault="00B75C56" w:rsidP="005B5407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 </w:t>
            </w:r>
          </w:p>
        </w:tc>
      </w:tr>
      <w:tr w:rsidR="003C2258" w:rsidRPr="003C2258" w14:paraId="579800A2" w14:textId="77777777" w:rsidTr="00CC4DC0">
        <w:trPr>
          <w:trHeight w:val="450"/>
          <w:jc w:val="center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4283B8" w14:textId="77777777" w:rsidR="00B75C56" w:rsidRPr="00BA4099" w:rsidRDefault="00B75C56" w:rsidP="005B5407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lastRenderedPageBreak/>
              <w:t>14,1</w:t>
            </w:r>
          </w:p>
        </w:tc>
        <w:tc>
          <w:tcPr>
            <w:tcW w:w="1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C3DBE6" w14:textId="77777777" w:rsidR="00B75C56" w:rsidRPr="00BA4099" w:rsidRDefault="00B75C56" w:rsidP="005B5407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Дизель</w:t>
            </w:r>
            <w:r w:rsidR="00BB6260"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</w:t>
            </w: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генератор  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D7C6EA" w14:textId="77777777" w:rsidR="00B75C56" w:rsidRPr="00BA4099" w:rsidRDefault="00B75C56" w:rsidP="005B5407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  <w:lang w:val="en-US"/>
              </w:rPr>
              <w:t>CAT 3516B DITA LAND GEN SET, 1600</w:t>
            </w:r>
            <w:r w:rsidR="00BD3759" w:rsidRPr="00BA4099">
              <w:rPr>
                <w:rFonts w:ascii="Times New Roman" w:eastAsia="SimSu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BA4099">
              <w:rPr>
                <w:rFonts w:ascii="Times New Roman" w:eastAsia="SimSun" w:hAnsi="Times New Roman" w:cs="Times New Roman"/>
                <w:sz w:val="20"/>
                <w:szCs w:val="20"/>
                <w:lang w:val="en-US"/>
              </w:rPr>
              <w:t>EKW, 600</w:t>
            </w:r>
            <w:r w:rsidR="00BD3759" w:rsidRPr="00BA4099">
              <w:rPr>
                <w:rFonts w:ascii="Times New Roman" w:eastAsia="SimSu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BA4099">
              <w:rPr>
                <w:rFonts w:ascii="Times New Roman" w:eastAsia="SimSun" w:hAnsi="Times New Roman" w:cs="Times New Roman"/>
                <w:sz w:val="20"/>
                <w:szCs w:val="20"/>
                <w:lang w:val="en-US"/>
              </w:rPr>
              <w:t>V, 50</w:t>
            </w:r>
            <w:r w:rsidR="00BD3759" w:rsidRPr="00BA4099">
              <w:rPr>
                <w:rFonts w:ascii="Times New Roman" w:eastAsia="SimSu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BA4099">
              <w:rPr>
                <w:rFonts w:ascii="Times New Roman" w:eastAsia="SimSun" w:hAnsi="Times New Roman" w:cs="Times New Roman"/>
                <w:sz w:val="20"/>
                <w:szCs w:val="20"/>
                <w:lang w:val="en-US"/>
              </w:rPr>
              <w:t>HZ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F70056" w14:textId="77777777" w:rsidR="00B75C56" w:rsidRPr="00BA4099" w:rsidRDefault="00B75C56" w:rsidP="005B5407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D4AA59" w14:textId="77777777" w:rsidR="00B75C56" w:rsidRPr="00BA4099" w:rsidRDefault="00B75C56" w:rsidP="005B5407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комп.</w:t>
            </w:r>
          </w:p>
        </w:tc>
      </w:tr>
      <w:tr w:rsidR="003C2258" w:rsidRPr="003C2258" w14:paraId="4ECD56A6" w14:textId="77777777" w:rsidTr="00CC4DC0">
        <w:trPr>
          <w:trHeight w:val="225"/>
          <w:jc w:val="center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5D1AB1" w14:textId="77777777" w:rsidR="00B75C56" w:rsidRPr="00BA4099" w:rsidRDefault="00B75C56" w:rsidP="005B5407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14.01.2001</w:t>
            </w:r>
          </w:p>
        </w:tc>
        <w:tc>
          <w:tcPr>
            <w:tcW w:w="1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D60251" w14:textId="77777777" w:rsidR="00B75C56" w:rsidRPr="00BA4099" w:rsidRDefault="00B75C56" w:rsidP="005B5407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23CDBE" w14:textId="77777777" w:rsidR="00B75C56" w:rsidRPr="00BA4099" w:rsidRDefault="00B75C56" w:rsidP="005B5407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Дополнительный </w:t>
            </w:r>
            <w:r w:rsidR="00B4092A"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масленый</w:t>
            </w: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фильтр на дизель CAT IR-0726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98D6A7" w14:textId="77777777" w:rsidR="00B75C56" w:rsidRPr="00BA4099" w:rsidRDefault="00B75C56" w:rsidP="005B5407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6F9C56" w14:textId="77777777" w:rsidR="00B75C56" w:rsidRPr="00BA4099" w:rsidRDefault="00B75C56" w:rsidP="005B5407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proofErr w:type="spellStart"/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шт</w:t>
            </w:r>
            <w:proofErr w:type="spellEnd"/>
          </w:p>
        </w:tc>
      </w:tr>
      <w:tr w:rsidR="003C2258" w:rsidRPr="003C2258" w14:paraId="513BB54D" w14:textId="77777777" w:rsidTr="00CC4DC0">
        <w:trPr>
          <w:trHeight w:val="225"/>
          <w:jc w:val="center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81FC1E" w14:textId="77777777" w:rsidR="00B75C56" w:rsidRPr="00BA4099" w:rsidRDefault="00B75C56" w:rsidP="005B5407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B1CE43" w14:textId="77777777" w:rsidR="00B75C56" w:rsidRPr="00BA4099" w:rsidRDefault="00B75C56" w:rsidP="005B5407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429F21" w14:textId="77777777" w:rsidR="00B75C56" w:rsidRPr="00BA4099" w:rsidRDefault="00B75C56" w:rsidP="005B5407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Дополнительный топливной фильтр на дизель CAT IR-0756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DF9711" w14:textId="77777777" w:rsidR="00B75C56" w:rsidRPr="00BA4099" w:rsidRDefault="00B75C56" w:rsidP="005B5407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B35E76" w14:textId="77777777" w:rsidR="00B75C56" w:rsidRPr="00BA4099" w:rsidRDefault="00B75C56" w:rsidP="005B5407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proofErr w:type="spellStart"/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шт</w:t>
            </w:r>
            <w:proofErr w:type="spellEnd"/>
          </w:p>
        </w:tc>
      </w:tr>
      <w:tr w:rsidR="003C2258" w:rsidRPr="003C2258" w14:paraId="5957EF9B" w14:textId="77777777" w:rsidTr="00CC4DC0">
        <w:trPr>
          <w:trHeight w:val="225"/>
          <w:jc w:val="center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A71C0B" w14:textId="77777777" w:rsidR="00B75C56" w:rsidRPr="00BA4099" w:rsidRDefault="00B75C56" w:rsidP="005B5407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EBC05D" w14:textId="77777777" w:rsidR="00B75C56" w:rsidRPr="00BA4099" w:rsidRDefault="00B75C56" w:rsidP="005B5407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3F9F0E" w14:textId="77777777" w:rsidR="00B75C56" w:rsidRPr="00BA4099" w:rsidRDefault="00B75C56" w:rsidP="005B5407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CAT воздушный фильтр внутренний 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C5ABE2" w14:textId="77777777" w:rsidR="00B75C56" w:rsidRPr="00BA4099" w:rsidRDefault="00B75C56" w:rsidP="005B5407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5FE819" w14:textId="77777777" w:rsidR="00B75C56" w:rsidRPr="00BA4099" w:rsidRDefault="00B75C56" w:rsidP="005B5407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proofErr w:type="spellStart"/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шт</w:t>
            </w:r>
            <w:proofErr w:type="spellEnd"/>
          </w:p>
        </w:tc>
      </w:tr>
      <w:tr w:rsidR="003C2258" w:rsidRPr="003C2258" w14:paraId="3B0D2079" w14:textId="77777777" w:rsidTr="00CC4DC0">
        <w:trPr>
          <w:trHeight w:val="225"/>
          <w:jc w:val="center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8FF623" w14:textId="77777777" w:rsidR="00B75C56" w:rsidRPr="00BA4099" w:rsidRDefault="00B75C56" w:rsidP="005B5407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E2549D" w14:textId="77777777" w:rsidR="00B75C56" w:rsidRPr="00BA4099" w:rsidRDefault="00B75C56" w:rsidP="005B5407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D4D1D8" w14:textId="77777777" w:rsidR="00B75C56" w:rsidRPr="00BA4099" w:rsidRDefault="00B75C56" w:rsidP="005B5407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CAT воздушный фильтр наружный 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8317E6" w14:textId="77777777" w:rsidR="00B75C56" w:rsidRPr="00BA4099" w:rsidRDefault="00B75C56" w:rsidP="005B5407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389085" w14:textId="77777777" w:rsidR="00B75C56" w:rsidRPr="00BA4099" w:rsidRDefault="00B75C56" w:rsidP="005B5407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proofErr w:type="spellStart"/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шт</w:t>
            </w:r>
            <w:proofErr w:type="spellEnd"/>
          </w:p>
        </w:tc>
      </w:tr>
      <w:tr w:rsidR="003C2258" w:rsidRPr="003C2258" w14:paraId="23273239" w14:textId="77777777" w:rsidTr="00CC4DC0">
        <w:trPr>
          <w:trHeight w:val="225"/>
          <w:jc w:val="center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A399DA" w14:textId="77777777" w:rsidR="00B75C56" w:rsidRPr="00BA4099" w:rsidRDefault="00B75C56" w:rsidP="005B5407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51F624" w14:textId="77777777" w:rsidR="00B75C56" w:rsidRPr="00BA4099" w:rsidRDefault="00B75C56" w:rsidP="005B5407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5CBAE3" w14:textId="77777777" w:rsidR="00B75C56" w:rsidRPr="00BA4099" w:rsidRDefault="00B75C56" w:rsidP="005B5407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Форсунки к дизелю CAT 3516</w:t>
            </w:r>
            <w:r w:rsidR="00880FC0"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</w:t>
            </w: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B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7A8CED" w14:textId="77777777" w:rsidR="00B75C56" w:rsidRPr="00BA4099" w:rsidRDefault="00B75C56" w:rsidP="005B5407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7D40AF" w14:textId="77777777" w:rsidR="00B75C56" w:rsidRPr="00BA4099" w:rsidRDefault="00B75C56" w:rsidP="005B5407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proofErr w:type="spellStart"/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шт</w:t>
            </w:r>
            <w:proofErr w:type="spellEnd"/>
          </w:p>
        </w:tc>
      </w:tr>
      <w:tr w:rsidR="003C2258" w:rsidRPr="003C2258" w14:paraId="4DE03310" w14:textId="77777777" w:rsidTr="00CC4DC0">
        <w:trPr>
          <w:trHeight w:val="225"/>
          <w:jc w:val="center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BE7479" w14:textId="77777777" w:rsidR="00B75C56" w:rsidRPr="00BA4099" w:rsidRDefault="00B75C56" w:rsidP="005B5407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870F89" w14:textId="77777777" w:rsidR="00B75C56" w:rsidRPr="00BA4099" w:rsidRDefault="00B75C56" w:rsidP="005B5407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6BE2D8" w14:textId="77777777" w:rsidR="00B75C56" w:rsidRPr="00BA4099" w:rsidRDefault="00B75C56" w:rsidP="005B5407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Масленый сальник вала передний и масленый сальник вала задний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EA5DD9" w14:textId="77777777" w:rsidR="00B75C56" w:rsidRPr="00BA4099" w:rsidRDefault="00B75C56" w:rsidP="005B5407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1F1E75" w14:textId="77777777" w:rsidR="00B75C56" w:rsidRPr="00BA4099" w:rsidRDefault="00B75C56" w:rsidP="005B5407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proofErr w:type="spellStart"/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кт</w:t>
            </w:r>
            <w:proofErr w:type="spellEnd"/>
          </w:p>
        </w:tc>
      </w:tr>
      <w:tr w:rsidR="003C2258" w:rsidRPr="003C2258" w14:paraId="2C346CFA" w14:textId="77777777" w:rsidTr="00CC4DC0">
        <w:trPr>
          <w:trHeight w:val="225"/>
          <w:jc w:val="center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13CE5F" w14:textId="77777777" w:rsidR="00B75C56" w:rsidRPr="00BA4099" w:rsidRDefault="00B75C56" w:rsidP="005B5407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E0D904" w14:textId="77777777" w:rsidR="00B75C56" w:rsidRPr="00BA4099" w:rsidRDefault="00B75C56" w:rsidP="005B5407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F26BBC" w14:textId="77777777" w:rsidR="00B75C56" w:rsidRPr="00BA4099" w:rsidRDefault="00B75C56" w:rsidP="005B5407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Водяной насос основной и вспомогательный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1BD9C0" w14:textId="77777777" w:rsidR="00B75C56" w:rsidRPr="00BA4099" w:rsidRDefault="00B75C56" w:rsidP="005B5407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7D550B" w14:textId="77777777" w:rsidR="00B75C56" w:rsidRPr="00BA4099" w:rsidRDefault="00B75C56" w:rsidP="005B5407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proofErr w:type="spellStart"/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кт</w:t>
            </w:r>
            <w:proofErr w:type="spellEnd"/>
          </w:p>
        </w:tc>
      </w:tr>
      <w:tr w:rsidR="003C2258" w:rsidRPr="003C2258" w14:paraId="3780B043" w14:textId="77777777" w:rsidTr="00CC4DC0">
        <w:trPr>
          <w:trHeight w:val="450"/>
          <w:jc w:val="center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456E76" w14:textId="77777777" w:rsidR="00B75C56" w:rsidRPr="00BA4099" w:rsidRDefault="00B75C56" w:rsidP="005B5407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14,2</w:t>
            </w:r>
          </w:p>
        </w:tc>
        <w:tc>
          <w:tcPr>
            <w:tcW w:w="1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AB952F" w14:textId="77777777" w:rsidR="00B75C56" w:rsidRPr="00BA4099" w:rsidRDefault="00B75C56" w:rsidP="005B5407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Аварийный электростанция 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8710B5" w14:textId="77777777" w:rsidR="00B75C56" w:rsidRPr="00BA4099" w:rsidRDefault="00B75C56" w:rsidP="005B5407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  <w:lang w:val="en-US"/>
              </w:rPr>
              <w:t>CAT C</w:t>
            </w:r>
            <w:r w:rsidR="00B4092A">
              <w:rPr>
                <w:rFonts w:ascii="Times New Roman" w:eastAsia="SimSun" w:hAnsi="Times New Roman" w:cs="Times New Roman"/>
                <w:sz w:val="20"/>
                <w:szCs w:val="20"/>
                <w:lang w:val="en-US"/>
              </w:rPr>
              <w:t xml:space="preserve">15 400/230V 50 HZ, 365KVA, 292 </w:t>
            </w:r>
            <w:r w:rsidRPr="00BA4099">
              <w:rPr>
                <w:rFonts w:ascii="Times New Roman" w:eastAsia="SimSun" w:hAnsi="Times New Roman" w:cs="Times New Roman"/>
                <w:sz w:val="20"/>
                <w:szCs w:val="20"/>
                <w:lang w:val="en-US"/>
              </w:rPr>
              <w:t xml:space="preserve">kW 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98A123" w14:textId="77777777" w:rsidR="00B75C56" w:rsidRPr="00BA4099" w:rsidRDefault="00B75C56" w:rsidP="005B5407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6A63BA" w14:textId="77777777" w:rsidR="00B75C56" w:rsidRPr="00BA4099" w:rsidRDefault="00B75C56" w:rsidP="005B5407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комп.</w:t>
            </w:r>
          </w:p>
        </w:tc>
      </w:tr>
      <w:tr w:rsidR="003C2258" w:rsidRPr="003C2258" w14:paraId="031D1232" w14:textId="77777777" w:rsidTr="00CC4DC0">
        <w:trPr>
          <w:trHeight w:val="675"/>
          <w:jc w:val="center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F6BE13" w14:textId="77777777" w:rsidR="00B75C56" w:rsidRPr="00BA4099" w:rsidRDefault="00B75C56" w:rsidP="005B5407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14,3</w:t>
            </w:r>
          </w:p>
        </w:tc>
        <w:tc>
          <w:tcPr>
            <w:tcW w:w="1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E6C089" w14:textId="77777777" w:rsidR="00B75C56" w:rsidRPr="00BA4099" w:rsidRDefault="00B75C56" w:rsidP="005B5407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Блок генератора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75153F" w14:textId="77777777" w:rsidR="00B75C56" w:rsidRPr="00BA4099" w:rsidRDefault="00B75C56" w:rsidP="005B5407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В помещении установили дизель-генератор, воздушный компрессор, осушитель, воздухосборник 2,5м3, компрессор холодного запуска, аварийный генератор.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BCE4AF" w14:textId="77777777" w:rsidR="00B75C56" w:rsidRPr="00BA4099" w:rsidRDefault="00B75C56" w:rsidP="005B5407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9DDC66" w14:textId="77777777" w:rsidR="00B75C56" w:rsidRPr="00BA4099" w:rsidRDefault="00B75C56" w:rsidP="005B5407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комп.</w:t>
            </w:r>
          </w:p>
        </w:tc>
      </w:tr>
      <w:tr w:rsidR="003C2258" w:rsidRPr="003C2258" w14:paraId="710DCFEB" w14:textId="77777777" w:rsidTr="00CC4DC0">
        <w:trPr>
          <w:trHeight w:val="1809"/>
          <w:jc w:val="center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4FB32D" w14:textId="77777777" w:rsidR="00B75C56" w:rsidRPr="00BA4099" w:rsidRDefault="00B75C56" w:rsidP="005B5407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14,4</w:t>
            </w:r>
          </w:p>
        </w:tc>
        <w:tc>
          <w:tcPr>
            <w:tcW w:w="1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9982DE" w14:textId="77777777" w:rsidR="00B75C56" w:rsidRPr="00BA4099" w:rsidRDefault="00B75C56" w:rsidP="005B5407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Контейнер VFD и MCC (КТУ/НКУ) 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3E4DFD" w14:textId="77777777" w:rsidR="00B75C56" w:rsidRPr="00BA4099" w:rsidRDefault="00B75C56" w:rsidP="005B5407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VFD &amp; MCC, PLC S7-300 SINAMICS S120 или </w:t>
            </w:r>
            <w:r w:rsidR="009757A3"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аналоги,</w:t>
            </w: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предлагаемые вами по техническим характеристикам соответствующий буровой установки.       2 </w:t>
            </w:r>
            <w:proofErr w:type="spellStart"/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шт</w:t>
            </w:r>
            <w:proofErr w:type="spellEnd"/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- PLC 2 (в ручном режиме), программное обеспечение с обучением </w:t>
            </w:r>
            <w:proofErr w:type="spellStart"/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электроперсонала</w:t>
            </w:r>
            <w:proofErr w:type="spellEnd"/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на 14 человек (на рус. и на англ.), 2 </w:t>
            </w:r>
            <w:proofErr w:type="spellStart"/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шт</w:t>
            </w:r>
            <w:proofErr w:type="spellEnd"/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-ноутбук соответствующий по параметрам программного обеспечения, принципиальная схема электрической части, с запасом</w:t>
            </w: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br/>
            </w:r>
            <w:r w:rsidR="00BA4099"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Осушитель</w:t>
            </w: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воздуха от влаги и фильтр от пыли в шкафах помещении для VFD&amp;MCC.</w:t>
            </w: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br/>
              <w:t xml:space="preserve">2 </w:t>
            </w:r>
            <w:proofErr w:type="spellStart"/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шт</w:t>
            </w:r>
            <w:proofErr w:type="spellEnd"/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-Адаптер MPI </w:t>
            </w:r>
            <w:proofErr w:type="spellStart"/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Profibus</w:t>
            </w:r>
            <w:proofErr w:type="spellEnd"/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для программирования контроллеров Siemens </w:t>
            </w: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br/>
              <w:t>2-шт пылесос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42BB2D" w14:textId="77777777" w:rsidR="00B75C56" w:rsidRPr="00BA4099" w:rsidRDefault="00B75C56" w:rsidP="005B5407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138622" w14:textId="77777777" w:rsidR="00B75C56" w:rsidRPr="00BA4099" w:rsidRDefault="00B75C56" w:rsidP="005B5407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комп.</w:t>
            </w:r>
          </w:p>
        </w:tc>
      </w:tr>
      <w:tr w:rsidR="003C2258" w:rsidRPr="003C2258" w14:paraId="570776CA" w14:textId="77777777" w:rsidTr="00CC4DC0">
        <w:trPr>
          <w:trHeight w:val="675"/>
          <w:jc w:val="center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EE5718" w14:textId="77777777" w:rsidR="00B75C56" w:rsidRPr="00BA4099" w:rsidRDefault="00B75C56" w:rsidP="005B5407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14.4.1</w:t>
            </w:r>
          </w:p>
        </w:tc>
        <w:tc>
          <w:tcPr>
            <w:tcW w:w="1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8FFCC7" w14:textId="77777777" w:rsidR="00B75C56" w:rsidRPr="00BA4099" w:rsidRDefault="00B75C56" w:rsidP="005B5407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Шкаф управления дизелем-генератором, включает суммирование в сеть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E11597" w14:textId="77777777" w:rsidR="00B75C56" w:rsidRPr="00BA4099" w:rsidRDefault="00B75C56" w:rsidP="005B5407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Поставляются 4 шкафа управления дизелями-генераторами, применяется техника цифрового управления WOODWARD, контрольные параметры соответствуют генератора.</w:t>
            </w:r>
            <w:r w:rsidR="00BA4099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</w:t>
            </w: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с запасом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061DA5" w14:textId="77777777" w:rsidR="00B75C56" w:rsidRPr="00BA4099" w:rsidRDefault="00B75C56" w:rsidP="005B5407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AC09FA" w14:textId="77777777" w:rsidR="00B75C56" w:rsidRPr="00BA4099" w:rsidRDefault="00B75C56" w:rsidP="005B5407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proofErr w:type="spellStart"/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шт</w:t>
            </w:r>
            <w:proofErr w:type="spellEnd"/>
          </w:p>
        </w:tc>
      </w:tr>
      <w:tr w:rsidR="003C2258" w:rsidRPr="003C2258" w14:paraId="2C94960F" w14:textId="77777777" w:rsidTr="00CC4DC0">
        <w:trPr>
          <w:trHeight w:val="900"/>
          <w:jc w:val="center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64FB59" w14:textId="77777777" w:rsidR="00B75C56" w:rsidRPr="00BA4099" w:rsidRDefault="00B75C56" w:rsidP="005B5407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14.4.2</w:t>
            </w:r>
          </w:p>
        </w:tc>
        <w:tc>
          <w:tcPr>
            <w:tcW w:w="1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0B689D" w14:textId="77777777" w:rsidR="00B75C56" w:rsidRPr="00BA4099" w:rsidRDefault="00B75C56" w:rsidP="005B5407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Блок выпрямления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B91C5C" w14:textId="77777777" w:rsidR="00B75C56" w:rsidRPr="00BA4099" w:rsidRDefault="00B75C56" w:rsidP="00BA409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В системе применяются выпрямительными блок</w:t>
            </w:r>
            <w:r w:rsidR="00BA4099">
              <w:rPr>
                <w:rFonts w:ascii="Times New Roman" w:eastAsia="SimSun" w:hAnsi="Times New Roman" w:cs="Times New Roman"/>
                <w:sz w:val="20"/>
                <w:szCs w:val="20"/>
              </w:rPr>
              <w:t>а</w:t>
            </w: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ми, который преобразует 600V переменный ток на материнской шине переменного тока в 810V постоянный ток, выводит его на общую материнскую шину постоянного </w:t>
            </w:r>
            <w:proofErr w:type="spellStart"/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тока.с</w:t>
            </w:r>
            <w:proofErr w:type="spellEnd"/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запасом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81E0A4" w14:textId="77777777" w:rsidR="00B75C56" w:rsidRPr="00BA4099" w:rsidRDefault="00B75C56" w:rsidP="005B5407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93F116" w14:textId="77777777" w:rsidR="00B75C56" w:rsidRPr="00BA4099" w:rsidRDefault="00B75C56" w:rsidP="005B5407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комп.</w:t>
            </w:r>
          </w:p>
        </w:tc>
      </w:tr>
      <w:tr w:rsidR="003C2258" w:rsidRPr="003C2258" w14:paraId="5D2E53BC" w14:textId="77777777" w:rsidTr="00CC4DC0">
        <w:trPr>
          <w:trHeight w:val="1887"/>
          <w:jc w:val="center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4D98B6" w14:textId="77777777" w:rsidR="00B75C56" w:rsidRPr="00BA4099" w:rsidRDefault="00B75C56" w:rsidP="005B5407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14.4.3</w:t>
            </w:r>
          </w:p>
        </w:tc>
        <w:tc>
          <w:tcPr>
            <w:tcW w:w="1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E86119" w14:textId="77777777" w:rsidR="00B75C56" w:rsidRPr="00BA4099" w:rsidRDefault="00B4092A" w:rsidP="005B5407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Приво</w:t>
            </w:r>
            <w:r>
              <w:rPr>
                <w:rFonts w:ascii="Times New Roman" w:eastAsia="SimSun" w:hAnsi="Times New Roman" w:cs="Times New Roman"/>
                <w:sz w:val="20"/>
                <w:szCs w:val="20"/>
              </w:rPr>
              <w:t>д</w:t>
            </w: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ной</w:t>
            </w:r>
            <w:r w:rsidR="00B75C56"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блок (Инвертор) электродвигателя лебедки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E1D3E6" w14:textId="77777777" w:rsidR="00B75C56" w:rsidRPr="00BA4099" w:rsidRDefault="00B75C56" w:rsidP="005B5407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Управление лебедкой осуществляется решением управления DTC с датчиком скорости, PLC, по набору эксплуатационных параметров и скорости вращения барабана главного электродвигателя можно определять рабочие условия талевого крана, вычислять место талевого крана, подвесной вес и скорость талевой системы, выдавать сигналы управления с помощью программы, чтобы главный электродвигатель смог управлять барабаном по настроенной скорости, осуществлять целесообразную эффективность пользования мощности и рабочую эффективность при</w:t>
            </w:r>
            <w:r w:rsidR="004E2E0A"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</w:t>
            </w: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подъеме/спуске лебедки. PLC набирает напряжение, ток, частоту электродвигателя лебедки и скорость барабана относительно, таким образом, вычислять высоту и скорость рабочего талевого крана (справочная величина).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8AF3E6" w14:textId="77777777" w:rsidR="00B75C56" w:rsidRPr="00BA4099" w:rsidRDefault="00B75C56" w:rsidP="005B5407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BB941F" w14:textId="77777777" w:rsidR="00B75C56" w:rsidRPr="00BA4099" w:rsidRDefault="00B75C56" w:rsidP="005B5407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proofErr w:type="spellStart"/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шт</w:t>
            </w:r>
            <w:proofErr w:type="spellEnd"/>
          </w:p>
        </w:tc>
      </w:tr>
      <w:tr w:rsidR="003C2258" w:rsidRPr="003C2258" w14:paraId="2C5D5813" w14:textId="77777777" w:rsidTr="00CC4DC0">
        <w:trPr>
          <w:trHeight w:val="1403"/>
          <w:jc w:val="center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4F3168" w14:textId="77777777" w:rsidR="00B75C56" w:rsidRPr="00BA4099" w:rsidRDefault="00B75C56" w:rsidP="005B5407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14.4.4</w:t>
            </w:r>
          </w:p>
        </w:tc>
        <w:tc>
          <w:tcPr>
            <w:tcW w:w="1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274204" w14:textId="77777777" w:rsidR="00B75C56" w:rsidRPr="00BA4099" w:rsidRDefault="00B4092A" w:rsidP="005B5407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Привод</w:t>
            </w:r>
            <w:r>
              <w:rPr>
                <w:rFonts w:ascii="Times New Roman" w:eastAsia="SimSun" w:hAnsi="Times New Roman" w:cs="Times New Roman"/>
                <w:sz w:val="20"/>
                <w:szCs w:val="20"/>
              </w:rPr>
              <w:t>н</w:t>
            </w: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ой</w:t>
            </w:r>
            <w:r w:rsidR="00B75C56"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блок (Инвертор) электродвигателя ротора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1C6820" w14:textId="77777777" w:rsidR="00B75C56" w:rsidRPr="00BA4099" w:rsidRDefault="00B75C56" w:rsidP="005B5407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Управление ротором осуществляется решением управления DTC с датчиком скорости, PLC, который набирает эксплуатационные параметры электродвигателя ротора с помощью шины, вычисляет скорость вращения и вращающий момент ротора, показывает их на сенсорном дисплее. PLC может устанавливать вращающий момент ротора по методу программирования, контролирует параметры эксплуатации электродвигателя, обеспечивать динамику вращающего момента в предусмотренном </w:t>
            </w:r>
            <w:proofErr w:type="spellStart"/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диапазоне.</w:t>
            </w:r>
            <w:r w:rsidR="00FB6CCF"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с</w:t>
            </w:r>
            <w:proofErr w:type="spellEnd"/>
            <w:r w:rsidR="00FB6CCF"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запасом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D350D7" w14:textId="77777777" w:rsidR="00B75C56" w:rsidRPr="00BA4099" w:rsidRDefault="00B75C56" w:rsidP="005B5407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D1314F" w14:textId="77777777" w:rsidR="00B75C56" w:rsidRPr="00BA4099" w:rsidRDefault="00B75C56" w:rsidP="005B5407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proofErr w:type="spellStart"/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шт</w:t>
            </w:r>
            <w:proofErr w:type="spellEnd"/>
          </w:p>
        </w:tc>
      </w:tr>
      <w:tr w:rsidR="003C2258" w:rsidRPr="003C2258" w14:paraId="431F1D7E" w14:textId="77777777" w:rsidTr="00CC4DC0">
        <w:trPr>
          <w:trHeight w:val="900"/>
          <w:jc w:val="center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08A978" w14:textId="77777777" w:rsidR="00B75C56" w:rsidRPr="00BA4099" w:rsidRDefault="00B75C56" w:rsidP="005B5407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14.4.5</w:t>
            </w:r>
          </w:p>
        </w:tc>
        <w:tc>
          <w:tcPr>
            <w:tcW w:w="1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5A2EE5" w14:textId="77777777" w:rsidR="00B75C56" w:rsidRPr="00BA4099" w:rsidRDefault="00B4092A" w:rsidP="005B5407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Привод</w:t>
            </w:r>
            <w:r>
              <w:rPr>
                <w:rFonts w:ascii="Times New Roman" w:eastAsia="SimSun" w:hAnsi="Times New Roman" w:cs="Times New Roman"/>
                <w:sz w:val="20"/>
                <w:szCs w:val="20"/>
              </w:rPr>
              <w:t>н</w:t>
            </w: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ой</w:t>
            </w:r>
            <w:r w:rsidR="00B75C56"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блок (Инвертор) электродвигателя насоса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5D9EA" w14:textId="77777777" w:rsidR="00B75C56" w:rsidRPr="00BA4099" w:rsidRDefault="00B75C56" w:rsidP="005B5407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Для управления буровым насосом применяется вариант управления DTC. PLC набирает напряжение, ток, частоту электродвигателя бурового насоса, после вычисления показывает ход насоса (справочная величина) и ток электродвигателя на сенсорном </w:t>
            </w:r>
            <w:proofErr w:type="spellStart"/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дисплее.</w:t>
            </w:r>
            <w:r w:rsidR="00952257"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с</w:t>
            </w:r>
            <w:proofErr w:type="spellEnd"/>
            <w:r w:rsidR="00952257"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запасом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45ADDD" w14:textId="77777777" w:rsidR="00B75C56" w:rsidRPr="00BA4099" w:rsidRDefault="00B75C56" w:rsidP="005B5407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2BD88C" w14:textId="77777777" w:rsidR="00B75C56" w:rsidRPr="00BA4099" w:rsidRDefault="00B75C56" w:rsidP="005B5407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proofErr w:type="spellStart"/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шт</w:t>
            </w:r>
            <w:proofErr w:type="spellEnd"/>
          </w:p>
        </w:tc>
      </w:tr>
      <w:tr w:rsidR="003C2258" w:rsidRPr="003C2258" w14:paraId="1CADE85A" w14:textId="77777777" w:rsidTr="00CC4DC0">
        <w:trPr>
          <w:trHeight w:val="1114"/>
          <w:jc w:val="center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BB522D" w14:textId="77777777" w:rsidR="00B75C56" w:rsidRPr="00BA4099" w:rsidRDefault="00B75C56" w:rsidP="005B5407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14.4.6</w:t>
            </w:r>
          </w:p>
        </w:tc>
        <w:tc>
          <w:tcPr>
            <w:tcW w:w="1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4C554C" w14:textId="77777777" w:rsidR="00B75C56" w:rsidRPr="00BA4099" w:rsidRDefault="00B75C56" w:rsidP="005B5407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Интегрированная система управления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71335B" w14:textId="77777777" w:rsidR="00B75C56" w:rsidRPr="00BA4099" w:rsidRDefault="00B75C56" w:rsidP="005B5407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Системы применяет продукцию Сименс, проектирование управления применяет вариант ручного переключения двух PLC в режиме холодного резерва. PLC осуществляет связь между кабиной бурильщика и помещением электрического управления, и для осуществления логики электрического управления. Главная станция PLC соединяется с преобразователем и операционной панелью бурильщика через сеть </w:t>
            </w: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lastRenderedPageBreak/>
              <w:t xml:space="preserve">шины PROFIBUS. </w:t>
            </w:r>
            <w:r w:rsidR="00D17F95"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с запасом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CBEF84" w14:textId="77777777" w:rsidR="00B75C56" w:rsidRPr="00BA4099" w:rsidRDefault="00B75C56" w:rsidP="005B5407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B08367" w14:textId="77777777" w:rsidR="00B75C56" w:rsidRPr="00BA4099" w:rsidRDefault="00B75C56" w:rsidP="005B5407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proofErr w:type="spellStart"/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шт</w:t>
            </w:r>
            <w:proofErr w:type="spellEnd"/>
          </w:p>
        </w:tc>
      </w:tr>
      <w:tr w:rsidR="003C2258" w:rsidRPr="003C2258" w14:paraId="460E9F5F" w14:textId="77777777" w:rsidTr="00CC4DC0">
        <w:trPr>
          <w:trHeight w:val="1431"/>
          <w:jc w:val="center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B787AE" w14:textId="77777777" w:rsidR="00B75C56" w:rsidRPr="00BA4099" w:rsidRDefault="00B75C56" w:rsidP="005B5407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14.4.7</w:t>
            </w:r>
          </w:p>
        </w:tc>
        <w:tc>
          <w:tcPr>
            <w:tcW w:w="1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DD06E2" w14:textId="77777777" w:rsidR="00B75C56" w:rsidRPr="00BA4099" w:rsidRDefault="00B75C56" w:rsidP="005B5407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400 В центр управления электродвигателями 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5E02CB" w14:textId="77777777" w:rsidR="00B75C56" w:rsidRPr="00BA4099" w:rsidRDefault="00B75C56" w:rsidP="005B5407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Применяется GCS стандартный коммутационный шкаф, в котором оснащается достаточные и объемные цепи электроснабжения для запуска электродвигателя переменного тока, цепи электроснабжения для управления оборудованием.</w:t>
            </w: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br/>
              <w:t>Для разных районов электроснабжения относятся район буровой площадки, район очистки, район насосной, район резервуаров воды и масла.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9DCE6F" w14:textId="77777777" w:rsidR="00B75C56" w:rsidRPr="00BA4099" w:rsidRDefault="00B75C56" w:rsidP="005B5407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054400" w14:textId="77777777" w:rsidR="00B75C56" w:rsidRPr="00BA4099" w:rsidRDefault="00B75C56" w:rsidP="005B5407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proofErr w:type="spellStart"/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шт</w:t>
            </w:r>
            <w:proofErr w:type="spellEnd"/>
          </w:p>
        </w:tc>
      </w:tr>
      <w:tr w:rsidR="003C2258" w:rsidRPr="003C2258" w14:paraId="5C283662" w14:textId="77777777" w:rsidTr="00CC4DC0">
        <w:trPr>
          <w:trHeight w:val="1834"/>
          <w:jc w:val="center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04E484" w14:textId="77777777" w:rsidR="00B75C56" w:rsidRPr="00BA4099" w:rsidRDefault="00B75C56" w:rsidP="005B5407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14.4.8</w:t>
            </w:r>
          </w:p>
        </w:tc>
        <w:tc>
          <w:tcPr>
            <w:tcW w:w="1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BF7018" w14:textId="77777777" w:rsidR="00B75C56" w:rsidRPr="00BA4099" w:rsidRDefault="00B75C56" w:rsidP="005B5407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Блок ограничения мощности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3C4840" w14:textId="77777777" w:rsidR="00B75C56" w:rsidRPr="00BA4099" w:rsidRDefault="00B75C56" w:rsidP="005B5407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Система ограничения мощности в основном состоит из цифровых электроприборов дизеля-агрегата и системы PLC. Цифровые электроприборы проконтролируют активную мощность каждого дизеля-агрегата KW и общую мощность KVA, затем подают нужные данные в систему PLC через общую шину. В случае превышения какого-то параметра сверх ограниченного значения , PLC будет реализовать автоматическое регулирование и снижать мощность, подаваемую на нагрузку, чтобы наг</w:t>
            </w:r>
            <w:r w:rsidR="008417E6"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рузка каждого генератора сохраня</w:t>
            </w: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лась в пределах ограниченного значения до тех пор, пока нагрузка со стороны преобразователя частоты не достигнута его ограниченного значения.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AC7893" w14:textId="77777777" w:rsidR="00B75C56" w:rsidRPr="00BA4099" w:rsidRDefault="00B75C56" w:rsidP="005B5407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9A5128" w14:textId="77777777" w:rsidR="00B75C56" w:rsidRPr="00BA4099" w:rsidRDefault="00B75C56" w:rsidP="005B5407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proofErr w:type="spellStart"/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шт</w:t>
            </w:r>
            <w:proofErr w:type="spellEnd"/>
          </w:p>
        </w:tc>
      </w:tr>
      <w:tr w:rsidR="003C2258" w:rsidRPr="003C2258" w14:paraId="7A43DFA1" w14:textId="77777777" w:rsidTr="00CC4DC0">
        <w:trPr>
          <w:trHeight w:val="675"/>
          <w:jc w:val="center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BB390D" w14:textId="77777777" w:rsidR="00B75C56" w:rsidRPr="00BA4099" w:rsidRDefault="00B75C56" w:rsidP="005B5407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14.4.9</w:t>
            </w:r>
          </w:p>
        </w:tc>
        <w:tc>
          <w:tcPr>
            <w:tcW w:w="1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886D54" w14:textId="77777777" w:rsidR="00B75C56" w:rsidRPr="00BA4099" w:rsidRDefault="00B75C56" w:rsidP="005B5407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Пульт управления бурильщика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D725E7" w14:textId="77777777" w:rsidR="00B75C56" w:rsidRPr="00BA4099" w:rsidRDefault="00B75C56" w:rsidP="005B5407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Панель электрического управления бурильщика изготавливается из 304 нержавеющей стали. Включает дисплей, на котором показывают параметры механизмов.</w:t>
            </w:r>
            <w:r w:rsidR="00B4092A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</w:t>
            </w:r>
            <w:r w:rsidR="00D17F95"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с запасом джойстика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D5E876" w14:textId="77777777" w:rsidR="00B75C56" w:rsidRPr="00BA4099" w:rsidRDefault="00B75C56" w:rsidP="005B5407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43ACAA" w14:textId="77777777" w:rsidR="00B75C56" w:rsidRPr="00BA4099" w:rsidRDefault="00B75C56" w:rsidP="005B5407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proofErr w:type="spellStart"/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шт</w:t>
            </w:r>
            <w:proofErr w:type="spellEnd"/>
          </w:p>
        </w:tc>
      </w:tr>
      <w:tr w:rsidR="003C2258" w:rsidRPr="003C2258" w14:paraId="2DFB5985" w14:textId="77777777" w:rsidTr="00CC4DC0">
        <w:trPr>
          <w:trHeight w:val="1125"/>
          <w:jc w:val="center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E716A8" w14:textId="77777777" w:rsidR="00B75C56" w:rsidRPr="00BA4099" w:rsidRDefault="00B75C56" w:rsidP="005B5407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14.4.10</w:t>
            </w:r>
          </w:p>
        </w:tc>
        <w:tc>
          <w:tcPr>
            <w:tcW w:w="1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5CE58C" w14:textId="77777777" w:rsidR="00B75C56" w:rsidRPr="00BA4099" w:rsidRDefault="00B75C56" w:rsidP="005B5407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Блок управления для автоподачи долота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DF26BE" w14:textId="77777777" w:rsidR="00B75C56" w:rsidRPr="00BA4099" w:rsidRDefault="00B75C56" w:rsidP="005B5407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Система управления автоматическая подачи долота набирает сигналы подвесного груза, вычисляет давление бурения, обеспечивает постоянное давление бурения или скорость бурения методом управления с замкнутой цепью воздействия, осуществляя функцию автоматической подачи долота. 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DE1CAA" w14:textId="77777777" w:rsidR="00B75C56" w:rsidRPr="00BA4099" w:rsidRDefault="00B75C56" w:rsidP="005B5407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FE9733" w14:textId="77777777" w:rsidR="00B75C56" w:rsidRPr="00BA4099" w:rsidRDefault="00B75C56" w:rsidP="005B5407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proofErr w:type="spellStart"/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шт</w:t>
            </w:r>
            <w:proofErr w:type="spellEnd"/>
          </w:p>
        </w:tc>
      </w:tr>
      <w:tr w:rsidR="003C2258" w:rsidRPr="003C2258" w14:paraId="2DFAA2BC" w14:textId="77777777" w:rsidTr="00CC4DC0">
        <w:trPr>
          <w:trHeight w:val="2270"/>
          <w:jc w:val="center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A5FC90" w14:textId="77777777" w:rsidR="00B75C56" w:rsidRPr="00BA4099" w:rsidRDefault="00B75C56" w:rsidP="005B5407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14.4.11</w:t>
            </w:r>
          </w:p>
        </w:tc>
        <w:tc>
          <w:tcPr>
            <w:tcW w:w="1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D6F175" w14:textId="77777777" w:rsidR="00B75C56" w:rsidRPr="00BA4099" w:rsidRDefault="00B75C56" w:rsidP="005B5407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Тормозная система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FA0AD8" w14:textId="77777777" w:rsidR="00B75C56" w:rsidRPr="00BA4099" w:rsidRDefault="00B75C56" w:rsidP="005B5407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При работе бурения подвесной груз талевой системы </w:t>
            </w:r>
            <w:proofErr w:type="spellStart"/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тягивает</w:t>
            </w:r>
            <w:proofErr w:type="spellEnd"/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главный двигатель через барабан для осуществления вращения, чтобы главный электродвигатель находился в состоянии генерации электричества. В процессе бурения потенциальная энергия спуска талевой системы превращается в кинетическую энергию барабана, потом превращается в электрическую энергию с помощью данного главного электродвигателя, потом электрическая энергия превращается в термическую энергию через тормозной блок и тормозной резистор у преобразователя, осуществляя безопасный и плавный спуск бура с предусмотренной скоростью. Главный электродвигатель может выводить номинальный крутящий момент при скорости вращения в 0r/</w:t>
            </w:r>
            <w:proofErr w:type="spellStart"/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min</w:t>
            </w:r>
            <w:proofErr w:type="spellEnd"/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и осуществляет зависание бура.</w:t>
            </w:r>
            <w:r w:rsidR="00BA4099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</w:t>
            </w:r>
            <w:r w:rsidR="00D17F95"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с запасом тормозных блоков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7EC52F" w14:textId="77777777" w:rsidR="00B75C56" w:rsidRPr="00BA4099" w:rsidRDefault="00B75C56" w:rsidP="005B5407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5F3ED8" w14:textId="77777777" w:rsidR="00B75C56" w:rsidRPr="00BA4099" w:rsidRDefault="00B75C56" w:rsidP="005B5407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ко-т</w:t>
            </w:r>
          </w:p>
        </w:tc>
      </w:tr>
      <w:tr w:rsidR="003C2258" w:rsidRPr="003C2258" w14:paraId="079D514D" w14:textId="77777777" w:rsidTr="00CC4DC0">
        <w:trPr>
          <w:trHeight w:val="2025"/>
          <w:jc w:val="center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41DDF8" w14:textId="77777777" w:rsidR="00B75C56" w:rsidRPr="00BA4099" w:rsidRDefault="00B75C56" w:rsidP="005B5407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14.4.12</w:t>
            </w:r>
          </w:p>
        </w:tc>
        <w:tc>
          <w:tcPr>
            <w:tcW w:w="1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ED1424" w14:textId="77777777" w:rsidR="00B75C56" w:rsidRPr="00BA4099" w:rsidRDefault="00B75C56" w:rsidP="005B5407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Автоматическая си</w:t>
            </w:r>
            <w:r w:rsidR="00BA4099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стема регулирования положения </w:t>
            </w:r>
            <w:proofErr w:type="spellStart"/>
            <w:r w:rsidR="00BA4099">
              <w:rPr>
                <w:rFonts w:ascii="Times New Roman" w:eastAsia="SimSun" w:hAnsi="Times New Roman" w:cs="Times New Roman"/>
                <w:sz w:val="20"/>
                <w:szCs w:val="20"/>
              </w:rPr>
              <w:t>кр</w:t>
            </w: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юкоблока</w:t>
            </w:r>
            <w:proofErr w:type="spellEnd"/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2A6086" w14:textId="77777777" w:rsidR="00B75C56" w:rsidRPr="00BA4099" w:rsidRDefault="00B75C56" w:rsidP="005B5407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На оси барабана устанавливается кодер абсолютной величины, PLC набирает сигналы кодера, точно вычисляет позицию талевого крана, настраивает верхнюю и нижнюю позицию для сопоставления. Когда талевой кран достигает позицию предупреждения, цепь выдает сигналы команды предупреждения с помощью программы цифрового управления, контролирует главный двигатель работать по безопасной скорости; когда талевой кран достигает предельной позиции, схема выдает сигналы команды аварийного останова, выполняет тормозной останов с помощью дискового тормоза, приводимого электромагнитным клапаном. 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C5F568" w14:textId="77777777" w:rsidR="00B75C56" w:rsidRPr="00BA4099" w:rsidRDefault="00B75C56" w:rsidP="005B5407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647304" w14:textId="77777777" w:rsidR="00B75C56" w:rsidRPr="00BA4099" w:rsidRDefault="00B75C56" w:rsidP="005B5407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ко-т</w:t>
            </w:r>
          </w:p>
        </w:tc>
      </w:tr>
      <w:tr w:rsidR="003C2258" w:rsidRPr="003C2258" w14:paraId="61309ECD" w14:textId="77777777" w:rsidTr="00CC4DC0">
        <w:trPr>
          <w:trHeight w:val="675"/>
          <w:jc w:val="center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44995E" w14:textId="77777777" w:rsidR="00B75C56" w:rsidRPr="00BA4099" w:rsidRDefault="00B75C56" w:rsidP="005B5407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14.4.13</w:t>
            </w:r>
          </w:p>
        </w:tc>
        <w:tc>
          <w:tcPr>
            <w:tcW w:w="1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BC6CF0" w14:textId="77777777" w:rsidR="00B75C56" w:rsidRPr="00BA4099" w:rsidRDefault="00B75C56" w:rsidP="005B5407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Вспомогательный распределитель 400В/230В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ABF919" w14:textId="77777777" w:rsidR="00B75C56" w:rsidRPr="00BA4099" w:rsidRDefault="00B75C56" w:rsidP="005B5407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Предусматривается один вспомогательный распределительный щит 400V/230V, который предста</w:t>
            </w:r>
            <w:r w:rsidR="008417E6"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в</w:t>
            </w: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ляет электричество для освещения и связанного всп</w:t>
            </w:r>
            <w:r w:rsidR="008417E6"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омогательного электрического обо</w:t>
            </w: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рудования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7FF99E" w14:textId="77777777" w:rsidR="00B75C56" w:rsidRPr="00BA4099" w:rsidRDefault="00B75C56" w:rsidP="005B5407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97EB74" w14:textId="77777777" w:rsidR="00B75C56" w:rsidRPr="00BA4099" w:rsidRDefault="00B75C56" w:rsidP="005B5407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ко-т</w:t>
            </w:r>
          </w:p>
        </w:tc>
      </w:tr>
      <w:tr w:rsidR="003C2258" w:rsidRPr="003C2258" w14:paraId="350762A3" w14:textId="77777777" w:rsidTr="00CC4DC0">
        <w:trPr>
          <w:trHeight w:val="270"/>
          <w:jc w:val="center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48FA43" w14:textId="77777777" w:rsidR="00B75C56" w:rsidRPr="00BA4099" w:rsidRDefault="00B75C56" w:rsidP="005B5407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14.4.14</w:t>
            </w:r>
          </w:p>
        </w:tc>
        <w:tc>
          <w:tcPr>
            <w:tcW w:w="1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B5A360" w14:textId="77777777" w:rsidR="00B75C56" w:rsidRPr="00BA4099" w:rsidRDefault="00B75C56" w:rsidP="005B5407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Трансформатор 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4954D8" w14:textId="77777777" w:rsidR="00B75C56" w:rsidRPr="00BA4099" w:rsidRDefault="00B75C56" w:rsidP="005B5407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1250kVA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48BA6F" w14:textId="77777777" w:rsidR="00B75C56" w:rsidRPr="00BA4099" w:rsidRDefault="00B75C56" w:rsidP="005B5407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25179C" w14:textId="77777777" w:rsidR="00B75C56" w:rsidRPr="00BA4099" w:rsidRDefault="00B75C56" w:rsidP="005B5407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ко-т</w:t>
            </w:r>
          </w:p>
        </w:tc>
      </w:tr>
      <w:tr w:rsidR="003C2258" w:rsidRPr="003C2258" w14:paraId="26AEC950" w14:textId="77777777" w:rsidTr="00CC4DC0">
        <w:trPr>
          <w:trHeight w:val="270"/>
          <w:jc w:val="center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5FCC12" w14:textId="77777777" w:rsidR="00B75C56" w:rsidRPr="00BA4099" w:rsidRDefault="00B75C56" w:rsidP="005B5407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14.4.15</w:t>
            </w:r>
          </w:p>
        </w:tc>
        <w:tc>
          <w:tcPr>
            <w:tcW w:w="1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24CBF8" w14:textId="77777777" w:rsidR="00B75C56" w:rsidRPr="00BA4099" w:rsidRDefault="00B75C56" w:rsidP="005B5407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Кондиционер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B1C5A1" w14:textId="77777777" w:rsidR="00B75C56" w:rsidRPr="00BA4099" w:rsidRDefault="00B75C56" w:rsidP="005B5407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В каждом помещении установили два кондиционера.</w:t>
            </w:r>
            <w:r w:rsidR="008417E6"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</w:t>
            </w:r>
            <w:r w:rsidR="00B67B27"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с запасом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F797D8" w14:textId="77777777" w:rsidR="00B75C56" w:rsidRPr="00BA4099" w:rsidRDefault="00B75C56" w:rsidP="005B5407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88F1BE" w14:textId="77777777" w:rsidR="00B75C56" w:rsidRPr="00BA4099" w:rsidRDefault="00B75C56" w:rsidP="005B5407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ко-т</w:t>
            </w:r>
          </w:p>
        </w:tc>
      </w:tr>
      <w:tr w:rsidR="003C2258" w:rsidRPr="003C2258" w14:paraId="297BF03A" w14:textId="77777777" w:rsidTr="00CC4DC0">
        <w:trPr>
          <w:trHeight w:val="450"/>
          <w:jc w:val="center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6DB9E3" w14:textId="77777777" w:rsidR="00B75C56" w:rsidRPr="00BA4099" w:rsidRDefault="00B75C56" w:rsidP="005B5407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14.4.16</w:t>
            </w:r>
          </w:p>
        </w:tc>
        <w:tc>
          <w:tcPr>
            <w:tcW w:w="1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80F94D" w14:textId="77777777" w:rsidR="00B75C56" w:rsidRPr="00BA4099" w:rsidRDefault="00B75C56" w:rsidP="005B5407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Контейнер VFD 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E8F5E3" w14:textId="77777777" w:rsidR="00B75C56" w:rsidRPr="00BA4099" w:rsidRDefault="00B75C56" w:rsidP="005B5407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Помещение </w:t>
            </w:r>
            <w:r w:rsidR="008417E6"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имеет тяговую конструкцию, Темпе</w:t>
            </w: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ратура в помещении можно обеспечивать 22 - 27 градусов.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2DC321" w14:textId="77777777" w:rsidR="00B75C56" w:rsidRPr="00BA4099" w:rsidRDefault="00B75C56" w:rsidP="005B5407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A3B5A2" w14:textId="77777777" w:rsidR="00B75C56" w:rsidRPr="00BA4099" w:rsidRDefault="00B75C56" w:rsidP="005B5407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ко-т</w:t>
            </w:r>
          </w:p>
        </w:tc>
      </w:tr>
      <w:tr w:rsidR="003C2258" w:rsidRPr="003C2258" w14:paraId="72FA807F" w14:textId="77777777" w:rsidTr="00CC4DC0">
        <w:trPr>
          <w:trHeight w:val="270"/>
          <w:jc w:val="center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BBBBE3" w14:textId="77777777" w:rsidR="00B75C56" w:rsidRPr="00BA4099" w:rsidRDefault="00B75C56" w:rsidP="005B5407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14.4.17</w:t>
            </w:r>
          </w:p>
        </w:tc>
        <w:tc>
          <w:tcPr>
            <w:tcW w:w="1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23ACA3" w14:textId="77777777" w:rsidR="00B75C56" w:rsidRPr="00BA4099" w:rsidRDefault="00B75C56" w:rsidP="005B5407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Кабель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A2B365" w14:textId="77777777" w:rsidR="00B75C56" w:rsidRPr="00BA4099" w:rsidRDefault="00B75C56" w:rsidP="005B5407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Комплектация силовые кабели, контрольные кабели в электроснабжении.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C8FCCA" w14:textId="77777777" w:rsidR="00B75C56" w:rsidRPr="00BA4099" w:rsidRDefault="00B75C56" w:rsidP="005B5407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9695B7" w14:textId="77777777" w:rsidR="00B75C56" w:rsidRPr="00BA4099" w:rsidRDefault="00B75C56" w:rsidP="005B5407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ко-т</w:t>
            </w:r>
          </w:p>
        </w:tc>
      </w:tr>
      <w:tr w:rsidR="003C2258" w:rsidRPr="003C2258" w14:paraId="445306CC" w14:textId="77777777" w:rsidTr="00CC4DC0">
        <w:trPr>
          <w:trHeight w:val="450"/>
          <w:jc w:val="center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207204" w14:textId="77777777" w:rsidR="00B75C56" w:rsidRPr="00BA4099" w:rsidRDefault="00B75C56" w:rsidP="005B5407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C2A9E4" w14:textId="77777777" w:rsidR="00B75C56" w:rsidRPr="00BA4099" w:rsidRDefault="00B75C56" w:rsidP="005B5407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Система освещения буровой установки 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FC70A3" w14:textId="77777777" w:rsidR="00B75C56" w:rsidRPr="00BA4099" w:rsidRDefault="008417E6" w:rsidP="005B5407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Включает что, силовые, контроль</w:t>
            </w:r>
            <w:r w:rsidR="00B75C56"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ные кабели и пусковые аппаратуры, узел взрывозащищенной осветительной арматурой.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79EAC5" w14:textId="77777777" w:rsidR="00B75C56" w:rsidRPr="00BA4099" w:rsidRDefault="00B75C56" w:rsidP="005B5407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303AF8" w14:textId="77777777" w:rsidR="00B75C56" w:rsidRPr="00BA4099" w:rsidRDefault="00B75C56" w:rsidP="005B5407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комп.</w:t>
            </w:r>
          </w:p>
        </w:tc>
      </w:tr>
      <w:tr w:rsidR="003C2258" w:rsidRPr="003C2258" w14:paraId="1CA7488C" w14:textId="77777777" w:rsidTr="00CC4DC0">
        <w:trPr>
          <w:trHeight w:val="2532"/>
          <w:jc w:val="center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389D9F" w14:textId="77777777" w:rsidR="00B75C56" w:rsidRPr="00BA4099" w:rsidRDefault="00B75C56" w:rsidP="005B5407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lastRenderedPageBreak/>
              <w:t>16</w:t>
            </w:r>
          </w:p>
        </w:tc>
        <w:tc>
          <w:tcPr>
            <w:tcW w:w="1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03AA9C" w14:textId="77777777" w:rsidR="00B75C56" w:rsidRPr="00BA4099" w:rsidRDefault="00B75C56" w:rsidP="005B5407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Модульная компрессорная станция 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B5184F" w14:textId="77777777" w:rsidR="0039209E" w:rsidRPr="00BA4099" w:rsidRDefault="00B75C56" w:rsidP="005B5407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Компрессорный блок включает в себя два винтовых компрессора, один осушку, один воздухосборник 4</w:t>
            </w:r>
            <w:r w:rsidR="00880FC0"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</w:t>
            </w: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m3, трубопроводы подачи </w:t>
            </w:r>
            <w:r w:rsidR="00BB6260"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и различные клапаны. </w:t>
            </w: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</w:t>
            </w: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br/>
            </w:r>
            <w:r w:rsidR="00B4092A"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Винтовой</w:t>
            </w:r>
            <w:r w:rsidR="00BB6260"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компрессор</w:t>
            </w: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br/>
              <w:t xml:space="preserve">Тип,           </w:t>
            </w:r>
            <w:r w:rsidR="00BB6260"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LS-12-50HH </w:t>
            </w: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br/>
              <w:t>Производительность,         5.</w:t>
            </w:r>
            <w:r w:rsidR="00BB6260"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5м3/мин </w:t>
            </w: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br/>
              <w:t xml:space="preserve">Давление воздуха,    </w:t>
            </w:r>
            <w:r w:rsidR="00BB6260"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   1 МПа </w:t>
            </w: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br/>
              <w:t>Мощность электродви</w:t>
            </w:r>
            <w:r w:rsidR="00BB6260"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гателя,   37кВт </w:t>
            </w: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br/>
              <w:t xml:space="preserve">Количество, </w:t>
            </w:r>
            <w:r w:rsidR="003A683B"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    3</w:t>
            </w:r>
            <w:r w:rsidR="00BB6260"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ком-т </w:t>
            </w:r>
            <w:r w:rsidR="00BB6260"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br/>
              <w:t xml:space="preserve">Осушитель   </w:t>
            </w: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br/>
              <w:t xml:space="preserve">Тип,        </w:t>
            </w:r>
            <w:r w:rsidR="00BB6260"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    ADH-6/10 </w:t>
            </w: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br/>
              <w:t>Максимальное рабочее давление,      1.0М</w:t>
            </w:r>
            <w:r w:rsidR="00BB6260"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Па </w:t>
            </w: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br/>
              <w:t xml:space="preserve">Производительность,        </w:t>
            </w:r>
            <w:r w:rsidR="00BB6260"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6 м3/мин</w:t>
            </w:r>
          </w:p>
          <w:p w14:paraId="38726F48" w14:textId="77777777" w:rsidR="00B75C56" w:rsidRPr="00BA4099" w:rsidRDefault="00BB6260" w:rsidP="005B5407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</w:t>
            </w:r>
            <w:r w:rsidR="0039209E"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Соответствует спецификации API  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23FC2B" w14:textId="77777777" w:rsidR="00B75C56" w:rsidRPr="00BA4099" w:rsidRDefault="00B75C56" w:rsidP="005B5407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8DBD63" w14:textId="77777777" w:rsidR="00B75C56" w:rsidRPr="00BA4099" w:rsidRDefault="00BB6260" w:rsidP="005B5407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комп.</w:t>
            </w:r>
          </w:p>
        </w:tc>
      </w:tr>
      <w:tr w:rsidR="003C2258" w:rsidRPr="003C2258" w14:paraId="66C132D8" w14:textId="77777777" w:rsidTr="00CC4DC0">
        <w:trPr>
          <w:trHeight w:val="225"/>
          <w:jc w:val="center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96E492" w14:textId="77777777" w:rsidR="00B75C56" w:rsidRPr="00BA4099" w:rsidRDefault="00B75C56" w:rsidP="005B5407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16.00.1</w:t>
            </w:r>
          </w:p>
        </w:tc>
        <w:tc>
          <w:tcPr>
            <w:tcW w:w="1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CB9A58" w14:textId="77777777" w:rsidR="00B75C56" w:rsidRPr="00BA4099" w:rsidRDefault="00B75C56" w:rsidP="005B5407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ECEBA0" w14:textId="77777777" w:rsidR="00B75C56" w:rsidRPr="00BA4099" w:rsidRDefault="00B75C56" w:rsidP="005B5407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Масленый фильтр на компрессор 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1821CF" w14:textId="77777777" w:rsidR="00B75C56" w:rsidRPr="00BA4099" w:rsidRDefault="00B75C56" w:rsidP="005B5407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D5BD05" w14:textId="77777777" w:rsidR="00B75C56" w:rsidRPr="00BA4099" w:rsidRDefault="00B75C56" w:rsidP="005B5407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proofErr w:type="spellStart"/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шт</w:t>
            </w:r>
            <w:proofErr w:type="spellEnd"/>
          </w:p>
        </w:tc>
      </w:tr>
      <w:tr w:rsidR="003C2258" w:rsidRPr="003C2258" w14:paraId="4A08AA10" w14:textId="77777777" w:rsidTr="00CC4DC0">
        <w:trPr>
          <w:trHeight w:val="225"/>
          <w:jc w:val="center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C873FE" w14:textId="77777777" w:rsidR="00B75C56" w:rsidRPr="00BA4099" w:rsidRDefault="00B75C56" w:rsidP="005B5407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16.00.2</w:t>
            </w:r>
          </w:p>
        </w:tc>
        <w:tc>
          <w:tcPr>
            <w:tcW w:w="1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16A3D9" w14:textId="77777777" w:rsidR="00B75C56" w:rsidRPr="00BA4099" w:rsidRDefault="00B75C56" w:rsidP="005B5407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98AE18" w14:textId="77777777" w:rsidR="00B75C56" w:rsidRPr="00BA4099" w:rsidRDefault="00B75C56" w:rsidP="005B5407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Воздушный фильтр на компрессор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5BCEFF" w14:textId="77777777" w:rsidR="00B75C56" w:rsidRPr="00BA4099" w:rsidRDefault="00B75C56" w:rsidP="005B5407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20E547" w14:textId="77777777" w:rsidR="00B75C56" w:rsidRPr="00BA4099" w:rsidRDefault="00B75C56" w:rsidP="005B5407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proofErr w:type="spellStart"/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шт</w:t>
            </w:r>
            <w:proofErr w:type="spellEnd"/>
          </w:p>
        </w:tc>
      </w:tr>
      <w:tr w:rsidR="003C2258" w:rsidRPr="003C2258" w14:paraId="72C7ECA4" w14:textId="77777777" w:rsidTr="00CC4DC0">
        <w:trPr>
          <w:trHeight w:val="225"/>
          <w:jc w:val="center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70F669" w14:textId="77777777" w:rsidR="00B75C56" w:rsidRPr="00BA4099" w:rsidRDefault="00B75C56" w:rsidP="005B5407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16.00.3</w:t>
            </w:r>
          </w:p>
        </w:tc>
        <w:tc>
          <w:tcPr>
            <w:tcW w:w="1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AA08BE" w14:textId="77777777" w:rsidR="00B75C56" w:rsidRPr="00BA4099" w:rsidRDefault="00B75C56" w:rsidP="005B5407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1E1865" w14:textId="77777777" w:rsidR="00B75C56" w:rsidRPr="00BA4099" w:rsidRDefault="00B75C56" w:rsidP="005B5407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Воздушный фильтр на компрессор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9ABD72" w14:textId="77777777" w:rsidR="00B75C56" w:rsidRPr="00BA4099" w:rsidRDefault="00B75C56" w:rsidP="005B5407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62A7B0" w14:textId="77777777" w:rsidR="00B75C56" w:rsidRPr="00BA4099" w:rsidRDefault="00B75C56" w:rsidP="005B5407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proofErr w:type="spellStart"/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шт</w:t>
            </w:r>
            <w:proofErr w:type="spellEnd"/>
          </w:p>
        </w:tc>
      </w:tr>
      <w:tr w:rsidR="003C2258" w:rsidRPr="003C2258" w14:paraId="4012C736" w14:textId="77777777" w:rsidTr="00CC4DC0">
        <w:trPr>
          <w:trHeight w:val="3690"/>
          <w:jc w:val="center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CE4A62" w14:textId="77777777" w:rsidR="00B75C56" w:rsidRPr="00BA4099" w:rsidRDefault="00B75C56" w:rsidP="005B5407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0886B7" w14:textId="77777777" w:rsidR="00B75C56" w:rsidRPr="00BA4099" w:rsidRDefault="00B75C56" w:rsidP="005B5407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Система контроля и </w:t>
            </w:r>
            <w:r w:rsidR="00BA4099"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отображени</w:t>
            </w:r>
            <w:r w:rsidR="00BA4099">
              <w:rPr>
                <w:rFonts w:ascii="Times New Roman" w:eastAsia="SimSun" w:hAnsi="Times New Roman" w:cs="Times New Roman"/>
                <w:sz w:val="20"/>
                <w:szCs w:val="20"/>
              </w:rPr>
              <w:t>я</w:t>
            </w: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технологических параметров бурения 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24F0B8" w14:textId="77777777" w:rsidR="00B75C56" w:rsidRPr="00BA4099" w:rsidRDefault="00B75C56" w:rsidP="005B5407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Вес</w:t>
            </w:r>
            <w:r w:rsidR="00027E83"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на крюке, </w:t>
            </w: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br/>
              <w:t>Нагрузка на</w:t>
            </w:r>
            <w:r w:rsidR="00027E83"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долото, </w:t>
            </w: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br/>
              <w:t>Крутящий мом</w:t>
            </w:r>
            <w:r w:rsidR="00027E83"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ент на столе ротора, </w:t>
            </w: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br/>
              <w:t>Частота вращения стола ротора,</w:t>
            </w:r>
            <w:r w:rsidR="00027E83"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</w:t>
            </w: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br/>
              <w:t>Крутящий мом</w:t>
            </w:r>
            <w:r w:rsidR="00027E83"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ент верхнего силового привода, </w:t>
            </w: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</w:t>
            </w: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br/>
              <w:t>Частота вращения верхн</w:t>
            </w:r>
            <w:r w:rsidR="00027E83"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его силового привода, </w:t>
            </w: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br/>
              <w:t>Кр</w:t>
            </w:r>
            <w:r w:rsidR="00027E83"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утящий</w:t>
            </w:r>
            <w:r w:rsidR="008417E6"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</w:t>
            </w:r>
            <w:r w:rsidR="00027E83"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момент машинных ключей, </w:t>
            </w: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br/>
              <w:t xml:space="preserve">Давление в </w:t>
            </w:r>
            <w:proofErr w:type="spellStart"/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манифольде</w:t>
            </w:r>
            <w:proofErr w:type="spellEnd"/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бурового насоса (раздельно н</w:t>
            </w:r>
            <w:r w:rsidR="00027E83"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а каждый), </w:t>
            </w: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br/>
              <w:t xml:space="preserve">Давление в </w:t>
            </w:r>
            <w:proofErr w:type="spellStart"/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зат</w:t>
            </w:r>
            <w:r w:rsidR="00027E83"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рубье</w:t>
            </w:r>
            <w:proofErr w:type="spellEnd"/>
            <w:r w:rsidR="00027E83"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, </w:t>
            </w: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br/>
              <w:t>Расход буро</w:t>
            </w:r>
            <w:r w:rsidR="00027E83"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вого раствора на входе,</w:t>
            </w: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br/>
              <w:t xml:space="preserve">Суммарный расход бурового раствора на входе и выходе </w:t>
            </w:r>
            <w:r w:rsidR="00027E83"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из скважины, </w:t>
            </w: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br/>
              <w:t>Суммарный объем раствора и отдельно в</w:t>
            </w:r>
            <w:r w:rsidR="00027E83"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каждой из емкостей, </w:t>
            </w: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br/>
              <w:t>Число ходов</w:t>
            </w:r>
            <w:r w:rsidR="00027E83"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каждого бурового насоса. </w:t>
            </w:r>
            <w:r w:rsidR="00027E83"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br/>
              <w:t xml:space="preserve">Положение талевого блока, </w:t>
            </w: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br/>
              <w:t>Глубина забоя с</w:t>
            </w:r>
            <w:r w:rsidR="00027E83"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кважины, </w:t>
            </w: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br/>
              <w:t>Положение до</w:t>
            </w:r>
            <w:r w:rsidR="00027E83"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лота над забоем, </w:t>
            </w: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br/>
              <w:t>Скорость движения талевого блока,</w:t>
            </w:r>
            <w:r w:rsidR="00027E83"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</w:t>
            </w: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br/>
              <w:t xml:space="preserve">Суммарный объем </w:t>
            </w:r>
            <w:proofErr w:type="spellStart"/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долива</w:t>
            </w:r>
            <w:proofErr w:type="spellEnd"/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скважины при СПО 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33C5AC" w14:textId="77777777" w:rsidR="00B75C56" w:rsidRPr="00BA4099" w:rsidRDefault="00B75C56" w:rsidP="005B5407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3310A8" w14:textId="77777777" w:rsidR="00B75C56" w:rsidRPr="00BA4099" w:rsidRDefault="00B75C56" w:rsidP="005B5407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комп</w:t>
            </w:r>
          </w:p>
        </w:tc>
      </w:tr>
      <w:tr w:rsidR="003C2258" w:rsidRPr="003C2258" w14:paraId="162953BF" w14:textId="77777777" w:rsidTr="00CC4DC0">
        <w:trPr>
          <w:trHeight w:val="1690"/>
          <w:jc w:val="center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7135B7" w14:textId="77777777" w:rsidR="00B75C56" w:rsidRPr="00BA4099" w:rsidRDefault="00B75C56" w:rsidP="005B5407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1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2671D1" w14:textId="77777777" w:rsidR="00B75C56" w:rsidRPr="00BA4099" w:rsidRDefault="00B75C56" w:rsidP="005B5407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Система видеонаблюдения 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E92B94" w14:textId="77777777" w:rsidR="00B75C56" w:rsidRPr="00BA4099" w:rsidRDefault="00B75C56" w:rsidP="005B5407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Мес</w:t>
            </w:r>
            <w:r w:rsidR="00027E83"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то установления: </w:t>
            </w: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br/>
              <w:t>Шесть (6) камер, 3 с поворотным механизмом(для наблюдения за балконом верхового рабочего, для наблюдения за блоком буровых насосов, для наблюдения за блоком очистки бурового раствора)  и 3 фиксированные( в лебёдочном блоке-на барабан</w:t>
            </w:r>
            <w:r w:rsidR="00027E83"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ный вал,  над устьем скважины, и </w:t>
            </w: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над ротором)</w:t>
            </w: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br/>
              <w:t>Панель управления телевизионной системой, предназначенная для установки в сухом не опасном помещении с хорошим кондиционированием  воздуха, лучше всего в помещениях коммутационной аппаратуры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399FA3" w14:textId="77777777" w:rsidR="00B75C56" w:rsidRPr="00BA4099" w:rsidRDefault="00B75C56" w:rsidP="005B5407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AE0603" w14:textId="77777777" w:rsidR="00B75C56" w:rsidRPr="00BA4099" w:rsidRDefault="00B75C56" w:rsidP="005B5407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комп</w:t>
            </w:r>
          </w:p>
        </w:tc>
      </w:tr>
      <w:tr w:rsidR="003C2258" w:rsidRPr="003C2258" w14:paraId="0A49429A" w14:textId="77777777" w:rsidTr="00CC4DC0">
        <w:trPr>
          <w:trHeight w:val="225"/>
          <w:jc w:val="center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7E71C5" w14:textId="77777777" w:rsidR="00B75C56" w:rsidRPr="00BA4099" w:rsidRDefault="00B75C56" w:rsidP="005B5407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1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DF72EC" w14:textId="77777777" w:rsidR="00B75C56" w:rsidRPr="00BA4099" w:rsidRDefault="00B75C56" w:rsidP="005B5407">
            <w:pPr>
              <w:spacing w:after="0" w:line="240" w:lineRule="auto"/>
              <w:rPr>
                <w:rFonts w:ascii="Times New Roman" w:eastAsia="SimSun" w:hAnsi="Times New Roman" w:cs="Times New Roman"/>
                <w:b/>
                <w:i/>
                <w:sz w:val="20"/>
                <w:szCs w:val="20"/>
              </w:rPr>
            </w:pPr>
            <w:r w:rsidRPr="00BA4099">
              <w:rPr>
                <w:rFonts w:ascii="Times New Roman" w:eastAsia="SimSun" w:hAnsi="Times New Roman" w:cs="Times New Roman"/>
                <w:b/>
                <w:i/>
                <w:sz w:val="20"/>
                <w:szCs w:val="20"/>
              </w:rPr>
              <w:t xml:space="preserve">Другие 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48B833" w14:textId="77777777" w:rsidR="00B75C56" w:rsidRPr="00BA4099" w:rsidRDefault="00B75C56" w:rsidP="005B5407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CF6F19" w14:textId="77777777" w:rsidR="00B75C56" w:rsidRPr="00BA4099" w:rsidRDefault="00B75C56" w:rsidP="005B5407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E5BB24" w14:textId="77777777" w:rsidR="00B75C56" w:rsidRPr="00BA4099" w:rsidRDefault="00B75C56" w:rsidP="005B5407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 </w:t>
            </w:r>
          </w:p>
        </w:tc>
      </w:tr>
      <w:tr w:rsidR="003C2258" w:rsidRPr="003C2258" w14:paraId="465FDB1A" w14:textId="77777777" w:rsidTr="00CC4DC0">
        <w:trPr>
          <w:trHeight w:val="1125"/>
          <w:jc w:val="center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8CD55A" w14:textId="77777777" w:rsidR="00B75C56" w:rsidRPr="00BA4099" w:rsidRDefault="00B75C56" w:rsidP="005B5407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19,1</w:t>
            </w:r>
          </w:p>
        </w:tc>
        <w:tc>
          <w:tcPr>
            <w:tcW w:w="1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E1BB82" w14:textId="77777777" w:rsidR="00B75C56" w:rsidRPr="00BA4099" w:rsidRDefault="00B75C56" w:rsidP="005B5407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Устройство механизированное для затаскивания и монтажа ПВО 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E32D96" w14:textId="77777777" w:rsidR="00B75C56" w:rsidRPr="00BA4099" w:rsidRDefault="00B75C56" w:rsidP="005B5407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Рельсы с тележкой для подачи на устье скважины ПВО, с гидравлическими т</w:t>
            </w:r>
            <w:r w:rsidR="009D22CC"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алями</w:t>
            </w:r>
            <w:r w:rsidR="00262652"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br/>
              <w:t>Максим</w:t>
            </w: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альная нагрузка 2×25т, установленные на подвесных балках 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58B8A5" w14:textId="77777777" w:rsidR="00B75C56" w:rsidRPr="00BA4099" w:rsidRDefault="00B75C56" w:rsidP="005B5407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B07407" w14:textId="77777777" w:rsidR="00B75C56" w:rsidRPr="00BA4099" w:rsidRDefault="009D22CC" w:rsidP="005B5407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комп</w:t>
            </w:r>
          </w:p>
        </w:tc>
      </w:tr>
      <w:tr w:rsidR="003C2258" w:rsidRPr="003C2258" w14:paraId="234A50A3" w14:textId="77777777" w:rsidTr="00CC4DC0">
        <w:trPr>
          <w:trHeight w:val="450"/>
          <w:jc w:val="center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554E1" w14:textId="77777777" w:rsidR="00B75C56" w:rsidRPr="00BA4099" w:rsidRDefault="00B75C56" w:rsidP="005B5407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19,2</w:t>
            </w:r>
          </w:p>
        </w:tc>
        <w:tc>
          <w:tcPr>
            <w:tcW w:w="1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7623D0" w14:textId="77777777" w:rsidR="00B75C56" w:rsidRPr="00BA4099" w:rsidRDefault="00B75C56" w:rsidP="005B5407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Блок-бокс на рабочей площадк</w:t>
            </w:r>
            <w:r w:rsidR="009D22CC"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и 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48C7DE" w14:textId="77777777" w:rsidR="00B75C56" w:rsidRPr="00BA4099" w:rsidRDefault="00B75C56" w:rsidP="005B5407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28594D" w14:textId="77777777" w:rsidR="00B75C56" w:rsidRPr="00BA4099" w:rsidRDefault="00B75C56" w:rsidP="005B5407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F6CE03" w14:textId="77777777" w:rsidR="00B75C56" w:rsidRPr="00BA4099" w:rsidRDefault="009D22CC" w:rsidP="005B5407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комп.</w:t>
            </w:r>
          </w:p>
        </w:tc>
      </w:tr>
      <w:tr w:rsidR="003C2258" w:rsidRPr="003C2258" w14:paraId="37EFF29D" w14:textId="77777777" w:rsidTr="00CC4DC0">
        <w:trPr>
          <w:trHeight w:val="675"/>
          <w:jc w:val="center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044751" w14:textId="77777777" w:rsidR="00B75C56" w:rsidRPr="00BA4099" w:rsidRDefault="00B75C56" w:rsidP="005B5407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19,3</w:t>
            </w:r>
          </w:p>
        </w:tc>
        <w:tc>
          <w:tcPr>
            <w:tcW w:w="1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30E0EB" w14:textId="77777777" w:rsidR="00B75C56" w:rsidRPr="00BA4099" w:rsidRDefault="00B75C56" w:rsidP="005B5407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Оборудование для комплектации буровой установки 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315FD4" w14:textId="77777777" w:rsidR="00B75C56" w:rsidRPr="00BA4099" w:rsidRDefault="00B75C56" w:rsidP="005B5407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36144B" w14:textId="77777777" w:rsidR="00B75C56" w:rsidRPr="00BA4099" w:rsidRDefault="00B75C56" w:rsidP="005B5407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B557A4" w14:textId="77777777" w:rsidR="00B75C56" w:rsidRPr="00BA4099" w:rsidRDefault="009D22CC" w:rsidP="005B5407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комп.</w:t>
            </w:r>
          </w:p>
        </w:tc>
      </w:tr>
      <w:tr w:rsidR="003C2258" w:rsidRPr="003C2258" w14:paraId="0C34A2C4" w14:textId="77777777" w:rsidTr="00CC4DC0">
        <w:trPr>
          <w:trHeight w:val="1874"/>
          <w:jc w:val="center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3B482E" w14:textId="77777777" w:rsidR="00B75C56" w:rsidRPr="00BA4099" w:rsidRDefault="00B75C56" w:rsidP="005B5407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19.03.2001</w:t>
            </w:r>
          </w:p>
        </w:tc>
        <w:tc>
          <w:tcPr>
            <w:tcW w:w="1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4CC9B3" w14:textId="77777777" w:rsidR="00B75C56" w:rsidRPr="00BA4099" w:rsidRDefault="00B75C56" w:rsidP="005B5407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Автоматический ключ для свинчивания</w:t>
            </w:r>
            <w:r w:rsidR="009D22CC"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</w:t>
            </w: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/</w:t>
            </w:r>
            <w:proofErr w:type="spellStart"/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развинчивания</w:t>
            </w:r>
            <w:proofErr w:type="spellEnd"/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бурильных труб с челюстью 3 1/2'', 4 1/2'', 5'', 5 1/2'', 8'' и укомплектованы </w:t>
            </w:r>
            <w:proofErr w:type="spellStart"/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моментомерами</w:t>
            </w:r>
            <w:proofErr w:type="spellEnd"/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E2D2B0" w14:textId="77777777" w:rsidR="0039209E" w:rsidRPr="00BA4099" w:rsidRDefault="00B75C56" w:rsidP="005B5407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Модель, Z</w:t>
            </w:r>
            <w:r w:rsidR="009D22CC"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Q</w:t>
            </w:r>
            <w:r w:rsidR="0087014D"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</w:t>
            </w:r>
            <w:r w:rsidR="009D22CC"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203-125II </w:t>
            </w: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br/>
              <w:t xml:space="preserve">Условный диаметр БТ  3-1/2''-8'' </w:t>
            </w:r>
            <w:r w:rsidR="009D22CC"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/ BT </w:t>
            </w: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br/>
              <w:t>Максималь</w:t>
            </w:r>
            <w:r w:rsidR="00262652"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ный крутящий мо</w:t>
            </w:r>
            <w:r w:rsidR="009D22CC"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мент  125кН.м </w:t>
            </w: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br/>
              <w:t xml:space="preserve">Частота вращения </w:t>
            </w:r>
            <w:proofErr w:type="spellStart"/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трубозажимного</w:t>
            </w:r>
            <w:proofErr w:type="spellEnd"/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устройства 2.73об/мин (на первой скорости),  40об/мин  (на второй скорости)</w:t>
            </w:r>
            <w:r w:rsidR="009D22CC"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</w:t>
            </w: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br/>
              <w:t>Номинальное давление ги</w:t>
            </w:r>
            <w:r w:rsidR="009D22CC"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дросистемы   16МПа </w:t>
            </w: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br/>
              <w:t>Номинальный</w:t>
            </w:r>
            <w:r w:rsidR="009D22CC"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расход   114л/мин </w:t>
            </w: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br/>
              <w:t>Давление воздуха  0.</w:t>
            </w:r>
            <w:r w:rsidR="009D22CC"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5-1МПа </w:t>
            </w: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br/>
              <w:t xml:space="preserve">Длина хода блока ключа  1.5 м </w:t>
            </w:r>
          </w:p>
          <w:p w14:paraId="20B96AC1" w14:textId="77777777" w:rsidR="00B75C56" w:rsidRPr="00BA4099" w:rsidRDefault="0039209E" w:rsidP="005B5407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Соответствует спецификации API  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41262A" w14:textId="77777777" w:rsidR="00B75C56" w:rsidRPr="00BA4099" w:rsidRDefault="00B75C56" w:rsidP="005B5407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61C7A3" w14:textId="77777777" w:rsidR="00B75C56" w:rsidRPr="00BA4099" w:rsidRDefault="009D22CC" w:rsidP="005B5407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комп.</w:t>
            </w:r>
          </w:p>
        </w:tc>
      </w:tr>
      <w:tr w:rsidR="003C2258" w:rsidRPr="003C2258" w14:paraId="3AFA1C68" w14:textId="77777777" w:rsidTr="00CC4DC0">
        <w:trPr>
          <w:trHeight w:val="1831"/>
          <w:jc w:val="center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54F7EB" w14:textId="77777777" w:rsidR="00B75C56" w:rsidRPr="00BA4099" w:rsidRDefault="00B75C56" w:rsidP="005B5407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lastRenderedPageBreak/>
              <w:t>19.3.2</w:t>
            </w:r>
          </w:p>
        </w:tc>
        <w:tc>
          <w:tcPr>
            <w:tcW w:w="1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B7CD7D" w14:textId="77777777" w:rsidR="00B75C56" w:rsidRPr="00BA4099" w:rsidRDefault="00B75C56" w:rsidP="005B5407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Ключ для свинчивания/</w:t>
            </w:r>
            <w:r w:rsidR="00BA4099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развинчивания</w:t>
            </w:r>
            <w:proofErr w:type="spellEnd"/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обсадных труб с челюстью 5 1/2'', 7'', 9 5/8'', 13 3/8'' и укомплектованы </w:t>
            </w:r>
            <w:proofErr w:type="spellStart"/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моментомерами</w:t>
            </w:r>
            <w:proofErr w:type="spellEnd"/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52E318" w14:textId="77777777" w:rsidR="0039209E" w:rsidRPr="00BA4099" w:rsidRDefault="00B75C56" w:rsidP="005B5407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Модель</w:t>
            </w:r>
            <w:r w:rsidR="009D22CC"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,  TQ</w:t>
            </w:r>
            <w:r w:rsidR="0087014D"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</w:t>
            </w:r>
            <w:r w:rsidR="009D22CC"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340-35Y </w:t>
            </w: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br/>
              <w:t>Условный диаметр обса</w:t>
            </w:r>
            <w:r w:rsidR="009D22CC"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дных труб,    5-1/2'-13-3/8'' </w:t>
            </w: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br/>
              <w:t>Максимальное рабочее давление, 18</w:t>
            </w:r>
            <w:r w:rsidR="009D22CC"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МПа </w:t>
            </w: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br/>
              <w:t>Номиналь</w:t>
            </w:r>
            <w:r w:rsidR="009D22CC"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ный расход, 110-170 л/мин  </w:t>
            </w:r>
            <w:r w:rsidR="00262652"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br/>
              <w:t>Максимальный крутящий мо</w:t>
            </w: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мент,     4-5.6 </w:t>
            </w:r>
            <w:proofErr w:type="spellStart"/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кН.м</w:t>
            </w:r>
            <w:proofErr w:type="spellEnd"/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(на второй скорости</w:t>
            </w:r>
            <w:r w:rsidR="009D22CC"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)  </w:t>
            </w: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br/>
              <w:t>2</w:t>
            </w:r>
            <w:r w:rsidR="009D22CC"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6-35 </w:t>
            </w:r>
            <w:proofErr w:type="spellStart"/>
            <w:r w:rsidR="009D22CC"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кН.м</w:t>
            </w:r>
            <w:proofErr w:type="spellEnd"/>
            <w:r w:rsidR="009D22CC"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(на первой скорости) </w:t>
            </w: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br/>
              <w:t xml:space="preserve">Частота вращения </w:t>
            </w:r>
            <w:proofErr w:type="spellStart"/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трубозажимного</w:t>
            </w:r>
            <w:proofErr w:type="spellEnd"/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устройства, 9-</w:t>
            </w:r>
            <w:r w:rsidR="009D22CC"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15 об/мин (на первой скорости) </w:t>
            </w: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br/>
              <w:t xml:space="preserve">57-95 об/мин (на второй скорости) </w:t>
            </w:r>
          </w:p>
          <w:p w14:paraId="1CDEC96A" w14:textId="77777777" w:rsidR="00B75C56" w:rsidRPr="00BA4099" w:rsidRDefault="0039209E" w:rsidP="005B5407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Соответствует спецификации API  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E1BC1B" w14:textId="77777777" w:rsidR="00B75C56" w:rsidRPr="00BA4099" w:rsidRDefault="00B75C56" w:rsidP="005B5407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FA0E0E" w14:textId="77777777" w:rsidR="00B75C56" w:rsidRPr="00BA4099" w:rsidRDefault="009D22CC" w:rsidP="005B5407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комп.</w:t>
            </w:r>
          </w:p>
        </w:tc>
      </w:tr>
      <w:tr w:rsidR="003C2258" w:rsidRPr="003C2258" w14:paraId="009FABDC" w14:textId="77777777" w:rsidTr="00CC4DC0">
        <w:trPr>
          <w:trHeight w:val="1403"/>
          <w:jc w:val="center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209C26" w14:textId="77777777" w:rsidR="00B75C56" w:rsidRPr="00BA4099" w:rsidRDefault="00B75C56" w:rsidP="005B5407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19.3.3</w:t>
            </w:r>
          </w:p>
        </w:tc>
        <w:tc>
          <w:tcPr>
            <w:tcW w:w="1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131388" w14:textId="77777777" w:rsidR="00B75C56" w:rsidRPr="00BA4099" w:rsidRDefault="00B4092A" w:rsidP="005B5407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</w:rPr>
              <w:t>Ключи машинные с всеми</w:t>
            </w:r>
            <w:r w:rsidR="00B75C56"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</w:t>
            </w: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челюстями</w:t>
            </w:r>
            <w:r w:rsidR="00B75C56"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 и укомплектован</w:t>
            </w:r>
            <w:r w:rsidR="009D22CC"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ы </w:t>
            </w:r>
            <w:proofErr w:type="spellStart"/>
            <w:r w:rsidR="009D22CC"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моментомерами</w:t>
            </w:r>
            <w:proofErr w:type="spellEnd"/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E104F3" w14:textId="77777777" w:rsidR="0039209E" w:rsidRPr="00BA4099" w:rsidRDefault="00B75C56" w:rsidP="005B5407">
            <w:pPr>
              <w:spacing w:after="0" w:line="240" w:lineRule="auto"/>
              <w:rPr>
                <w:sz w:val="20"/>
                <w:szCs w:val="20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Модель: Q 3-1/2"-17"/90kN.</w:t>
            </w:r>
            <w:r w:rsidR="009D22CC"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m  1 ком-т(2 шт.) </w:t>
            </w: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br/>
              <w:t>Номинальный</w:t>
            </w:r>
            <w:r w:rsidR="009D22CC"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крутящий момент:   90kN.m </w:t>
            </w: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br/>
              <w:t>С челюстью для диап</w:t>
            </w:r>
            <w:r w:rsidR="009D22CC"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азона труб,  3-1/2"-8-1/4" </w:t>
            </w: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br/>
              <w:t>С челюстью д</w:t>
            </w:r>
            <w:r w:rsidR="009D22CC"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ля диапазона труб,  8"-11-1/4" </w:t>
            </w: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br/>
              <w:t>С челюстью для диапазона тру</w:t>
            </w:r>
            <w:r w:rsidR="009D22CC"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б,  11-3/4"-14-3/8" </w:t>
            </w: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br/>
              <w:t>С челюстью для диапазона труб,  16"-1</w:t>
            </w:r>
            <w:r w:rsidR="009D22CC"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7"</w:t>
            </w:r>
            <w:r w:rsidR="0039209E" w:rsidRPr="00BA4099">
              <w:rPr>
                <w:sz w:val="20"/>
                <w:szCs w:val="20"/>
              </w:rPr>
              <w:t xml:space="preserve"> </w:t>
            </w:r>
          </w:p>
          <w:p w14:paraId="6787AF1F" w14:textId="77777777" w:rsidR="00B75C56" w:rsidRPr="00BA4099" w:rsidRDefault="0039209E" w:rsidP="005B5407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Соответствует спецификации API  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563817" w14:textId="77777777" w:rsidR="00B75C56" w:rsidRPr="00BA4099" w:rsidRDefault="00B75C56" w:rsidP="005B5407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B29F8D" w14:textId="77777777" w:rsidR="00B75C56" w:rsidRPr="00BA4099" w:rsidRDefault="009D22CC" w:rsidP="005B5407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proofErr w:type="spellStart"/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шт</w:t>
            </w:r>
            <w:proofErr w:type="spellEnd"/>
          </w:p>
        </w:tc>
      </w:tr>
      <w:tr w:rsidR="003C2258" w:rsidRPr="003C2258" w14:paraId="69BAB955" w14:textId="77777777" w:rsidTr="00CC4DC0">
        <w:trPr>
          <w:trHeight w:val="837"/>
          <w:jc w:val="center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90BCEA" w14:textId="77777777" w:rsidR="00B75C56" w:rsidRPr="00BA4099" w:rsidRDefault="00B75C56" w:rsidP="005B5407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19.3.4</w:t>
            </w:r>
          </w:p>
        </w:tc>
        <w:tc>
          <w:tcPr>
            <w:tcW w:w="1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AC1402" w14:textId="77777777" w:rsidR="00B75C56" w:rsidRPr="00BA4099" w:rsidRDefault="00B75C56" w:rsidP="005B5407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proofErr w:type="spellStart"/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Гидрораскрепитель</w:t>
            </w:r>
            <w:proofErr w:type="spellEnd"/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для свинчи</w:t>
            </w:r>
            <w:r w:rsidR="00BA4099">
              <w:rPr>
                <w:rFonts w:ascii="Times New Roman" w:eastAsia="SimSun" w:hAnsi="Times New Roman" w:cs="Times New Roman"/>
                <w:sz w:val="20"/>
                <w:szCs w:val="20"/>
              </w:rPr>
              <w:t>в</w:t>
            </w: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ания и </w:t>
            </w:r>
            <w:proofErr w:type="spellStart"/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развинчивания</w:t>
            </w:r>
            <w:proofErr w:type="spellEnd"/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бурильных труб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885C24" w14:textId="77777777" w:rsidR="00B75C56" w:rsidRPr="00BA4099" w:rsidRDefault="00262652" w:rsidP="005B5407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Модель, YM16 </w:t>
            </w:r>
            <w:r w:rsidR="00B75C56"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br/>
              <w:t xml:space="preserve">Усилием натяжения </w:t>
            </w: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каната: 160кн</w:t>
            </w:r>
            <w:r w:rsidR="00B75C56"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br/>
              <w:t xml:space="preserve">В </w:t>
            </w: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комплекте с рабочими и страхово</w:t>
            </w:r>
            <w:r w:rsidR="00B75C56"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чными канатами с усилием натяжения каната.</w:t>
            </w:r>
            <w:r w:rsidR="0039209E" w:rsidRPr="00BA4099">
              <w:rPr>
                <w:sz w:val="20"/>
                <w:szCs w:val="20"/>
              </w:rPr>
              <w:t xml:space="preserve"> </w:t>
            </w:r>
            <w:r w:rsidR="0039209E"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Соответствует спецификации API  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43B73E" w14:textId="77777777" w:rsidR="00B75C56" w:rsidRPr="00BA4099" w:rsidRDefault="00B75C56" w:rsidP="005B5407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D9A5CE" w14:textId="77777777" w:rsidR="00B75C56" w:rsidRPr="00BA4099" w:rsidRDefault="00262652" w:rsidP="005B5407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комп. </w:t>
            </w:r>
          </w:p>
        </w:tc>
      </w:tr>
      <w:tr w:rsidR="003C2258" w:rsidRPr="003C2258" w14:paraId="73E8A886" w14:textId="77777777" w:rsidTr="00CC4DC0">
        <w:trPr>
          <w:trHeight w:val="1415"/>
          <w:jc w:val="center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64E87E" w14:textId="77777777" w:rsidR="00B75C56" w:rsidRPr="00BA4099" w:rsidRDefault="00B75C56" w:rsidP="005B5407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19.3.5</w:t>
            </w:r>
          </w:p>
        </w:tc>
        <w:tc>
          <w:tcPr>
            <w:tcW w:w="1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37F1DB" w14:textId="77777777" w:rsidR="00B75C56" w:rsidRPr="00BA4099" w:rsidRDefault="00B75C56" w:rsidP="005B5407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Пневматическая </w:t>
            </w:r>
            <w:r w:rsidR="00B4092A"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лебёдка</w:t>
            </w: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462E5B" w14:textId="77777777" w:rsidR="0039209E" w:rsidRPr="00BA4099" w:rsidRDefault="00B75C56" w:rsidP="005B5407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Тип,    </w:t>
            </w:r>
            <w:r w:rsidR="00262652"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  XJFH</w:t>
            </w:r>
            <w:r w:rsidR="0087014D"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</w:t>
            </w:r>
            <w:r w:rsidR="00262652"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5/35S </w:t>
            </w: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br/>
              <w:t>Максималь</w:t>
            </w:r>
            <w:r w:rsidR="00262652"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ная тяга,    50кН(0.8МПа) </w:t>
            </w: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br/>
              <w:t xml:space="preserve">Максимальная </w:t>
            </w:r>
            <w:r w:rsidR="00262652"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скорость каната,  35м/мин </w:t>
            </w: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br/>
              <w:t>Номинальная мощност</w:t>
            </w:r>
            <w:r w:rsidR="00262652"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ь,   16кВт     </w:t>
            </w:r>
            <w:r w:rsidR="008417E6"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br/>
              <w:t>Пневма</w:t>
            </w: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тическое давление,   0</w:t>
            </w:r>
            <w:r w:rsidR="00262652"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.8МПа </w:t>
            </w:r>
            <w:r w:rsidR="008417E6"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br/>
            </w:r>
            <w:proofErr w:type="spellStart"/>
            <w:r w:rsidR="008417E6"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Канатоё</w:t>
            </w: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мкос</w:t>
            </w:r>
            <w:r w:rsidR="00262652"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ть</w:t>
            </w:r>
            <w:proofErr w:type="spellEnd"/>
            <w:r w:rsidR="00262652"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,  100м </w:t>
            </w: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br/>
              <w:t>Диаметр каната,  Ф</w:t>
            </w:r>
            <w:r w:rsidR="00262652"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19мм</w:t>
            </w:r>
          </w:p>
          <w:p w14:paraId="396D440F" w14:textId="77777777" w:rsidR="00B75C56" w:rsidRPr="00BA4099" w:rsidRDefault="00262652" w:rsidP="005B5407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</w:t>
            </w:r>
            <w:r w:rsidR="0039209E"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Соответствует спецификации API  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D8B59D" w14:textId="77777777" w:rsidR="00B75C56" w:rsidRPr="00BA4099" w:rsidRDefault="00B75C56" w:rsidP="005B5407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BC0A6C" w14:textId="77777777" w:rsidR="00B75C56" w:rsidRPr="00BA4099" w:rsidRDefault="00262652" w:rsidP="005B5407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комп. </w:t>
            </w:r>
          </w:p>
        </w:tc>
      </w:tr>
      <w:tr w:rsidR="003C2258" w:rsidRPr="003C2258" w14:paraId="4BD4BBFC" w14:textId="77777777" w:rsidTr="00CC4DC0">
        <w:trPr>
          <w:trHeight w:val="1350"/>
          <w:jc w:val="center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960DF9" w14:textId="77777777" w:rsidR="00B75C56" w:rsidRPr="00BA4099" w:rsidRDefault="00B75C56" w:rsidP="005B5407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19.3.6</w:t>
            </w:r>
          </w:p>
        </w:tc>
        <w:tc>
          <w:tcPr>
            <w:tcW w:w="1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A2D582" w14:textId="77777777" w:rsidR="00B75C56" w:rsidRPr="00BA4099" w:rsidRDefault="00B75C56" w:rsidP="005B5407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Пневматическ</w:t>
            </w:r>
            <w:r w:rsidR="00262652"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ая </w:t>
            </w:r>
            <w:r w:rsidR="00B4092A"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лебёдка</w:t>
            </w:r>
            <w:r w:rsidR="00262652"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E5C414" w14:textId="77777777" w:rsidR="0039209E" w:rsidRPr="00BA4099" w:rsidRDefault="00262652" w:rsidP="005B5407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Тип, JQH-5</w:t>
            </w:r>
            <w:r w:rsidR="0087014D"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</w:t>
            </w: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X48 </w:t>
            </w:r>
            <w:r w:rsidR="00B75C56"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br/>
              <w:t>Макси</w:t>
            </w: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мальная тяга, 5кН(0.8МПа) </w:t>
            </w:r>
            <w:r w:rsidR="00B75C56"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br/>
              <w:t>Максимальна</w:t>
            </w: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я скорость каната, 48м/мин </w:t>
            </w:r>
            <w:r w:rsidR="004E2E0A"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br/>
              <w:t>Пневма</w:t>
            </w:r>
            <w:r w:rsidR="00B75C56"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тическое давление,  0</w:t>
            </w: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.8МПа </w:t>
            </w:r>
            <w:r w:rsidR="00B75C56"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br/>
            </w:r>
            <w:proofErr w:type="spellStart"/>
            <w:r w:rsidR="00B75C56"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Ка</w:t>
            </w:r>
            <w:r w:rsidR="004E2E0A"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натоё</w:t>
            </w: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мкость</w:t>
            </w:r>
            <w:proofErr w:type="spellEnd"/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, 60м (Ф8мм) </w:t>
            </w:r>
            <w:r w:rsidR="00B75C56"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br/>
              <w:t>Диаметр каната,</w:t>
            </w: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Ф8мм</w:t>
            </w:r>
          </w:p>
          <w:p w14:paraId="30A003D1" w14:textId="77777777" w:rsidR="00B75C56" w:rsidRPr="00BA4099" w:rsidRDefault="00262652" w:rsidP="005B5407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</w:t>
            </w:r>
            <w:r w:rsidR="0039209E"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Соответствует спецификации API  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BF2685" w14:textId="77777777" w:rsidR="00B75C56" w:rsidRPr="00BA4099" w:rsidRDefault="00E408EA" w:rsidP="005B5407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357BA2" w14:textId="77777777" w:rsidR="00B75C56" w:rsidRPr="00BA4099" w:rsidRDefault="00CC4DC0" w:rsidP="005B5407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</w:rPr>
              <w:t>комп</w:t>
            </w:r>
          </w:p>
        </w:tc>
      </w:tr>
      <w:tr w:rsidR="003C2258" w:rsidRPr="003C2258" w14:paraId="7CFEB7E8" w14:textId="77777777" w:rsidTr="00CC4DC0">
        <w:trPr>
          <w:trHeight w:val="450"/>
          <w:jc w:val="center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3C8CFC" w14:textId="77777777" w:rsidR="00B75C56" w:rsidRPr="00BA4099" w:rsidRDefault="00B75C56" w:rsidP="005B5407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19.3.7</w:t>
            </w:r>
          </w:p>
        </w:tc>
        <w:tc>
          <w:tcPr>
            <w:tcW w:w="1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F9829B" w14:textId="77777777" w:rsidR="00B75C56" w:rsidRPr="00BA4099" w:rsidRDefault="00262652" w:rsidP="005B5407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Гидростанция 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142CBB" w14:textId="77777777" w:rsidR="00B75C56" w:rsidRPr="00BA4099" w:rsidRDefault="00B75C56" w:rsidP="005B5407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Тип, YZBF-120LD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04D328" w14:textId="77777777" w:rsidR="00B75C56" w:rsidRPr="00BA4099" w:rsidRDefault="00B75C56" w:rsidP="005B5407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257B7A" w14:textId="77777777" w:rsidR="00B75C56" w:rsidRPr="00BA4099" w:rsidRDefault="00CC4DC0" w:rsidP="005B5407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</w:rPr>
              <w:t>комп</w:t>
            </w:r>
          </w:p>
        </w:tc>
      </w:tr>
      <w:tr w:rsidR="003C2258" w:rsidRPr="003C2258" w14:paraId="4143A8B7" w14:textId="77777777" w:rsidTr="00CC4DC0">
        <w:trPr>
          <w:trHeight w:val="450"/>
          <w:jc w:val="center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E22F26" w14:textId="77777777" w:rsidR="00B75C56" w:rsidRPr="00BA4099" w:rsidRDefault="00B75C56" w:rsidP="005B5407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19.3.8</w:t>
            </w:r>
          </w:p>
        </w:tc>
        <w:tc>
          <w:tcPr>
            <w:tcW w:w="1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37A5FD" w14:textId="77777777" w:rsidR="00B75C56" w:rsidRPr="00BA4099" w:rsidRDefault="00262652" w:rsidP="005B5407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Водяная ёмкость 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E7A4F0" w14:textId="77777777" w:rsidR="00B75C56" w:rsidRPr="00BA4099" w:rsidRDefault="00B75C56" w:rsidP="005B5407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60</w:t>
            </w:r>
            <w:r w:rsidR="00880FC0" w:rsidRPr="00BA4099">
              <w:rPr>
                <w:rFonts w:ascii="Times New Roman" w:eastAsia="SimSu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м3+40</w:t>
            </w:r>
            <w:r w:rsidR="00880FC0" w:rsidRPr="00BA4099">
              <w:rPr>
                <w:rFonts w:ascii="Times New Roman" w:eastAsia="SimSu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м3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AF76B5" w14:textId="77777777" w:rsidR="00B75C56" w:rsidRPr="00BA4099" w:rsidRDefault="00B75C56" w:rsidP="005B5407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69F0B1" w14:textId="77777777" w:rsidR="00B75C56" w:rsidRPr="00BA4099" w:rsidRDefault="00CC4DC0" w:rsidP="005B5407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</w:rPr>
              <w:t>комп</w:t>
            </w:r>
          </w:p>
        </w:tc>
      </w:tr>
      <w:tr w:rsidR="003C2258" w:rsidRPr="003C2258" w14:paraId="6C803B38" w14:textId="77777777" w:rsidTr="00CC4DC0">
        <w:trPr>
          <w:trHeight w:val="450"/>
          <w:jc w:val="center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AC5C68" w14:textId="77777777" w:rsidR="00B75C56" w:rsidRPr="00BA4099" w:rsidRDefault="00B75C56" w:rsidP="005B5407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19.3.9</w:t>
            </w:r>
          </w:p>
        </w:tc>
        <w:tc>
          <w:tcPr>
            <w:tcW w:w="1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61D925" w14:textId="77777777" w:rsidR="00B75C56" w:rsidRPr="00BA4099" w:rsidRDefault="00B75C56" w:rsidP="005B5407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Топлив</w:t>
            </w:r>
            <w:r w:rsidR="004E2E0A"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н</w:t>
            </w: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ая ёмкость 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D458B4" w14:textId="77777777" w:rsidR="00B75C56" w:rsidRPr="00BA4099" w:rsidRDefault="00B75C56" w:rsidP="005B5407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45м3+5м3 - 1 ком-т и 45м3 - 1 ком-т 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5BB966" w14:textId="77777777" w:rsidR="00B75C56" w:rsidRPr="00BA4099" w:rsidRDefault="00B75C56" w:rsidP="005B5407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E446E2" w14:textId="77777777" w:rsidR="00B75C56" w:rsidRPr="00BA4099" w:rsidRDefault="00CC4DC0" w:rsidP="005B5407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</w:rPr>
              <w:t>комп</w:t>
            </w:r>
          </w:p>
        </w:tc>
      </w:tr>
      <w:tr w:rsidR="003C2258" w:rsidRPr="003C2258" w14:paraId="1A333B2B" w14:textId="77777777" w:rsidTr="00CC4DC0">
        <w:trPr>
          <w:trHeight w:val="675"/>
          <w:jc w:val="center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6CBB7F" w14:textId="77777777" w:rsidR="00B75C56" w:rsidRPr="00BA4099" w:rsidRDefault="00B75C56" w:rsidP="005B5407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19.3.10</w:t>
            </w:r>
          </w:p>
        </w:tc>
        <w:tc>
          <w:tcPr>
            <w:tcW w:w="1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61BD31" w14:textId="77777777" w:rsidR="00B75C56" w:rsidRPr="00BA4099" w:rsidRDefault="00B75C56" w:rsidP="005B5407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Желоб трубопровода и кабели 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A3FAA2" w14:textId="77777777" w:rsidR="00B75C56" w:rsidRPr="00BA4099" w:rsidRDefault="00B75C56" w:rsidP="005B5407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В том числе наземный желоб для всех трубопровода подачи масла, воздуха и воды, складной кабельный желоб на рабочую площадку. На верхушке кабельного желобе установлена накрывающая плита.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D3002D" w14:textId="77777777" w:rsidR="00B75C56" w:rsidRPr="00BA4099" w:rsidRDefault="00B75C56" w:rsidP="005B5407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BAAAB2" w14:textId="77777777" w:rsidR="00B75C56" w:rsidRPr="00BA4099" w:rsidRDefault="00CC4DC0" w:rsidP="005B5407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</w:rPr>
              <w:t>комп</w:t>
            </w:r>
          </w:p>
        </w:tc>
      </w:tr>
      <w:tr w:rsidR="003C2258" w:rsidRPr="003C2258" w14:paraId="4858314C" w14:textId="77777777" w:rsidTr="00CC4DC0">
        <w:trPr>
          <w:trHeight w:val="956"/>
          <w:jc w:val="center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71A58E" w14:textId="77777777" w:rsidR="00B75C56" w:rsidRPr="00BA4099" w:rsidRDefault="00B75C56" w:rsidP="005B5407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19.3.11</w:t>
            </w:r>
          </w:p>
        </w:tc>
        <w:tc>
          <w:tcPr>
            <w:tcW w:w="1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E9169F" w14:textId="77777777" w:rsidR="00B75C56" w:rsidRPr="00BA4099" w:rsidRDefault="00B75C56" w:rsidP="005B5407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Приемный мост и Стеллаж 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15AA06" w14:textId="77777777" w:rsidR="00B75C56" w:rsidRPr="00BA4099" w:rsidRDefault="00B75C56" w:rsidP="005B5407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Приемный мост, длина × ширина × высота 14000×2000×1070mm, и состоит из трех частей, впереди наклонный мост, в середине главная часть приемного моста, назади подс</w:t>
            </w:r>
            <w:r w:rsidR="00262652"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тавка моста. </w:t>
            </w: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br/>
              <w:t>Стеллаж для труб выполнен в трехрядном конструктивном исполне</w:t>
            </w:r>
            <w:r w:rsidR="00262652"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нии, и имеет проход.</w:t>
            </w: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br/>
              <w:t xml:space="preserve">Параметр и количество, 8000м x1070м x6 </w:t>
            </w:r>
            <w:proofErr w:type="spellStart"/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шт</w:t>
            </w:r>
            <w:proofErr w:type="spellEnd"/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28A755" w14:textId="77777777" w:rsidR="00B75C56" w:rsidRPr="00BA4099" w:rsidRDefault="00B75C56" w:rsidP="005B5407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A84B28" w14:textId="77777777" w:rsidR="00B75C56" w:rsidRPr="00BA4099" w:rsidRDefault="00CC4DC0" w:rsidP="005B5407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</w:rPr>
              <w:t>комп</w:t>
            </w:r>
          </w:p>
        </w:tc>
      </w:tr>
      <w:tr w:rsidR="003C2258" w:rsidRPr="003C2258" w14:paraId="0B95DD2F" w14:textId="77777777" w:rsidTr="00CC4DC0">
        <w:trPr>
          <w:trHeight w:val="900"/>
          <w:jc w:val="center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67FC82" w14:textId="77777777" w:rsidR="00B75C56" w:rsidRPr="00BA4099" w:rsidRDefault="00B75C56" w:rsidP="005B5407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19.3.12</w:t>
            </w:r>
          </w:p>
        </w:tc>
        <w:tc>
          <w:tcPr>
            <w:tcW w:w="1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4F0782" w14:textId="77777777" w:rsidR="00B75C56" w:rsidRPr="00BA4099" w:rsidRDefault="00B75C56" w:rsidP="00262652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Кран консольно-пово</w:t>
            </w:r>
            <w:r w:rsidR="00262652"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ротный </w:t>
            </w: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DFB881" w14:textId="77777777" w:rsidR="00262652" w:rsidRPr="00BA4099" w:rsidRDefault="00BA4099" w:rsidP="005B5407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Один на </w:t>
            </w:r>
            <w:proofErr w:type="spellStart"/>
            <w:r>
              <w:rPr>
                <w:rFonts w:ascii="Times New Roman" w:eastAsia="SimSun" w:hAnsi="Times New Roman" w:cs="Times New Roman"/>
                <w:sz w:val="20"/>
                <w:szCs w:val="20"/>
              </w:rPr>
              <w:t>глинохозяйство</w:t>
            </w:r>
            <w:proofErr w:type="spellEnd"/>
            <w:r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</w:t>
            </w:r>
            <w:r w:rsidR="00880FC0"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и</w:t>
            </w:r>
            <w:r w:rsidR="00B75C56"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                                                                             </w:t>
            </w:r>
          </w:p>
          <w:p w14:paraId="1DB60223" w14:textId="77777777" w:rsidR="00B75C56" w:rsidRPr="00BA4099" w:rsidRDefault="00262652" w:rsidP="005B5407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</w:t>
            </w:r>
            <w:r w:rsidR="00880FC0"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д</w:t>
            </w:r>
            <w:r w:rsidR="00B75C56"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ля обслуживания приёмных мостков, грузоподъёмность 50 кН, длина стрелы 8м.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7CB7F4" w14:textId="77777777" w:rsidR="00B75C56" w:rsidRPr="00BA4099" w:rsidRDefault="00B75C56" w:rsidP="005B5407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A9F12B" w14:textId="77777777" w:rsidR="00B75C56" w:rsidRPr="00BA4099" w:rsidRDefault="00CC4DC0" w:rsidP="005B5407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</w:rPr>
              <w:t>комп</w:t>
            </w:r>
          </w:p>
        </w:tc>
      </w:tr>
      <w:tr w:rsidR="003C2258" w:rsidRPr="003C2258" w14:paraId="567621B6" w14:textId="77777777" w:rsidTr="00CC4DC0">
        <w:trPr>
          <w:trHeight w:val="675"/>
          <w:jc w:val="center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531065" w14:textId="77777777" w:rsidR="00B75C56" w:rsidRPr="00BA4099" w:rsidRDefault="00B75C56" w:rsidP="005B5407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19.3.13</w:t>
            </w:r>
          </w:p>
        </w:tc>
        <w:tc>
          <w:tcPr>
            <w:tcW w:w="1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A8AEA3" w14:textId="77777777" w:rsidR="00B75C56" w:rsidRPr="00BA4099" w:rsidRDefault="00262652" w:rsidP="005B5407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Система аварийной эвакуации верх</w:t>
            </w:r>
            <w:r w:rsidR="00B75C56"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ового рабочего 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4062AD" w14:textId="77777777" w:rsidR="00B75C56" w:rsidRPr="00BA4099" w:rsidRDefault="00B75C56" w:rsidP="005B5407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168148" w14:textId="77777777" w:rsidR="00B75C56" w:rsidRPr="00BA4099" w:rsidRDefault="00B75C56" w:rsidP="005B5407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6A84D2" w14:textId="77777777" w:rsidR="00B75C56" w:rsidRPr="00BA4099" w:rsidRDefault="00CC4DC0" w:rsidP="005B5407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</w:rPr>
              <w:t>комп</w:t>
            </w:r>
          </w:p>
        </w:tc>
      </w:tr>
      <w:tr w:rsidR="003C2258" w:rsidRPr="003C2258" w14:paraId="481AE667" w14:textId="77777777" w:rsidTr="00CC4DC0">
        <w:trPr>
          <w:trHeight w:val="450"/>
          <w:jc w:val="center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F83084" w14:textId="77777777" w:rsidR="00B75C56" w:rsidRPr="00BA4099" w:rsidRDefault="00B75C56" w:rsidP="005B5407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19.3.14</w:t>
            </w:r>
          </w:p>
        </w:tc>
        <w:tc>
          <w:tcPr>
            <w:tcW w:w="1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69F2EC" w14:textId="77777777" w:rsidR="00B75C56" w:rsidRPr="00BA4099" w:rsidRDefault="00B75C56" w:rsidP="005B5407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Устройство </w:t>
            </w:r>
            <w:r w:rsidR="00262652"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от падения 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991FB4" w14:textId="77777777" w:rsidR="00B75C56" w:rsidRPr="00BA4099" w:rsidRDefault="00B75C56" w:rsidP="005B5407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61F94F" w14:textId="77777777" w:rsidR="00B75C56" w:rsidRPr="00BA4099" w:rsidRDefault="00B75C56" w:rsidP="005B5407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A61906" w14:textId="77777777" w:rsidR="00B75C56" w:rsidRPr="00BA4099" w:rsidRDefault="00CC4DC0" w:rsidP="005B5407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</w:rPr>
              <w:t>комп</w:t>
            </w:r>
          </w:p>
        </w:tc>
      </w:tr>
      <w:tr w:rsidR="003C2258" w:rsidRPr="003C2258" w14:paraId="35ED1508" w14:textId="77777777" w:rsidTr="00CC4DC0">
        <w:trPr>
          <w:trHeight w:val="450"/>
          <w:jc w:val="center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05D47C" w14:textId="77777777" w:rsidR="00B75C56" w:rsidRPr="00BA4099" w:rsidRDefault="00B75C56" w:rsidP="005B5407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B5756F" w14:textId="77777777" w:rsidR="00B75C56" w:rsidRPr="00BA4099" w:rsidRDefault="00B75C56" w:rsidP="005B5407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proofErr w:type="spellStart"/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Превенторные</w:t>
            </w:r>
            <w:proofErr w:type="spellEnd"/>
            <w:r w:rsidR="00262652"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установки 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66FBBE" w14:textId="77777777" w:rsidR="00B75C56" w:rsidRPr="00BA4099" w:rsidRDefault="00B75C56" w:rsidP="005B5407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D46863" w14:textId="77777777" w:rsidR="00B75C56" w:rsidRPr="00BA4099" w:rsidRDefault="00B75C56" w:rsidP="005B5407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B578ED" w14:textId="77777777" w:rsidR="00B75C56" w:rsidRPr="00BA4099" w:rsidRDefault="00CC4DC0" w:rsidP="005B5407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</w:rPr>
              <w:t>комп</w:t>
            </w:r>
          </w:p>
        </w:tc>
      </w:tr>
      <w:tr w:rsidR="003C2258" w:rsidRPr="003C2258" w14:paraId="14EA12AC" w14:textId="77777777" w:rsidTr="00CC4DC0">
        <w:trPr>
          <w:trHeight w:val="450"/>
          <w:jc w:val="center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4CB456" w14:textId="77777777" w:rsidR="00B75C56" w:rsidRPr="003C2258" w:rsidRDefault="00B75C56" w:rsidP="005B5407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16"/>
                <w:szCs w:val="16"/>
              </w:rPr>
            </w:pPr>
            <w:r w:rsidRPr="003C2258">
              <w:rPr>
                <w:rFonts w:ascii="Times New Roman" w:eastAsia="SimSun" w:hAnsi="Times New Roman" w:cs="Times New Roman"/>
                <w:b/>
                <w:bCs/>
                <w:sz w:val="16"/>
                <w:szCs w:val="16"/>
              </w:rPr>
              <w:t>20,1</w:t>
            </w:r>
          </w:p>
        </w:tc>
        <w:tc>
          <w:tcPr>
            <w:tcW w:w="1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AF3EAE" w14:textId="77777777" w:rsidR="00B75C56" w:rsidRPr="003C2258" w:rsidRDefault="00B75C56" w:rsidP="005B5407">
            <w:pPr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16"/>
                <w:szCs w:val="16"/>
              </w:rPr>
            </w:pPr>
            <w:r w:rsidRPr="003C2258">
              <w:rPr>
                <w:rFonts w:ascii="Times New Roman" w:eastAsia="SimSun" w:hAnsi="Times New Roman" w:cs="Times New Roman"/>
                <w:b/>
                <w:bCs/>
                <w:sz w:val="16"/>
                <w:szCs w:val="16"/>
              </w:rPr>
              <w:t>Система управления ПВО 21-1/4"-5000PSI с плашками 127 мм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046138" w14:textId="77777777" w:rsidR="00B75C56" w:rsidRPr="003C2258" w:rsidRDefault="00B75C56" w:rsidP="005B5407">
            <w:pPr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</w:rPr>
            </w:pPr>
            <w:r w:rsidRPr="003C2258">
              <w:rPr>
                <w:rFonts w:ascii="Times New Roman" w:eastAsia="SimSu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126A2C" w14:textId="77777777" w:rsidR="00B75C56" w:rsidRPr="003C2258" w:rsidRDefault="00B75C56" w:rsidP="005B5407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16"/>
                <w:szCs w:val="16"/>
              </w:rPr>
            </w:pPr>
            <w:r w:rsidRPr="003C2258">
              <w:rPr>
                <w:rFonts w:ascii="Times New Roman" w:eastAsia="SimSu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80091A" w14:textId="77777777" w:rsidR="00B75C56" w:rsidRPr="003C2258" w:rsidRDefault="00B75C56" w:rsidP="005B5407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16"/>
                <w:szCs w:val="16"/>
              </w:rPr>
            </w:pPr>
            <w:r w:rsidRPr="003C2258">
              <w:rPr>
                <w:rFonts w:ascii="Times New Roman" w:eastAsia="SimSun" w:hAnsi="Times New Roman" w:cs="Times New Roman"/>
                <w:b/>
                <w:bCs/>
                <w:sz w:val="16"/>
                <w:szCs w:val="16"/>
              </w:rPr>
              <w:t>комп.</w:t>
            </w:r>
          </w:p>
        </w:tc>
      </w:tr>
      <w:tr w:rsidR="003C2258" w:rsidRPr="003C2258" w14:paraId="705796FF" w14:textId="77777777" w:rsidTr="00CC4DC0">
        <w:trPr>
          <w:trHeight w:val="900"/>
          <w:jc w:val="center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DB1D5C" w14:textId="77777777" w:rsidR="00B75C56" w:rsidRPr="00BA4099" w:rsidRDefault="00B75C56" w:rsidP="005B5407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lastRenderedPageBreak/>
              <w:t>20.1.1</w:t>
            </w:r>
          </w:p>
        </w:tc>
        <w:tc>
          <w:tcPr>
            <w:tcW w:w="1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023A32" w14:textId="77777777" w:rsidR="00B75C56" w:rsidRPr="00BA4099" w:rsidRDefault="00B75C56" w:rsidP="005B5407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proofErr w:type="spellStart"/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Превентор</w:t>
            </w:r>
            <w:proofErr w:type="spellEnd"/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универсальный (Кольцевой)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7F8007" w14:textId="77777777" w:rsidR="0039209E" w:rsidRPr="00BA4099" w:rsidRDefault="00B75C56" w:rsidP="005B5407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Модель,  FH</w:t>
            </w:r>
            <w:r w:rsidR="003A7F11"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</w:t>
            </w: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540-35</w:t>
            </w: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br/>
              <w:t xml:space="preserve">Проходной диаметр,        21-1/4" </w:t>
            </w: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br/>
              <w:t>Номинальное Расчётное рабочее давлени</w:t>
            </w:r>
            <w:r w:rsidR="00262652"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е</w:t>
            </w: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,   5000 </w:t>
            </w:r>
            <w:proofErr w:type="spellStart"/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psi</w:t>
            </w:r>
            <w:proofErr w:type="spellEnd"/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( 35МПа)                     </w:t>
            </w:r>
            <w:r w:rsidR="00262652"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                                     </w:t>
            </w: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     C запасными элементами 2 </w:t>
            </w:r>
            <w:proofErr w:type="spellStart"/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шт</w:t>
            </w:r>
            <w:proofErr w:type="spellEnd"/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 и 2 комплекта сальников</w:t>
            </w:r>
          </w:p>
          <w:p w14:paraId="595F9403" w14:textId="77777777" w:rsidR="00B75C56" w:rsidRPr="00BA4099" w:rsidRDefault="0039209E" w:rsidP="005B5407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BA4099">
              <w:rPr>
                <w:sz w:val="20"/>
                <w:szCs w:val="20"/>
              </w:rPr>
              <w:t xml:space="preserve"> </w:t>
            </w: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Соответствует спецификации API  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BE2084" w14:textId="77777777" w:rsidR="00B75C56" w:rsidRPr="00BA4099" w:rsidRDefault="00B75C56" w:rsidP="005B5407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F2313C" w14:textId="77777777" w:rsidR="00B75C56" w:rsidRPr="00BA4099" w:rsidRDefault="00CC4DC0" w:rsidP="005B5407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</w:rPr>
              <w:t>комп</w:t>
            </w:r>
          </w:p>
        </w:tc>
      </w:tr>
      <w:tr w:rsidR="003C2258" w:rsidRPr="003C2258" w14:paraId="0F77B713" w14:textId="77777777" w:rsidTr="00CC4DC0">
        <w:trPr>
          <w:trHeight w:val="900"/>
          <w:jc w:val="center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48AA6C" w14:textId="77777777" w:rsidR="004E2E0A" w:rsidRPr="00BA4099" w:rsidRDefault="004E2E0A" w:rsidP="005B5407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20.1.2.1</w:t>
            </w:r>
          </w:p>
        </w:tc>
        <w:tc>
          <w:tcPr>
            <w:tcW w:w="1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BEDFC1" w14:textId="77777777" w:rsidR="004E2E0A" w:rsidRPr="00BA4099" w:rsidRDefault="004E2E0A" w:rsidP="005B5407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proofErr w:type="spellStart"/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Привентор</w:t>
            </w:r>
            <w:proofErr w:type="spellEnd"/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плашечный</w:t>
            </w:r>
            <w:proofErr w:type="spellEnd"/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одинарный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9AC5F4" w14:textId="77777777" w:rsidR="0039209E" w:rsidRPr="00BA4099" w:rsidRDefault="004E2E0A" w:rsidP="005B5407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Модель,   FZ</w:t>
            </w:r>
            <w:r w:rsidR="003A7F11"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</w:t>
            </w: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540-35</w:t>
            </w: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br/>
              <w:t>Проходной диаметр,        21-1/4"</w:t>
            </w: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br/>
              <w:t>Модель,          Одинарный</w:t>
            </w: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br/>
              <w:t xml:space="preserve">Номинальное Расчётное рабочее давление,   5000 </w:t>
            </w:r>
            <w:proofErr w:type="spellStart"/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psi</w:t>
            </w:r>
            <w:proofErr w:type="spellEnd"/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( 35МПа)</w:t>
            </w:r>
          </w:p>
          <w:p w14:paraId="12A90F7D" w14:textId="77777777" w:rsidR="004E2E0A" w:rsidRPr="00BA4099" w:rsidRDefault="0039209E" w:rsidP="005B5407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BA4099">
              <w:rPr>
                <w:sz w:val="20"/>
                <w:szCs w:val="20"/>
              </w:rPr>
              <w:t xml:space="preserve"> </w:t>
            </w: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Соответствует спецификации API  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C3ECF9" w14:textId="77777777" w:rsidR="004E2E0A" w:rsidRPr="00BA4099" w:rsidRDefault="004E2E0A" w:rsidP="00AE11CB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66FFFF" w14:textId="77777777" w:rsidR="004E2E0A" w:rsidRPr="00BA4099" w:rsidRDefault="00CC4DC0" w:rsidP="00AE11CB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</w:rPr>
              <w:t>комп</w:t>
            </w:r>
          </w:p>
        </w:tc>
      </w:tr>
      <w:tr w:rsidR="003C2258" w:rsidRPr="003C2258" w14:paraId="6FB5D017" w14:textId="77777777" w:rsidTr="00CC4DC0">
        <w:trPr>
          <w:trHeight w:val="900"/>
          <w:jc w:val="center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B71AC8" w14:textId="77777777" w:rsidR="004E2E0A" w:rsidRPr="00BA4099" w:rsidRDefault="004E2E0A" w:rsidP="005B5407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20.1.2</w:t>
            </w:r>
          </w:p>
        </w:tc>
        <w:tc>
          <w:tcPr>
            <w:tcW w:w="1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8B646A" w14:textId="77777777" w:rsidR="004E2E0A" w:rsidRPr="00BA4099" w:rsidRDefault="004E2E0A" w:rsidP="005B5407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proofErr w:type="spellStart"/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Превентор</w:t>
            </w:r>
            <w:proofErr w:type="spellEnd"/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плашечный</w:t>
            </w:r>
            <w:proofErr w:type="spellEnd"/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сдвоенный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9816CA" w14:textId="77777777" w:rsidR="0039209E" w:rsidRPr="00BA4099" w:rsidRDefault="004E2E0A" w:rsidP="005B5407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Модель,   2FZ</w:t>
            </w:r>
            <w:r w:rsidR="003A7F11"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</w:t>
            </w: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540-35</w:t>
            </w: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br/>
              <w:t>Проходной диаметр,        21-1/4"</w:t>
            </w: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br/>
              <w:t>Модель,           Сдвоенный</w:t>
            </w: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br/>
              <w:t xml:space="preserve">Номинальное Расчётное рабочее давление,   5000 </w:t>
            </w:r>
            <w:proofErr w:type="spellStart"/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psi</w:t>
            </w:r>
            <w:proofErr w:type="spellEnd"/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( 35МПа)</w:t>
            </w:r>
          </w:p>
          <w:p w14:paraId="44AF2CE2" w14:textId="77777777" w:rsidR="004E2E0A" w:rsidRPr="00BA4099" w:rsidRDefault="0039209E" w:rsidP="005B5407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BA4099">
              <w:rPr>
                <w:sz w:val="20"/>
                <w:szCs w:val="20"/>
              </w:rPr>
              <w:t xml:space="preserve"> </w:t>
            </w: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Соответствует спецификации API  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59AA5A" w14:textId="77777777" w:rsidR="004E2E0A" w:rsidRPr="00BA4099" w:rsidRDefault="004E2E0A" w:rsidP="005B5407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E906C6" w14:textId="77777777" w:rsidR="004E2E0A" w:rsidRPr="00BA4099" w:rsidRDefault="00CC4DC0" w:rsidP="005B5407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</w:rPr>
              <w:t>комп</w:t>
            </w:r>
          </w:p>
        </w:tc>
      </w:tr>
      <w:tr w:rsidR="003C2258" w:rsidRPr="003C2258" w14:paraId="1E77CF4E" w14:textId="77777777" w:rsidTr="00CC4DC0">
        <w:trPr>
          <w:trHeight w:val="900"/>
          <w:jc w:val="center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FCED6E" w14:textId="77777777" w:rsidR="004E2E0A" w:rsidRPr="00BA4099" w:rsidRDefault="004E2E0A" w:rsidP="005B5407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20.1.3</w:t>
            </w:r>
          </w:p>
        </w:tc>
        <w:tc>
          <w:tcPr>
            <w:tcW w:w="1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2D5E2A" w14:textId="77777777" w:rsidR="004E2E0A" w:rsidRPr="00BA4099" w:rsidRDefault="004E2E0A" w:rsidP="005B5407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Крестовина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825CDB" w14:textId="77777777" w:rsidR="0039209E" w:rsidRPr="00BA4099" w:rsidRDefault="004E2E0A" w:rsidP="005B5407">
            <w:pPr>
              <w:spacing w:after="0" w:line="240" w:lineRule="auto"/>
              <w:rPr>
                <w:sz w:val="20"/>
                <w:szCs w:val="20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Модель,  FS</w:t>
            </w:r>
            <w:r w:rsidR="003A7F11"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</w:t>
            </w: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540-35</w:t>
            </w: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br/>
              <w:t xml:space="preserve">Проходной диаметр,        21-1/4" </w:t>
            </w: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br/>
              <w:t xml:space="preserve">Номинальное Расчётное рабочее давление,   5000 </w:t>
            </w:r>
            <w:proofErr w:type="spellStart"/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psi</w:t>
            </w:r>
            <w:proofErr w:type="spellEnd"/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( 35МПа)</w:t>
            </w: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br/>
              <w:t>Высота, 650мм</w:t>
            </w:r>
            <w:r w:rsidR="0039209E" w:rsidRPr="00BA4099">
              <w:rPr>
                <w:sz w:val="20"/>
                <w:szCs w:val="20"/>
              </w:rPr>
              <w:t xml:space="preserve"> </w:t>
            </w:r>
          </w:p>
          <w:p w14:paraId="7D31111A" w14:textId="77777777" w:rsidR="004E2E0A" w:rsidRPr="00BA4099" w:rsidRDefault="0039209E" w:rsidP="005B5407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Соответствует спецификации API  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6A0097" w14:textId="77777777" w:rsidR="004E2E0A" w:rsidRPr="00BA4099" w:rsidRDefault="004E2E0A" w:rsidP="005B5407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A57B4C" w14:textId="77777777" w:rsidR="004E2E0A" w:rsidRPr="00BA4099" w:rsidRDefault="00CC4DC0" w:rsidP="005B5407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</w:rPr>
              <w:t>комп</w:t>
            </w:r>
          </w:p>
        </w:tc>
      </w:tr>
      <w:tr w:rsidR="003C2258" w:rsidRPr="003C2258" w14:paraId="0ADD9365" w14:textId="77777777" w:rsidTr="00CC4DC0">
        <w:trPr>
          <w:trHeight w:val="1800"/>
          <w:jc w:val="center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589BC1" w14:textId="77777777" w:rsidR="004E2E0A" w:rsidRPr="00BA4099" w:rsidRDefault="004E2E0A" w:rsidP="005B5407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20.01.2004</w:t>
            </w:r>
          </w:p>
        </w:tc>
        <w:tc>
          <w:tcPr>
            <w:tcW w:w="1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5C32B2" w14:textId="77777777" w:rsidR="004E2E0A" w:rsidRPr="00BA4099" w:rsidRDefault="004E2E0A" w:rsidP="005B5407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Плашки 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11D2F8" w14:textId="77777777" w:rsidR="004E2E0A" w:rsidRPr="00BA4099" w:rsidRDefault="004E2E0A" w:rsidP="005B5407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Плашки глухие</w:t>
            </w:r>
            <w:r w:rsidR="00AE11CB"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ср</w:t>
            </w:r>
            <w:r w:rsidR="00D700A6"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езающий</w:t>
            </w: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- 3 пара,  </w:t>
            </w: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br/>
              <w:t xml:space="preserve">Трубные Ф114 - 3 пара, </w:t>
            </w: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br/>
              <w:t xml:space="preserve">Трубные Ф127 - 5 пара, </w:t>
            </w: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br/>
              <w:t xml:space="preserve">Трубные Ф140 - 5 пара, </w:t>
            </w: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br/>
              <w:t xml:space="preserve">Трубные Ф168 - 3 пара, </w:t>
            </w: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br/>
              <w:t xml:space="preserve">Трубные Ф245 - 3 пара,                                                                                                  </w:t>
            </w: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br/>
              <w:t xml:space="preserve">Трубные Ф324 - 3 пара, </w:t>
            </w: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br/>
              <w:t xml:space="preserve">Трубные Ф340 - 3 пара, 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D75B0C" w14:textId="77777777" w:rsidR="004E2E0A" w:rsidRPr="00BA4099" w:rsidRDefault="004E2E0A" w:rsidP="005B5407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BA4099">
              <w:rPr>
                <w:rFonts w:ascii="Times New Roman" w:eastAsia="SimSu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CCA4DE" w14:textId="77777777" w:rsidR="004E2E0A" w:rsidRPr="00BA4099" w:rsidRDefault="00CC4DC0" w:rsidP="005B5407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</w:rPr>
              <w:t>комп</w:t>
            </w:r>
          </w:p>
        </w:tc>
      </w:tr>
      <w:tr w:rsidR="003C2258" w:rsidRPr="003C2258" w14:paraId="336526C2" w14:textId="77777777" w:rsidTr="00CC4DC0">
        <w:trPr>
          <w:trHeight w:val="270"/>
          <w:jc w:val="center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6C4CC0" w14:textId="77777777" w:rsidR="004E2E0A" w:rsidRPr="007300C3" w:rsidRDefault="004E2E0A" w:rsidP="005B5407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7300C3">
              <w:rPr>
                <w:rFonts w:ascii="Times New Roman" w:eastAsia="SimSun" w:hAnsi="Times New Roman" w:cs="Times New Roman"/>
                <w:sz w:val="20"/>
                <w:szCs w:val="20"/>
              </w:rPr>
              <w:t>20.1.5</w:t>
            </w:r>
          </w:p>
        </w:tc>
        <w:tc>
          <w:tcPr>
            <w:tcW w:w="1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C95164" w14:textId="77777777" w:rsidR="004E2E0A" w:rsidRPr="007300C3" w:rsidRDefault="004E2E0A" w:rsidP="005B5407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7300C3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Труба </w:t>
            </w:r>
            <w:proofErr w:type="spellStart"/>
            <w:r w:rsidRPr="007300C3">
              <w:rPr>
                <w:rFonts w:ascii="Times New Roman" w:eastAsia="SimSun" w:hAnsi="Times New Roman" w:cs="Times New Roman"/>
                <w:sz w:val="20"/>
                <w:szCs w:val="20"/>
              </w:rPr>
              <w:t>антиперетекания</w:t>
            </w:r>
            <w:proofErr w:type="spellEnd"/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445C0B" w14:textId="77777777" w:rsidR="004E2E0A" w:rsidRPr="007300C3" w:rsidRDefault="004E2E0A" w:rsidP="005B5407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7300C3">
              <w:rPr>
                <w:rFonts w:ascii="Times New Roman" w:eastAsia="SimSun" w:hAnsi="Times New Roman" w:cs="Times New Roman"/>
                <w:sz w:val="20"/>
                <w:szCs w:val="20"/>
              </w:rPr>
              <w:t>Для ПВО 54-35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8BEF5C" w14:textId="77777777" w:rsidR="004E2E0A" w:rsidRPr="007300C3" w:rsidRDefault="004E2E0A" w:rsidP="005B5407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7300C3">
              <w:rPr>
                <w:rFonts w:ascii="Times New Roman" w:eastAsia="SimSu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6A5C56" w14:textId="77777777" w:rsidR="004E2E0A" w:rsidRPr="007300C3" w:rsidRDefault="00CC4DC0" w:rsidP="005B5407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</w:rPr>
              <w:t>комп</w:t>
            </w:r>
          </w:p>
        </w:tc>
      </w:tr>
      <w:tr w:rsidR="003C2258" w:rsidRPr="003C2258" w14:paraId="0E7AD683" w14:textId="77777777" w:rsidTr="00CC4DC0">
        <w:trPr>
          <w:trHeight w:val="450"/>
          <w:jc w:val="center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8CC04F" w14:textId="77777777" w:rsidR="004E2E0A" w:rsidRPr="007300C3" w:rsidRDefault="004E2E0A" w:rsidP="005B5407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7300C3">
              <w:rPr>
                <w:rFonts w:ascii="Times New Roman" w:eastAsia="SimSun" w:hAnsi="Times New Roman" w:cs="Times New Roman"/>
                <w:sz w:val="20"/>
                <w:szCs w:val="20"/>
              </w:rPr>
              <w:t>20,2</w:t>
            </w:r>
          </w:p>
        </w:tc>
        <w:tc>
          <w:tcPr>
            <w:tcW w:w="1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BA7CC1" w14:textId="77777777" w:rsidR="004E2E0A" w:rsidRPr="007300C3" w:rsidRDefault="004E2E0A" w:rsidP="005B5407">
            <w:pPr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</w:rPr>
            </w:pPr>
            <w:r w:rsidRPr="007300C3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</w:rPr>
              <w:t>Система управления ПВО 13-5/8"-15000PSI с плашками 127 мм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50BAB9" w14:textId="77777777" w:rsidR="004E2E0A" w:rsidRPr="007300C3" w:rsidRDefault="004E2E0A" w:rsidP="005B5407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7300C3">
              <w:rPr>
                <w:rFonts w:ascii="Times New Roman" w:eastAsia="SimSu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183768" w14:textId="77777777" w:rsidR="004E2E0A" w:rsidRPr="007300C3" w:rsidRDefault="004E2E0A" w:rsidP="005B5407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7300C3">
              <w:rPr>
                <w:rFonts w:ascii="Times New Roman" w:eastAsia="SimSu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124F59" w14:textId="77777777" w:rsidR="004E2E0A" w:rsidRPr="007300C3" w:rsidRDefault="004E2E0A" w:rsidP="005B5407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7300C3">
              <w:rPr>
                <w:rFonts w:ascii="Times New Roman" w:eastAsia="SimSun" w:hAnsi="Times New Roman" w:cs="Times New Roman"/>
                <w:sz w:val="20"/>
                <w:szCs w:val="20"/>
              </w:rPr>
              <w:t> </w:t>
            </w:r>
          </w:p>
        </w:tc>
      </w:tr>
      <w:tr w:rsidR="003C2258" w:rsidRPr="003C2258" w14:paraId="0E128C38" w14:textId="77777777" w:rsidTr="00CC4DC0">
        <w:trPr>
          <w:trHeight w:val="1398"/>
          <w:jc w:val="center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841684" w14:textId="77777777" w:rsidR="004E2E0A" w:rsidRPr="007300C3" w:rsidRDefault="004E2E0A" w:rsidP="005B5407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7300C3">
              <w:rPr>
                <w:rFonts w:ascii="Times New Roman" w:eastAsia="SimSun" w:hAnsi="Times New Roman" w:cs="Times New Roman"/>
                <w:sz w:val="20"/>
                <w:szCs w:val="20"/>
              </w:rPr>
              <w:t>20.2.1</w:t>
            </w:r>
          </w:p>
        </w:tc>
        <w:tc>
          <w:tcPr>
            <w:tcW w:w="1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607EE5" w14:textId="77777777" w:rsidR="004E2E0A" w:rsidRPr="007300C3" w:rsidRDefault="004E2E0A" w:rsidP="005B5407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proofErr w:type="spellStart"/>
            <w:r w:rsidRPr="007300C3">
              <w:rPr>
                <w:rFonts w:ascii="Times New Roman" w:eastAsia="SimSun" w:hAnsi="Times New Roman" w:cs="Times New Roman"/>
                <w:sz w:val="20"/>
                <w:szCs w:val="20"/>
              </w:rPr>
              <w:t>Превентор</w:t>
            </w:r>
            <w:proofErr w:type="spellEnd"/>
            <w:r w:rsidRPr="007300C3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универсальный 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F11931" w14:textId="77777777" w:rsidR="0039209E" w:rsidRPr="007300C3" w:rsidRDefault="004E2E0A" w:rsidP="005B5407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7300C3">
              <w:rPr>
                <w:rFonts w:ascii="Times New Roman" w:eastAsia="SimSun" w:hAnsi="Times New Roman" w:cs="Times New Roman"/>
                <w:sz w:val="20"/>
                <w:szCs w:val="20"/>
              </w:rPr>
              <w:t>Модель,  FH</w:t>
            </w:r>
            <w:r w:rsidR="003A7F11" w:rsidRPr="007300C3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35-70</w:t>
            </w:r>
            <w:r w:rsidRPr="007300C3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</w:t>
            </w:r>
            <w:r w:rsidRPr="007300C3">
              <w:rPr>
                <w:rFonts w:ascii="Times New Roman" w:eastAsia="SimSun" w:hAnsi="Times New Roman" w:cs="Times New Roman"/>
                <w:sz w:val="20"/>
                <w:szCs w:val="20"/>
              </w:rPr>
              <w:br/>
              <w:t xml:space="preserve">Проходной диаметр, 13-5/8" ( 350 мм) </w:t>
            </w:r>
            <w:r w:rsidRPr="007300C3">
              <w:rPr>
                <w:rFonts w:ascii="Times New Roman" w:eastAsia="SimSun" w:hAnsi="Times New Roman" w:cs="Times New Roman"/>
                <w:sz w:val="20"/>
                <w:szCs w:val="20"/>
              </w:rPr>
              <w:br/>
              <w:t xml:space="preserve">Номинальное Расчётное рабочее давление,   10000 </w:t>
            </w:r>
            <w:proofErr w:type="spellStart"/>
            <w:r w:rsidRPr="007300C3">
              <w:rPr>
                <w:rFonts w:ascii="Times New Roman" w:eastAsia="SimSun" w:hAnsi="Times New Roman" w:cs="Times New Roman"/>
                <w:sz w:val="20"/>
                <w:szCs w:val="20"/>
              </w:rPr>
              <w:t>psi</w:t>
            </w:r>
            <w:proofErr w:type="spellEnd"/>
            <w:r w:rsidRPr="007300C3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( 70МПа)  </w:t>
            </w:r>
            <w:r w:rsidRPr="007300C3">
              <w:rPr>
                <w:rFonts w:ascii="Times New Roman" w:eastAsia="SimSun" w:hAnsi="Times New Roman" w:cs="Times New Roman"/>
                <w:sz w:val="20"/>
                <w:szCs w:val="20"/>
              </w:rPr>
              <w:br/>
              <w:t xml:space="preserve">Верхнее соединение (диаметр, рабочее давление), 13-5/8"-10000Psi  шпилечное соединение </w:t>
            </w:r>
            <w:r w:rsidRPr="007300C3">
              <w:rPr>
                <w:rFonts w:ascii="Times New Roman" w:eastAsia="SimSun" w:hAnsi="Times New Roman" w:cs="Times New Roman"/>
                <w:sz w:val="20"/>
                <w:szCs w:val="20"/>
              </w:rPr>
              <w:br/>
              <w:t xml:space="preserve">Нижнее соединение (диаметр, рабочее давление), 13-5/8"-15000Psi  фланцевое                             C запасными элементами 2 </w:t>
            </w:r>
            <w:proofErr w:type="spellStart"/>
            <w:r w:rsidRPr="007300C3">
              <w:rPr>
                <w:rFonts w:ascii="Times New Roman" w:eastAsia="SimSun" w:hAnsi="Times New Roman" w:cs="Times New Roman"/>
                <w:sz w:val="20"/>
                <w:szCs w:val="20"/>
              </w:rPr>
              <w:t>шт</w:t>
            </w:r>
            <w:proofErr w:type="spellEnd"/>
            <w:r w:rsidRPr="007300C3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  и 2 комплекта  сальников</w:t>
            </w:r>
          </w:p>
          <w:p w14:paraId="1F604C56" w14:textId="77777777" w:rsidR="004E2E0A" w:rsidRPr="007300C3" w:rsidRDefault="0039209E" w:rsidP="005B5407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7300C3">
              <w:rPr>
                <w:sz w:val="20"/>
                <w:szCs w:val="20"/>
              </w:rPr>
              <w:t xml:space="preserve"> </w:t>
            </w:r>
            <w:r w:rsidRPr="007300C3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Соответствует спецификации API  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5D496C" w14:textId="77777777" w:rsidR="004E2E0A" w:rsidRPr="007300C3" w:rsidRDefault="004E2E0A" w:rsidP="005B5407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7300C3">
              <w:rPr>
                <w:rFonts w:ascii="Times New Roman" w:eastAsia="SimSu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D68755" w14:textId="77777777" w:rsidR="004E2E0A" w:rsidRPr="007300C3" w:rsidRDefault="00CC4DC0" w:rsidP="005B5407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</w:rPr>
              <w:t>комп</w:t>
            </w:r>
            <w:r w:rsidR="004E2E0A" w:rsidRPr="007300C3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3C2258" w:rsidRPr="003C2258" w14:paraId="438C6B31" w14:textId="77777777" w:rsidTr="00CC4DC0">
        <w:trPr>
          <w:trHeight w:val="1431"/>
          <w:jc w:val="center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99E6A1" w14:textId="77777777" w:rsidR="004E2E0A" w:rsidRPr="007300C3" w:rsidRDefault="004E2E0A" w:rsidP="005B5407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7300C3">
              <w:rPr>
                <w:rFonts w:ascii="Times New Roman" w:eastAsia="SimSun" w:hAnsi="Times New Roman" w:cs="Times New Roman"/>
                <w:sz w:val="20"/>
                <w:szCs w:val="20"/>
              </w:rPr>
              <w:t>20.2.2</w:t>
            </w:r>
          </w:p>
        </w:tc>
        <w:tc>
          <w:tcPr>
            <w:tcW w:w="1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31A7B9" w14:textId="77777777" w:rsidR="004E2E0A" w:rsidRPr="007300C3" w:rsidRDefault="004E2E0A" w:rsidP="005B5407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proofErr w:type="spellStart"/>
            <w:r w:rsidRPr="007300C3">
              <w:rPr>
                <w:rFonts w:ascii="Times New Roman" w:eastAsia="SimSun" w:hAnsi="Times New Roman" w:cs="Times New Roman"/>
                <w:sz w:val="20"/>
                <w:szCs w:val="20"/>
              </w:rPr>
              <w:t>Превентор</w:t>
            </w:r>
            <w:proofErr w:type="spellEnd"/>
            <w:r w:rsidRPr="007300C3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 </w:t>
            </w:r>
            <w:proofErr w:type="spellStart"/>
            <w:r w:rsidRPr="007300C3">
              <w:rPr>
                <w:rFonts w:ascii="Times New Roman" w:eastAsia="SimSun" w:hAnsi="Times New Roman" w:cs="Times New Roman"/>
                <w:sz w:val="20"/>
                <w:szCs w:val="20"/>
              </w:rPr>
              <w:t>плашечный</w:t>
            </w:r>
            <w:proofErr w:type="spellEnd"/>
            <w:r w:rsidRPr="007300C3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одинарный 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FC3A26" w14:textId="77777777" w:rsidR="0039209E" w:rsidRPr="007300C3" w:rsidRDefault="004E2E0A" w:rsidP="005B5407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7300C3">
              <w:rPr>
                <w:rFonts w:ascii="Times New Roman" w:eastAsia="SimSun" w:hAnsi="Times New Roman" w:cs="Times New Roman"/>
                <w:sz w:val="20"/>
                <w:szCs w:val="20"/>
              </w:rPr>
              <w:t>Модель,  FZ</w:t>
            </w:r>
            <w:r w:rsidR="003A7F11" w:rsidRPr="007300C3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</w:t>
            </w:r>
            <w:r w:rsidRPr="007300C3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35-105 </w:t>
            </w:r>
            <w:r w:rsidRPr="007300C3">
              <w:rPr>
                <w:rFonts w:ascii="Times New Roman" w:eastAsia="SimSun" w:hAnsi="Times New Roman" w:cs="Times New Roman"/>
                <w:sz w:val="20"/>
                <w:szCs w:val="20"/>
              </w:rPr>
              <w:br/>
              <w:t xml:space="preserve">Проходной диаметр, 13-5/8" ( 350 мм) </w:t>
            </w:r>
            <w:r w:rsidRPr="007300C3">
              <w:rPr>
                <w:rFonts w:ascii="Times New Roman" w:eastAsia="SimSun" w:hAnsi="Times New Roman" w:cs="Times New Roman"/>
                <w:sz w:val="20"/>
                <w:szCs w:val="20"/>
              </w:rPr>
              <w:br/>
              <w:t xml:space="preserve">Модель,           Одинарный </w:t>
            </w:r>
            <w:r w:rsidRPr="007300C3">
              <w:rPr>
                <w:rFonts w:ascii="Times New Roman" w:eastAsia="SimSun" w:hAnsi="Times New Roman" w:cs="Times New Roman"/>
                <w:sz w:val="20"/>
                <w:szCs w:val="20"/>
              </w:rPr>
              <w:br/>
              <w:t xml:space="preserve">Расчётное рабочее давление, 15000 </w:t>
            </w:r>
            <w:proofErr w:type="spellStart"/>
            <w:r w:rsidRPr="007300C3">
              <w:rPr>
                <w:rFonts w:ascii="Times New Roman" w:eastAsia="SimSun" w:hAnsi="Times New Roman" w:cs="Times New Roman"/>
                <w:sz w:val="20"/>
                <w:szCs w:val="20"/>
              </w:rPr>
              <w:t>psi</w:t>
            </w:r>
            <w:proofErr w:type="spellEnd"/>
            <w:r w:rsidRPr="007300C3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( 105МПа) </w:t>
            </w:r>
            <w:r w:rsidRPr="007300C3">
              <w:rPr>
                <w:rFonts w:ascii="Times New Roman" w:eastAsia="SimSun" w:hAnsi="Times New Roman" w:cs="Times New Roman"/>
                <w:sz w:val="20"/>
                <w:szCs w:val="20"/>
              </w:rPr>
              <w:br/>
              <w:t xml:space="preserve">Верхнее соединение (диаметр, рабочее давление), 13-5/8"-15000Psi  </w:t>
            </w:r>
            <w:r w:rsidRPr="007300C3">
              <w:rPr>
                <w:rFonts w:ascii="Times New Roman" w:eastAsia="SimSun" w:hAnsi="Times New Roman" w:cs="Times New Roman"/>
                <w:sz w:val="20"/>
                <w:szCs w:val="20"/>
              </w:rPr>
              <w:br/>
              <w:t xml:space="preserve">Нижнее соединение (диаметр, рабочее давление), 13-5/8"-15000Psi </w:t>
            </w:r>
          </w:p>
          <w:p w14:paraId="014FAAC3" w14:textId="77777777" w:rsidR="0039209E" w:rsidRPr="007300C3" w:rsidRDefault="004E2E0A" w:rsidP="005B5407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7300C3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</w:t>
            </w:r>
            <w:r w:rsidR="0039209E" w:rsidRPr="007300C3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Соответствует спецификации API  </w:t>
            </w:r>
          </w:p>
          <w:p w14:paraId="68569DFB" w14:textId="77777777" w:rsidR="004E2E0A" w:rsidRPr="007300C3" w:rsidRDefault="004E2E0A" w:rsidP="0039209E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7300C3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</w:t>
            </w:r>
            <w:r w:rsidR="0039209E" w:rsidRPr="007300C3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  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F7874A" w14:textId="77777777" w:rsidR="004E2E0A" w:rsidRPr="007300C3" w:rsidRDefault="004E2E0A" w:rsidP="005B5407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7300C3">
              <w:rPr>
                <w:rFonts w:ascii="Times New Roman" w:eastAsia="SimSu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0E16C5" w14:textId="77777777" w:rsidR="004E2E0A" w:rsidRPr="007300C3" w:rsidRDefault="00CC4DC0" w:rsidP="005B5407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</w:rPr>
              <w:t>комп</w:t>
            </w:r>
          </w:p>
        </w:tc>
      </w:tr>
      <w:tr w:rsidR="003C2258" w:rsidRPr="003C2258" w14:paraId="7E7461C5" w14:textId="77777777" w:rsidTr="00CC4DC0">
        <w:trPr>
          <w:trHeight w:val="1551"/>
          <w:jc w:val="center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F918BB" w14:textId="77777777" w:rsidR="004E2E0A" w:rsidRPr="007300C3" w:rsidRDefault="004E2E0A" w:rsidP="005B5407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7300C3">
              <w:rPr>
                <w:rFonts w:ascii="Times New Roman" w:eastAsia="SimSun" w:hAnsi="Times New Roman" w:cs="Times New Roman"/>
                <w:sz w:val="20"/>
                <w:szCs w:val="20"/>
              </w:rPr>
              <w:t>20.2.3</w:t>
            </w:r>
          </w:p>
        </w:tc>
        <w:tc>
          <w:tcPr>
            <w:tcW w:w="1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36A748" w14:textId="77777777" w:rsidR="004E2E0A" w:rsidRPr="007300C3" w:rsidRDefault="004E2E0A" w:rsidP="005B5407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proofErr w:type="spellStart"/>
            <w:r w:rsidRPr="007300C3">
              <w:rPr>
                <w:rFonts w:ascii="Times New Roman" w:eastAsia="SimSun" w:hAnsi="Times New Roman" w:cs="Times New Roman"/>
                <w:sz w:val="20"/>
                <w:szCs w:val="20"/>
              </w:rPr>
              <w:t>Превентор</w:t>
            </w:r>
            <w:proofErr w:type="spellEnd"/>
            <w:r w:rsidRPr="007300C3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 </w:t>
            </w:r>
            <w:proofErr w:type="spellStart"/>
            <w:r w:rsidRPr="007300C3">
              <w:rPr>
                <w:rFonts w:ascii="Times New Roman" w:eastAsia="SimSun" w:hAnsi="Times New Roman" w:cs="Times New Roman"/>
                <w:sz w:val="20"/>
                <w:szCs w:val="20"/>
              </w:rPr>
              <w:t>плашечный</w:t>
            </w:r>
            <w:proofErr w:type="spellEnd"/>
            <w:r w:rsidRPr="007300C3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сдвоенный  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BC5DFA" w14:textId="77777777" w:rsidR="0039209E" w:rsidRPr="007300C3" w:rsidRDefault="004E2E0A" w:rsidP="005B5407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7300C3">
              <w:rPr>
                <w:rFonts w:ascii="Times New Roman" w:eastAsia="SimSun" w:hAnsi="Times New Roman" w:cs="Times New Roman"/>
                <w:sz w:val="20"/>
                <w:szCs w:val="20"/>
              </w:rPr>
              <w:t>Модель, 2FZ</w:t>
            </w:r>
            <w:r w:rsidR="003A7F11" w:rsidRPr="007300C3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</w:t>
            </w:r>
            <w:r w:rsidRPr="007300C3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35-105  </w:t>
            </w:r>
            <w:r w:rsidRPr="007300C3">
              <w:rPr>
                <w:rFonts w:ascii="Times New Roman" w:eastAsia="SimSun" w:hAnsi="Times New Roman" w:cs="Times New Roman"/>
                <w:sz w:val="20"/>
                <w:szCs w:val="20"/>
              </w:rPr>
              <w:br/>
              <w:t xml:space="preserve">Проходной диаметр,  13-5/8" ( 350 мм) </w:t>
            </w:r>
            <w:r w:rsidRPr="007300C3">
              <w:rPr>
                <w:rFonts w:ascii="Times New Roman" w:eastAsia="SimSun" w:hAnsi="Times New Roman" w:cs="Times New Roman"/>
                <w:sz w:val="20"/>
                <w:szCs w:val="20"/>
              </w:rPr>
              <w:br/>
              <w:t xml:space="preserve">Модель,           Сдвоенный </w:t>
            </w:r>
            <w:r w:rsidRPr="007300C3">
              <w:rPr>
                <w:rFonts w:ascii="Times New Roman" w:eastAsia="SimSun" w:hAnsi="Times New Roman" w:cs="Times New Roman"/>
                <w:sz w:val="20"/>
                <w:szCs w:val="20"/>
              </w:rPr>
              <w:br/>
              <w:t xml:space="preserve">Номинальное Расчётное рабочее давление, 15000 </w:t>
            </w:r>
            <w:proofErr w:type="spellStart"/>
            <w:r w:rsidRPr="007300C3">
              <w:rPr>
                <w:rFonts w:ascii="Times New Roman" w:eastAsia="SimSun" w:hAnsi="Times New Roman" w:cs="Times New Roman"/>
                <w:sz w:val="20"/>
                <w:szCs w:val="20"/>
              </w:rPr>
              <w:t>psi</w:t>
            </w:r>
            <w:proofErr w:type="spellEnd"/>
            <w:r w:rsidRPr="007300C3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( 105МПа) </w:t>
            </w:r>
            <w:r w:rsidRPr="007300C3">
              <w:rPr>
                <w:rFonts w:ascii="Times New Roman" w:eastAsia="SimSun" w:hAnsi="Times New Roman" w:cs="Times New Roman"/>
                <w:sz w:val="20"/>
                <w:szCs w:val="20"/>
              </w:rPr>
              <w:br/>
              <w:t xml:space="preserve">Верхнее соединение (диаметр, рабочее давление), 13-5/8"-15000Psi  </w:t>
            </w:r>
            <w:r w:rsidRPr="007300C3">
              <w:rPr>
                <w:rFonts w:ascii="Times New Roman" w:eastAsia="SimSun" w:hAnsi="Times New Roman" w:cs="Times New Roman"/>
                <w:sz w:val="20"/>
                <w:szCs w:val="20"/>
              </w:rPr>
              <w:br/>
              <w:t xml:space="preserve">Нижнее соединение (диаметр, рабочее давление), 13-5/8"-15000Psi  </w:t>
            </w:r>
          </w:p>
          <w:p w14:paraId="276E4485" w14:textId="77777777" w:rsidR="004E2E0A" w:rsidRPr="007300C3" w:rsidRDefault="004E2E0A" w:rsidP="005B5407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7300C3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</w:t>
            </w:r>
            <w:r w:rsidR="0039209E" w:rsidRPr="007300C3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Соответствует спецификации API  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47702B" w14:textId="77777777" w:rsidR="004E2E0A" w:rsidRPr="007300C3" w:rsidRDefault="004E2E0A" w:rsidP="005B5407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7300C3">
              <w:rPr>
                <w:rFonts w:ascii="Times New Roman" w:eastAsia="SimSu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A6F0E5" w14:textId="77777777" w:rsidR="004E2E0A" w:rsidRPr="007300C3" w:rsidRDefault="00CC4DC0" w:rsidP="005B5407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</w:rPr>
              <w:t>комп</w:t>
            </w:r>
          </w:p>
        </w:tc>
      </w:tr>
      <w:tr w:rsidR="003C2258" w:rsidRPr="003C2258" w14:paraId="4EA11434" w14:textId="77777777" w:rsidTr="00CC4DC0">
        <w:trPr>
          <w:trHeight w:val="1261"/>
          <w:jc w:val="center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D7C803" w14:textId="77777777" w:rsidR="004E2E0A" w:rsidRPr="007300C3" w:rsidRDefault="004E2E0A" w:rsidP="005B5407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7300C3">
              <w:rPr>
                <w:rFonts w:ascii="Times New Roman" w:eastAsia="SimSun" w:hAnsi="Times New Roman" w:cs="Times New Roman"/>
                <w:sz w:val="20"/>
                <w:szCs w:val="20"/>
              </w:rPr>
              <w:t>20.2.4</w:t>
            </w:r>
          </w:p>
        </w:tc>
        <w:tc>
          <w:tcPr>
            <w:tcW w:w="1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210842" w14:textId="77777777" w:rsidR="004E2E0A" w:rsidRPr="007300C3" w:rsidRDefault="004E2E0A" w:rsidP="005B5407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7300C3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Крестовина 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46BEC5" w14:textId="77777777" w:rsidR="004E2E0A" w:rsidRPr="007300C3" w:rsidRDefault="004E2E0A" w:rsidP="0039209E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7300C3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Модель,  FS35-105 </w:t>
            </w:r>
            <w:r w:rsidRPr="007300C3">
              <w:rPr>
                <w:rFonts w:ascii="Times New Roman" w:eastAsia="SimSun" w:hAnsi="Times New Roman" w:cs="Times New Roman"/>
                <w:sz w:val="20"/>
                <w:szCs w:val="20"/>
              </w:rPr>
              <w:br/>
              <w:t xml:space="preserve">Минимальный проходной диаметр, 13-5/8" ( 350 мм) </w:t>
            </w:r>
            <w:r w:rsidRPr="007300C3">
              <w:rPr>
                <w:rFonts w:ascii="Times New Roman" w:eastAsia="SimSun" w:hAnsi="Times New Roman" w:cs="Times New Roman"/>
                <w:sz w:val="20"/>
                <w:szCs w:val="20"/>
              </w:rPr>
              <w:br/>
              <w:t xml:space="preserve">Расчётное рабочее давление, 15000 </w:t>
            </w:r>
            <w:proofErr w:type="spellStart"/>
            <w:r w:rsidRPr="007300C3">
              <w:rPr>
                <w:rFonts w:ascii="Times New Roman" w:eastAsia="SimSun" w:hAnsi="Times New Roman" w:cs="Times New Roman"/>
                <w:sz w:val="20"/>
                <w:szCs w:val="20"/>
              </w:rPr>
              <w:t>psi</w:t>
            </w:r>
            <w:proofErr w:type="spellEnd"/>
            <w:r w:rsidRPr="007300C3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</w:t>
            </w:r>
            <w:r w:rsidRPr="007300C3">
              <w:rPr>
                <w:rFonts w:ascii="Times New Roman" w:eastAsia="SimSun" w:hAnsi="Times New Roman" w:cs="Times New Roman"/>
                <w:sz w:val="20"/>
                <w:szCs w:val="20"/>
              </w:rPr>
              <w:br/>
              <w:t xml:space="preserve">Верхнее соединение (диаметр, рабочее давление), 13-5/8"-15000Psi фланцевое соединение  </w:t>
            </w:r>
            <w:r w:rsidRPr="007300C3">
              <w:rPr>
                <w:rFonts w:ascii="Times New Roman" w:eastAsia="SimSun" w:hAnsi="Times New Roman" w:cs="Times New Roman"/>
                <w:sz w:val="20"/>
                <w:szCs w:val="20"/>
              </w:rPr>
              <w:br/>
              <w:t xml:space="preserve">Нижнее соединение (диаметр, рабочее давление), 13-5/8"-15000Psi  фланцевое соединение </w:t>
            </w:r>
            <w:r w:rsidR="0039209E" w:rsidRPr="007300C3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Соответствует спецификации API  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114989" w14:textId="77777777" w:rsidR="004E2E0A" w:rsidRPr="007300C3" w:rsidRDefault="004E2E0A" w:rsidP="005B5407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7300C3">
              <w:rPr>
                <w:rFonts w:ascii="Times New Roman" w:eastAsia="SimSu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3EC890" w14:textId="77777777" w:rsidR="004E2E0A" w:rsidRPr="007300C3" w:rsidRDefault="00CC4DC0" w:rsidP="005B5407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</w:rPr>
              <w:t>комп</w:t>
            </w:r>
          </w:p>
        </w:tc>
      </w:tr>
      <w:tr w:rsidR="004E2E0A" w:rsidRPr="0087554C" w14:paraId="51B83DFC" w14:textId="77777777" w:rsidTr="00CC4DC0">
        <w:trPr>
          <w:trHeight w:val="1709"/>
          <w:jc w:val="center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90EB35" w14:textId="77777777" w:rsidR="004E2E0A" w:rsidRPr="007300C3" w:rsidRDefault="004E2E0A" w:rsidP="005B5407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7300C3">
              <w:rPr>
                <w:rFonts w:ascii="Times New Roman" w:eastAsia="SimSun" w:hAnsi="Times New Roman" w:cs="Times New Roman"/>
                <w:sz w:val="20"/>
                <w:szCs w:val="20"/>
              </w:rPr>
              <w:lastRenderedPageBreak/>
              <w:t>20.02.2005</w:t>
            </w:r>
          </w:p>
        </w:tc>
        <w:tc>
          <w:tcPr>
            <w:tcW w:w="1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9BFB57" w14:textId="77777777" w:rsidR="004E2E0A" w:rsidRPr="007300C3" w:rsidRDefault="004E2E0A" w:rsidP="005B5407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7300C3">
              <w:rPr>
                <w:rFonts w:ascii="Times New Roman" w:eastAsia="SimSun" w:hAnsi="Times New Roman" w:cs="Times New Roman"/>
                <w:sz w:val="20"/>
                <w:szCs w:val="20"/>
              </w:rPr>
              <w:t>Плашки</w:t>
            </w:r>
            <w:r w:rsidRPr="007300C3">
              <w:rPr>
                <w:rFonts w:ascii="Times New Roman" w:eastAsia="SimSun" w:hAnsi="Times New Roman" w:cs="Times New Roman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05FD16" w14:textId="77777777" w:rsidR="004E2E0A" w:rsidRPr="007300C3" w:rsidRDefault="004E2E0A" w:rsidP="005B5407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7300C3">
              <w:rPr>
                <w:rFonts w:ascii="Times New Roman" w:eastAsia="SimSun" w:hAnsi="Times New Roman" w:cs="Times New Roman"/>
                <w:sz w:val="20"/>
                <w:szCs w:val="20"/>
              </w:rPr>
              <w:t>Плашки глухие</w:t>
            </w:r>
            <w:r w:rsidR="0074186B" w:rsidRPr="007300C3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срезающий</w:t>
            </w:r>
            <w:r w:rsidRPr="007300C3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- 3 пара,   Трубные Ф89 - 3 пара, </w:t>
            </w:r>
            <w:r w:rsidRPr="007300C3">
              <w:rPr>
                <w:rFonts w:ascii="Times New Roman" w:eastAsia="SimSun" w:hAnsi="Times New Roman" w:cs="Times New Roman"/>
                <w:sz w:val="20"/>
                <w:szCs w:val="20"/>
              </w:rPr>
              <w:br/>
              <w:t>Трубные</w:t>
            </w:r>
            <w:r w:rsidR="003A7F11" w:rsidRPr="007300C3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</w:t>
            </w:r>
            <w:r w:rsidRPr="007300C3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Ф114 - 3 пара, </w:t>
            </w:r>
            <w:r w:rsidRPr="007300C3">
              <w:rPr>
                <w:rFonts w:ascii="Times New Roman" w:eastAsia="SimSun" w:hAnsi="Times New Roman" w:cs="Times New Roman"/>
                <w:sz w:val="20"/>
                <w:szCs w:val="20"/>
              </w:rPr>
              <w:br/>
              <w:t>Трубные</w:t>
            </w:r>
            <w:r w:rsidR="003A7F11" w:rsidRPr="007300C3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</w:t>
            </w:r>
            <w:r w:rsidRPr="007300C3">
              <w:rPr>
                <w:rFonts w:ascii="Times New Roman" w:eastAsia="SimSun" w:hAnsi="Times New Roman" w:cs="Times New Roman"/>
                <w:sz w:val="20"/>
                <w:szCs w:val="20"/>
              </w:rPr>
              <w:t>Ф127 - 5 пара,</w:t>
            </w:r>
            <w:r w:rsidRPr="007300C3">
              <w:rPr>
                <w:rFonts w:ascii="Times New Roman" w:eastAsia="SimSun" w:hAnsi="Times New Roman" w:cs="Times New Roman"/>
                <w:sz w:val="20"/>
                <w:szCs w:val="20"/>
              </w:rPr>
              <w:br/>
              <w:t>Трубные</w:t>
            </w:r>
            <w:r w:rsidR="003A7F11" w:rsidRPr="007300C3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</w:t>
            </w:r>
            <w:r w:rsidRPr="007300C3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Ф140 - 5 пара, </w:t>
            </w:r>
            <w:r w:rsidRPr="007300C3">
              <w:rPr>
                <w:rFonts w:ascii="Times New Roman" w:eastAsia="SimSun" w:hAnsi="Times New Roman" w:cs="Times New Roman"/>
                <w:sz w:val="20"/>
                <w:szCs w:val="20"/>
              </w:rPr>
              <w:br/>
              <w:t>Трубные</w:t>
            </w:r>
            <w:r w:rsidR="003A7F11" w:rsidRPr="007300C3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</w:t>
            </w:r>
            <w:r w:rsidRPr="007300C3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Ф168 - 3 пара, </w:t>
            </w:r>
            <w:r w:rsidRPr="007300C3">
              <w:rPr>
                <w:rFonts w:ascii="Times New Roman" w:eastAsia="SimSun" w:hAnsi="Times New Roman" w:cs="Times New Roman"/>
                <w:sz w:val="20"/>
                <w:szCs w:val="20"/>
              </w:rPr>
              <w:br/>
              <w:t>Трубные</w:t>
            </w:r>
            <w:r w:rsidR="003A7F11" w:rsidRPr="007300C3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</w:t>
            </w:r>
            <w:r w:rsidRPr="007300C3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Ф245 - 3 пара,                                                                                                 </w:t>
            </w:r>
            <w:r w:rsidRPr="007300C3">
              <w:rPr>
                <w:rFonts w:ascii="Times New Roman" w:eastAsia="SimSun" w:hAnsi="Times New Roman" w:cs="Times New Roman"/>
                <w:sz w:val="20"/>
                <w:szCs w:val="20"/>
              </w:rPr>
              <w:br/>
              <w:t>Трубные</w:t>
            </w:r>
            <w:r w:rsidR="003A7F11" w:rsidRPr="007300C3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</w:t>
            </w:r>
            <w:r w:rsidRPr="007300C3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Ф324 - 3 пара, </w:t>
            </w:r>
            <w:r w:rsidRPr="007300C3">
              <w:rPr>
                <w:rFonts w:ascii="Times New Roman" w:eastAsia="SimSun" w:hAnsi="Times New Roman" w:cs="Times New Roman"/>
                <w:sz w:val="20"/>
                <w:szCs w:val="20"/>
              </w:rPr>
              <w:br/>
              <w:t>Трубные</w:t>
            </w:r>
            <w:r w:rsidR="003A7F11" w:rsidRPr="007300C3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</w:t>
            </w:r>
            <w:r w:rsidRPr="007300C3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Ф340 - 3 пара, 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CB35F1" w14:textId="77777777" w:rsidR="004E2E0A" w:rsidRPr="007300C3" w:rsidRDefault="004E2E0A" w:rsidP="005B5407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7300C3">
              <w:rPr>
                <w:rFonts w:ascii="Times New Roman" w:eastAsia="SimSu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E14F9F" w14:textId="77777777" w:rsidR="004E2E0A" w:rsidRPr="007300C3" w:rsidRDefault="00CC4DC0" w:rsidP="005B5407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</w:rPr>
              <w:t>комп</w:t>
            </w:r>
          </w:p>
        </w:tc>
      </w:tr>
      <w:tr w:rsidR="004E2E0A" w:rsidRPr="0087554C" w14:paraId="3DE0CFED" w14:textId="77777777" w:rsidTr="00CC4DC0">
        <w:trPr>
          <w:trHeight w:val="450"/>
          <w:jc w:val="center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2EC15E" w14:textId="77777777" w:rsidR="004E2E0A" w:rsidRPr="007300C3" w:rsidRDefault="004E2E0A" w:rsidP="005B5407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7300C3">
              <w:rPr>
                <w:rFonts w:ascii="Times New Roman" w:eastAsia="SimSun" w:hAnsi="Times New Roman" w:cs="Times New Roman"/>
                <w:sz w:val="20"/>
                <w:szCs w:val="20"/>
              </w:rPr>
              <w:t>20.2.6</w:t>
            </w:r>
          </w:p>
        </w:tc>
        <w:tc>
          <w:tcPr>
            <w:tcW w:w="1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BCFE4E" w14:textId="77777777" w:rsidR="004E2E0A" w:rsidRPr="007300C3" w:rsidRDefault="004E2E0A" w:rsidP="005B5407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7300C3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Труба </w:t>
            </w:r>
            <w:proofErr w:type="spellStart"/>
            <w:r w:rsidRPr="007300C3">
              <w:rPr>
                <w:rFonts w:ascii="Times New Roman" w:eastAsia="SimSun" w:hAnsi="Times New Roman" w:cs="Times New Roman"/>
                <w:sz w:val="20"/>
                <w:szCs w:val="20"/>
              </w:rPr>
              <w:t>антиперетекания</w:t>
            </w:r>
            <w:proofErr w:type="spellEnd"/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74B0EE" w14:textId="77777777" w:rsidR="004E2E0A" w:rsidRPr="007300C3" w:rsidRDefault="004E2E0A" w:rsidP="005B5407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7300C3">
              <w:rPr>
                <w:rFonts w:ascii="Times New Roman" w:eastAsia="SimSun" w:hAnsi="Times New Roman" w:cs="Times New Roman"/>
                <w:sz w:val="20"/>
                <w:szCs w:val="20"/>
              </w:rPr>
              <w:t>Для ПВО 35-105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B475F2" w14:textId="77777777" w:rsidR="004E2E0A" w:rsidRPr="007300C3" w:rsidRDefault="004E2E0A" w:rsidP="005B5407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7300C3">
              <w:rPr>
                <w:rFonts w:ascii="Times New Roman" w:eastAsia="SimSu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1DBCCE" w14:textId="77777777" w:rsidR="004E2E0A" w:rsidRPr="007300C3" w:rsidRDefault="00CC4DC0" w:rsidP="005B5407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</w:rPr>
              <w:t>комп</w:t>
            </w:r>
          </w:p>
        </w:tc>
      </w:tr>
      <w:tr w:rsidR="004E2E0A" w:rsidRPr="0087554C" w14:paraId="04DC401B" w14:textId="77777777" w:rsidTr="00CC4DC0">
        <w:trPr>
          <w:trHeight w:val="1372"/>
          <w:jc w:val="center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958D90" w14:textId="77777777" w:rsidR="004E2E0A" w:rsidRPr="007300C3" w:rsidRDefault="004E2E0A" w:rsidP="005B5407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7300C3">
              <w:rPr>
                <w:rFonts w:ascii="Times New Roman" w:eastAsia="SimSun" w:hAnsi="Times New Roman" w:cs="Times New Roman"/>
                <w:sz w:val="20"/>
                <w:szCs w:val="20"/>
              </w:rPr>
              <w:t>20.2.7</w:t>
            </w:r>
          </w:p>
        </w:tc>
        <w:tc>
          <w:tcPr>
            <w:tcW w:w="1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64BEAE" w14:textId="77777777" w:rsidR="004E2E0A" w:rsidRPr="007300C3" w:rsidRDefault="004E2E0A" w:rsidP="005B5407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7300C3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Станция управления </w:t>
            </w:r>
            <w:proofErr w:type="spellStart"/>
            <w:r w:rsidRPr="007300C3">
              <w:rPr>
                <w:rFonts w:ascii="Times New Roman" w:eastAsia="SimSun" w:hAnsi="Times New Roman" w:cs="Times New Roman"/>
                <w:sz w:val="20"/>
                <w:szCs w:val="20"/>
              </w:rPr>
              <w:t>превенторами</w:t>
            </w:r>
            <w:proofErr w:type="spellEnd"/>
            <w:r w:rsidRPr="007300C3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F3EC4F" w14:textId="77777777" w:rsidR="00B47FC0" w:rsidRPr="007300C3" w:rsidRDefault="004E2E0A" w:rsidP="005B5407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7300C3">
              <w:rPr>
                <w:rFonts w:ascii="Times New Roman" w:eastAsia="SimSun" w:hAnsi="Times New Roman" w:cs="Times New Roman"/>
                <w:sz w:val="20"/>
                <w:szCs w:val="20"/>
              </w:rPr>
              <w:t>Тип и модель, FKQ 960-7 (управление на 7 потребителей)</w:t>
            </w:r>
            <w:r w:rsidRPr="007300C3">
              <w:rPr>
                <w:rFonts w:ascii="Times New Roman" w:eastAsia="SimSun" w:hAnsi="Times New Roman" w:cs="Times New Roman"/>
                <w:sz w:val="20"/>
                <w:szCs w:val="20"/>
              </w:rPr>
              <w:br/>
              <w:t xml:space="preserve">рабочее давление,   21 </w:t>
            </w:r>
            <w:proofErr w:type="spellStart"/>
            <w:r w:rsidRPr="007300C3">
              <w:rPr>
                <w:rFonts w:ascii="Times New Roman" w:eastAsia="SimSun" w:hAnsi="Times New Roman" w:cs="Times New Roman"/>
                <w:sz w:val="20"/>
                <w:szCs w:val="20"/>
              </w:rPr>
              <w:t>МРа</w:t>
            </w:r>
            <w:proofErr w:type="spellEnd"/>
            <w:r w:rsidRPr="007300C3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</w:t>
            </w:r>
            <w:r w:rsidRPr="007300C3">
              <w:rPr>
                <w:rFonts w:ascii="Times New Roman" w:eastAsia="SimSun" w:hAnsi="Times New Roman" w:cs="Times New Roman"/>
                <w:sz w:val="20"/>
                <w:szCs w:val="20"/>
              </w:rPr>
              <w:br/>
            </w:r>
            <w:proofErr w:type="spellStart"/>
            <w:r w:rsidRPr="007300C3">
              <w:rPr>
                <w:rFonts w:ascii="Times New Roman" w:eastAsia="SimSun" w:hAnsi="Times New Roman" w:cs="Times New Roman"/>
                <w:sz w:val="20"/>
                <w:szCs w:val="20"/>
              </w:rPr>
              <w:t>Пневмогидроаккумуляторов</w:t>
            </w:r>
            <w:proofErr w:type="spellEnd"/>
            <w:r w:rsidRPr="007300C3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, 80л*12=960л                                                                              </w:t>
            </w:r>
            <w:r w:rsidR="00CE5FE4" w:rsidRPr="007300C3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         </w:t>
            </w:r>
            <w:r w:rsidRPr="007300C3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          </w:t>
            </w:r>
            <w:r w:rsidRPr="007300C3">
              <w:rPr>
                <w:rFonts w:ascii="Times New Roman" w:eastAsia="SimSu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При закрытии всех </w:t>
            </w:r>
            <w:proofErr w:type="spellStart"/>
            <w:r w:rsidRPr="007300C3">
              <w:rPr>
                <w:rFonts w:ascii="Times New Roman" w:eastAsia="SimSun" w:hAnsi="Times New Roman" w:cs="Times New Roman"/>
                <w:b/>
                <w:bCs/>
                <w:i/>
                <w:iCs/>
                <w:sz w:val="20"/>
                <w:szCs w:val="20"/>
              </w:rPr>
              <w:t>привенторов</w:t>
            </w:r>
            <w:proofErr w:type="spellEnd"/>
            <w:r w:rsidRPr="007300C3">
              <w:rPr>
                <w:rFonts w:ascii="Times New Roman" w:eastAsia="SimSu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давление на пульт должно хватать</w:t>
            </w:r>
            <w:r w:rsidRPr="007300C3">
              <w:rPr>
                <w:rFonts w:ascii="Times New Roman" w:eastAsia="SimSun" w:hAnsi="Times New Roman" w:cs="Times New Roman"/>
                <w:sz w:val="20"/>
                <w:szCs w:val="20"/>
              </w:rPr>
              <w:t>.</w:t>
            </w:r>
            <w:r w:rsidRPr="007300C3">
              <w:rPr>
                <w:rFonts w:ascii="Times New Roman" w:eastAsia="SimSun" w:hAnsi="Times New Roman" w:cs="Times New Roman"/>
                <w:sz w:val="20"/>
                <w:szCs w:val="20"/>
              </w:rPr>
              <w:br/>
              <w:t>Дистанционный пульт управления</w:t>
            </w:r>
            <w:r w:rsidRPr="007300C3">
              <w:rPr>
                <w:rFonts w:ascii="Times New Roman" w:eastAsia="SimSun" w:hAnsi="Times New Roman" w:cs="Times New Roman"/>
                <w:sz w:val="20"/>
                <w:szCs w:val="20"/>
              </w:rPr>
              <w:br/>
              <w:t xml:space="preserve">Пульт управления бурильщика </w:t>
            </w:r>
          </w:p>
          <w:p w14:paraId="17BD5709" w14:textId="77777777" w:rsidR="004E2E0A" w:rsidRPr="007300C3" w:rsidRDefault="00B47FC0" w:rsidP="005B5407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7300C3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Соответствует спецификации API  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C0C0EC" w14:textId="77777777" w:rsidR="004E2E0A" w:rsidRPr="007300C3" w:rsidRDefault="004E2E0A" w:rsidP="005B5407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7300C3">
              <w:rPr>
                <w:rFonts w:ascii="Times New Roman" w:eastAsia="SimSu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B5F09B" w14:textId="77777777" w:rsidR="004E2E0A" w:rsidRPr="007300C3" w:rsidRDefault="00CC4DC0" w:rsidP="005B5407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</w:rPr>
              <w:t>комп</w:t>
            </w:r>
            <w:r w:rsidR="004E2E0A" w:rsidRPr="007300C3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4E2E0A" w:rsidRPr="0087554C" w14:paraId="5612079D" w14:textId="77777777" w:rsidTr="00CC4DC0">
        <w:trPr>
          <w:trHeight w:val="675"/>
          <w:jc w:val="center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93FE77" w14:textId="77777777" w:rsidR="004E2E0A" w:rsidRPr="007300C3" w:rsidRDefault="004E2E0A" w:rsidP="005B5407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7300C3">
              <w:rPr>
                <w:rFonts w:ascii="Times New Roman" w:eastAsia="SimSun" w:hAnsi="Times New Roman" w:cs="Times New Roman"/>
                <w:sz w:val="20"/>
                <w:szCs w:val="20"/>
              </w:rPr>
              <w:t>20.2.8</w:t>
            </w:r>
          </w:p>
        </w:tc>
        <w:tc>
          <w:tcPr>
            <w:tcW w:w="1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95C69E" w14:textId="77777777" w:rsidR="004E2E0A" w:rsidRPr="007300C3" w:rsidRDefault="004E2E0A" w:rsidP="005B5407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7300C3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Насосная станция опрессовки </w:t>
            </w:r>
            <w:proofErr w:type="spellStart"/>
            <w:r w:rsidRPr="007300C3">
              <w:rPr>
                <w:rFonts w:ascii="Times New Roman" w:eastAsia="SimSun" w:hAnsi="Times New Roman" w:cs="Times New Roman"/>
                <w:sz w:val="20"/>
                <w:szCs w:val="20"/>
              </w:rPr>
              <w:t>превентора</w:t>
            </w:r>
            <w:proofErr w:type="spellEnd"/>
            <w:r w:rsidRPr="007300C3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F15565" w14:textId="77777777" w:rsidR="004E2E0A" w:rsidRPr="007300C3" w:rsidRDefault="004E2E0A" w:rsidP="005B5407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7300C3">
              <w:rPr>
                <w:rFonts w:ascii="Times New Roman" w:eastAsia="SimSun" w:hAnsi="Times New Roman" w:cs="Times New Roman"/>
                <w:sz w:val="20"/>
                <w:szCs w:val="20"/>
              </w:rPr>
              <w:t>Рабочее давление главного агрегата 140</w:t>
            </w:r>
            <w:r w:rsidR="00376644" w:rsidRPr="007300C3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300C3">
              <w:rPr>
                <w:rFonts w:ascii="Times New Roman" w:eastAsia="SimSun" w:hAnsi="Times New Roman" w:cs="Times New Roman"/>
                <w:sz w:val="20"/>
                <w:szCs w:val="20"/>
              </w:rPr>
              <w:t>MPa</w:t>
            </w:r>
            <w:proofErr w:type="spellEnd"/>
            <w:r w:rsidR="00376644" w:rsidRPr="007300C3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</w:t>
            </w:r>
            <w:r w:rsidRPr="007300C3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(20000PSI) 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65CDCB" w14:textId="77777777" w:rsidR="004E2E0A" w:rsidRPr="007300C3" w:rsidRDefault="004E2E0A" w:rsidP="005B5407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7300C3">
              <w:rPr>
                <w:rFonts w:ascii="Times New Roman" w:eastAsia="SimSu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94D73C" w14:textId="77777777" w:rsidR="004E2E0A" w:rsidRPr="007300C3" w:rsidRDefault="00CC4DC0" w:rsidP="005B5407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</w:rPr>
              <w:t>комп</w:t>
            </w:r>
          </w:p>
        </w:tc>
      </w:tr>
      <w:tr w:rsidR="004E2E0A" w:rsidRPr="0087554C" w14:paraId="78EE843E" w14:textId="77777777" w:rsidTr="00CC4DC0">
        <w:trPr>
          <w:trHeight w:val="1125"/>
          <w:jc w:val="center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BB04AE" w14:textId="77777777" w:rsidR="004E2E0A" w:rsidRPr="007300C3" w:rsidRDefault="004E2E0A" w:rsidP="005B5407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7300C3">
              <w:rPr>
                <w:rFonts w:ascii="Times New Roman" w:eastAsia="SimSun" w:hAnsi="Times New Roman" w:cs="Times New Roman"/>
                <w:sz w:val="20"/>
                <w:szCs w:val="20"/>
              </w:rPr>
              <w:t>20.2.9</w:t>
            </w:r>
          </w:p>
        </w:tc>
        <w:tc>
          <w:tcPr>
            <w:tcW w:w="1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AF373D" w14:textId="77777777" w:rsidR="004E2E0A" w:rsidRPr="007300C3" w:rsidRDefault="004E2E0A" w:rsidP="005B5407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7300C3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Блок дросселирования 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E7098F" w14:textId="77777777" w:rsidR="00B47FC0" w:rsidRPr="007300C3" w:rsidRDefault="004E2E0A" w:rsidP="005B5407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7300C3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Рабочее давление, 105МРа(15000PSI) </w:t>
            </w:r>
            <w:r w:rsidRPr="007300C3">
              <w:rPr>
                <w:rFonts w:ascii="Times New Roman" w:eastAsia="SimSun" w:hAnsi="Times New Roman" w:cs="Times New Roman"/>
                <w:sz w:val="20"/>
                <w:szCs w:val="20"/>
              </w:rPr>
              <w:br/>
              <w:t xml:space="preserve">Основной проход- 4-1/16”, боковой проход- 4-1/16”; </w:t>
            </w:r>
            <w:r w:rsidRPr="007300C3">
              <w:rPr>
                <w:rFonts w:ascii="Times New Roman" w:eastAsia="SimSun" w:hAnsi="Times New Roman" w:cs="Times New Roman"/>
                <w:sz w:val="20"/>
                <w:szCs w:val="20"/>
              </w:rPr>
              <w:br/>
              <w:t xml:space="preserve">Включает, что задвижка гидравлическая и механическая, </w:t>
            </w:r>
            <w:proofErr w:type="spellStart"/>
            <w:r w:rsidRPr="007300C3">
              <w:rPr>
                <w:rFonts w:ascii="Times New Roman" w:eastAsia="SimSun" w:hAnsi="Times New Roman" w:cs="Times New Roman"/>
                <w:sz w:val="20"/>
                <w:szCs w:val="20"/>
              </w:rPr>
              <w:t>манифольд</w:t>
            </w:r>
            <w:proofErr w:type="spellEnd"/>
            <w:r w:rsidRPr="007300C3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с крестовины до блока дросселирования, и пульт гидроуправления.</w:t>
            </w:r>
          </w:p>
          <w:p w14:paraId="4B668A17" w14:textId="77777777" w:rsidR="004E2E0A" w:rsidRPr="007300C3" w:rsidRDefault="00B47FC0" w:rsidP="005B5407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7300C3">
              <w:rPr>
                <w:sz w:val="20"/>
                <w:szCs w:val="20"/>
              </w:rPr>
              <w:t xml:space="preserve"> </w:t>
            </w:r>
            <w:r w:rsidRPr="007300C3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Соответствует спецификации API  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CC77B6" w14:textId="77777777" w:rsidR="004E2E0A" w:rsidRPr="007300C3" w:rsidRDefault="004E2E0A" w:rsidP="005B5407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7300C3">
              <w:rPr>
                <w:rFonts w:ascii="Times New Roman" w:eastAsia="SimSu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19556A" w14:textId="77777777" w:rsidR="004E2E0A" w:rsidRPr="007300C3" w:rsidRDefault="00CC4DC0" w:rsidP="005B5407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</w:rPr>
              <w:t>комп</w:t>
            </w:r>
          </w:p>
        </w:tc>
      </w:tr>
      <w:tr w:rsidR="004E2E0A" w:rsidRPr="0087554C" w14:paraId="6B155DBD" w14:textId="77777777" w:rsidTr="00CC4DC0">
        <w:trPr>
          <w:trHeight w:val="1125"/>
          <w:jc w:val="center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543C53" w14:textId="77777777" w:rsidR="004E2E0A" w:rsidRPr="007300C3" w:rsidRDefault="004E2E0A" w:rsidP="005B5407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7300C3">
              <w:rPr>
                <w:rFonts w:ascii="Times New Roman" w:eastAsia="SimSun" w:hAnsi="Times New Roman" w:cs="Times New Roman"/>
                <w:sz w:val="20"/>
                <w:szCs w:val="20"/>
              </w:rPr>
              <w:t>20.2.10</w:t>
            </w:r>
          </w:p>
        </w:tc>
        <w:tc>
          <w:tcPr>
            <w:tcW w:w="1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9B3B75" w14:textId="77777777" w:rsidR="004E2E0A" w:rsidRPr="007300C3" w:rsidRDefault="004E2E0A" w:rsidP="005B5407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7300C3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Блок глушения 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44C25C" w14:textId="77777777" w:rsidR="00B47FC0" w:rsidRPr="007300C3" w:rsidRDefault="004E2E0A" w:rsidP="005B5407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7300C3">
              <w:rPr>
                <w:rFonts w:ascii="Times New Roman" w:eastAsia="SimSun" w:hAnsi="Times New Roman" w:cs="Times New Roman"/>
                <w:sz w:val="20"/>
                <w:szCs w:val="20"/>
              </w:rPr>
              <w:t>Рабочее давление, 105</w:t>
            </w:r>
            <w:r w:rsidR="00376644" w:rsidRPr="007300C3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300C3">
              <w:rPr>
                <w:rFonts w:ascii="Times New Roman" w:eastAsia="SimSun" w:hAnsi="Times New Roman" w:cs="Times New Roman"/>
                <w:sz w:val="20"/>
                <w:szCs w:val="20"/>
              </w:rPr>
              <w:t>МРа</w:t>
            </w:r>
            <w:proofErr w:type="spellEnd"/>
            <w:r w:rsidRPr="007300C3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(15000PSI) </w:t>
            </w:r>
            <w:r w:rsidRPr="007300C3">
              <w:rPr>
                <w:rFonts w:ascii="Times New Roman" w:eastAsia="SimSun" w:hAnsi="Times New Roman" w:cs="Times New Roman"/>
                <w:sz w:val="20"/>
                <w:szCs w:val="20"/>
              </w:rPr>
              <w:br/>
              <w:t xml:space="preserve">Основной проход- 4-1/16”, боковой проход- 4-1/16”; </w:t>
            </w:r>
            <w:r w:rsidRPr="007300C3">
              <w:rPr>
                <w:rFonts w:ascii="Times New Roman" w:eastAsia="SimSun" w:hAnsi="Times New Roman" w:cs="Times New Roman"/>
                <w:sz w:val="20"/>
                <w:szCs w:val="20"/>
              </w:rPr>
              <w:br/>
              <w:t xml:space="preserve">Включает, что задвижка гидравлическая и механическая, </w:t>
            </w:r>
            <w:proofErr w:type="spellStart"/>
            <w:r w:rsidRPr="007300C3">
              <w:rPr>
                <w:rFonts w:ascii="Times New Roman" w:eastAsia="SimSun" w:hAnsi="Times New Roman" w:cs="Times New Roman"/>
                <w:sz w:val="20"/>
                <w:szCs w:val="20"/>
              </w:rPr>
              <w:t>манифольд</w:t>
            </w:r>
            <w:proofErr w:type="spellEnd"/>
            <w:r w:rsidRPr="007300C3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с крестовины до блока глушения.</w:t>
            </w:r>
          </w:p>
          <w:p w14:paraId="4DE10881" w14:textId="77777777" w:rsidR="004E2E0A" w:rsidRPr="007300C3" w:rsidRDefault="00B47FC0" w:rsidP="005B5407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7300C3">
              <w:rPr>
                <w:sz w:val="20"/>
                <w:szCs w:val="20"/>
              </w:rPr>
              <w:t xml:space="preserve"> </w:t>
            </w:r>
            <w:r w:rsidRPr="007300C3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Соответствует спецификации API  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1028D6" w14:textId="77777777" w:rsidR="004E2E0A" w:rsidRPr="007300C3" w:rsidRDefault="004E2E0A" w:rsidP="005B5407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7300C3">
              <w:rPr>
                <w:rFonts w:ascii="Times New Roman" w:eastAsia="SimSu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FB69C3" w14:textId="77777777" w:rsidR="004E2E0A" w:rsidRPr="007300C3" w:rsidRDefault="00CC4DC0" w:rsidP="005B5407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</w:rPr>
              <w:t>комп</w:t>
            </w:r>
          </w:p>
        </w:tc>
      </w:tr>
      <w:tr w:rsidR="00BB7ECC" w:rsidRPr="0087554C" w14:paraId="034642A0" w14:textId="77777777" w:rsidTr="00CC4DC0">
        <w:trPr>
          <w:trHeight w:val="1125"/>
          <w:jc w:val="center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BA1E43" w14:textId="77777777" w:rsidR="00BB7ECC" w:rsidRPr="007300C3" w:rsidRDefault="00BB7ECC" w:rsidP="005B5407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val="en-US"/>
              </w:rPr>
            </w:pPr>
            <w:r w:rsidRPr="007300C3">
              <w:rPr>
                <w:rFonts w:ascii="Times New Roman" w:eastAsia="SimSun" w:hAnsi="Times New Roman" w:cs="Times New Roman"/>
                <w:sz w:val="20"/>
                <w:szCs w:val="20"/>
                <w:lang w:val="en-US"/>
              </w:rPr>
              <w:t>20.2.11</w:t>
            </w:r>
          </w:p>
        </w:tc>
        <w:tc>
          <w:tcPr>
            <w:tcW w:w="1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27BAE4" w14:textId="77777777" w:rsidR="00B47FC0" w:rsidRPr="007300C3" w:rsidRDefault="00BB7ECC" w:rsidP="00BB7EC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7300C3">
              <w:rPr>
                <w:rFonts w:ascii="Times New Roman" w:eastAsia="SimSun" w:hAnsi="Times New Roman" w:cs="Times New Roman"/>
                <w:sz w:val="20"/>
                <w:szCs w:val="20"/>
              </w:rPr>
              <w:t>Адаптер,</w:t>
            </w:r>
            <w:r w:rsidR="00B4092A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</w:t>
            </w:r>
            <w:r w:rsidRPr="007300C3">
              <w:rPr>
                <w:rFonts w:ascii="Times New Roman" w:eastAsia="SimSun" w:hAnsi="Times New Roman" w:cs="Times New Roman"/>
                <w:sz w:val="20"/>
                <w:szCs w:val="20"/>
              </w:rPr>
              <w:t>катушки на ПВО</w:t>
            </w:r>
            <w:r w:rsidR="00B47FC0" w:rsidRPr="007300C3">
              <w:rPr>
                <w:sz w:val="20"/>
                <w:szCs w:val="20"/>
              </w:rPr>
              <w:t xml:space="preserve"> </w:t>
            </w:r>
          </w:p>
          <w:p w14:paraId="0739B2C5" w14:textId="77777777" w:rsidR="00BB7ECC" w:rsidRPr="007300C3" w:rsidRDefault="00B47FC0" w:rsidP="00BB7ECC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7300C3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Соответствует спецификации API  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8BDF4C" w14:textId="77777777" w:rsidR="00CB157F" w:rsidRPr="007300C3" w:rsidRDefault="009757A3" w:rsidP="005B5407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21 </w:t>
            </w:r>
            <w:r w:rsidR="00BB7ECC" w:rsidRPr="007300C3">
              <w:rPr>
                <w:rFonts w:ascii="Times New Roman" w:eastAsia="SimSun" w:hAnsi="Times New Roman" w:cs="Times New Roman"/>
                <w:sz w:val="20"/>
                <w:szCs w:val="20"/>
                <w:lang w:val="tk-TM"/>
              </w:rPr>
              <w:t xml:space="preserve">1/4 “ – 5000 PSI </w:t>
            </w:r>
            <w:r w:rsidR="00BB7ECC" w:rsidRPr="007300C3">
              <w:rPr>
                <w:rFonts w:ascii="Times New Roman" w:eastAsia="SimSun" w:hAnsi="Times New Roman" w:cs="Times New Roman"/>
                <w:sz w:val="20"/>
                <w:szCs w:val="20"/>
                <w:lang w:val="en-US"/>
              </w:rPr>
              <w:t>x</w:t>
            </w:r>
            <w:r w:rsidR="00BB7ECC" w:rsidRPr="007300C3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="00BB7ECC" w:rsidRPr="007300C3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21 </w:t>
            </w:r>
            <w:r w:rsidR="00BB7ECC" w:rsidRPr="007300C3">
              <w:rPr>
                <w:rFonts w:ascii="Times New Roman" w:eastAsia="SimSun" w:hAnsi="Times New Roman" w:cs="Times New Roman"/>
                <w:sz w:val="20"/>
                <w:szCs w:val="20"/>
                <w:lang w:val="tk-TM"/>
              </w:rPr>
              <w:t xml:space="preserve"> 1</w:t>
            </w:r>
            <w:proofErr w:type="gramEnd"/>
            <w:r w:rsidR="00BB7ECC" w:rsidRPr="007300C3">
              <w:rPr>
                <w:rFonts w:ascii="Times New Roman" w:eastAsia="SimSun" w:hAnsi="Times New Roman" w:cs="Times New Roman"/>
                <w:sz w:val="20"/>
                <w:szCs w:val="20"/>
                <w:lang w:val="tk-TM"/>
              </w:rPr>
              <w:t>/4 “</w:t>
            </w:r>
            <w:r w:rsidR="00BB7ECC" w:rsidRPr="007300C3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– 5000 </w:t>
            </w:r>
            <w:r w:rsidR="00BB7ECC" w:rsidRPr="007300C3">
              <w:rPr>
                <w:rFonts w:ascii="Times New Roman" w:eastAsia="SimSun" w:hAnsi="Times New Roman" w:cs="Times New Roman"/>
                <w:sz w:val="20"/>
                <w:szCs w:val="20"/>
                <w:lang w:val="en-US"/>
              </w:rPr>
              <w:t>PSI</w:t>
            </w:r>
            <w:r w:rsidR="00B4092A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к</w:t>
            </w:r>
            <w:r w:rsidR="00BB7ECC" w:rsidRPr="007300C3">
              <w:rPr>
                <w:rFonts w:ascii="Times New Roman" w:eastAsia="SimSun" w:hAnsi="Times New Roman" w:cs="Times New Roman"/>
                <w:sz w:val="20"/>
                <w:szCs w:val="20"/>
              </w:rPr>
              <w:t>а</w:t>
            </w:r>
            <w:r w:rsidR="00B4092A">
              <w:rPr>
                <w:rFonts w:ascii="Times New Roman" w:eastAsia="SimSun" w:hAnsi="Times New Roman" w:cs="Times New Roman"/>
                <w:sz w:val="20"/>
                <w:szCs w:val="20"/>
              </w:rPr>
              <w:t>т</w:t>
            </w:r>
            <w:r w:rsidR="00BB7ECC" w:rsidRPr="007300C3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ушка высотой 1350 мм </w:t>
            </w:r>
            <w:r w:rsidR="00E94557" w:rsidRPr="007300C3">
              <w:rPr>
                <w:rFonts w:ascii="Times New Roman" w:eastAsia="SimSun" w:hAnsi="Times New Roman" w:cs="Times New Roman"/>
                <w:sz w:val="20"/>
                <w:szCs w:val="20"/>
              </w:rPr>
              <w:t>двух фланцевый</w:t>
            </w:r>
            <w:r w:rsidR="00BB7ECC" w:rsidRPr="007300C3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со </w:t>
            </w:r>
          </w:p>
          <w:p w14:paraId="50023522" w14:textId="77777777" w:rsidR="00BB7ECC" w:rsidRPr="007300C3" w:rsidRDefault="00BB7ECC" w:rsidP="005B5407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7300C3">
              <w:rPr>
                <w:rFonts w:ascii="Times New Roman" w:eastAsia="SimSun" w:hAnsi="Times New Roman" w:cs="Times New Roman"/>
                <w:sz w:val="20"/>
                <w:szCs w:val="20"/>
              </w:rPr>
              <w:t>шпильками, гайками и уплотнительными кольцами с двух сторон</w:t>
            </w:r>
            <w:r w:rsidR="00627C43" w:rsidRPr="007300C3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– 1 </w:t>
            </w:r>
            <w:proofErr w:type="spellStart"/>
            <w:r w:rsidR="00627C43" w:rsidRPr="007300C3">
              <w:rPr>
                <w:rFonts w:ascii="Times New Roman" w:eastAsia="SimSun" w:hAnsi="Times New Roman" w:cs="Times New Roman"/>
                <w:sz w:val="20"/>
                <w:szCs w:val="20"/>
              </w:rPr>
              <w:t>шт</w:t>
            </w:r>
            <w:proofErr w:type="spellEnd"/>
          </w:p>
          <w:p w14:paraId="7FBD40F9" w14:textId="77777777" w:rsidR="00BB7ECC" w:rsidRPr="007300C3" w:rsidRDefault="00BB7ECC" w:rsidP="00BB7ECC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7300C3">
              <w:rPr>
                <w:rFonts w:ascii="Times New Roman" w:eastAsia="SimSun" w:hAnsi="Times New Roman" w:cs="Times New Roman"/>
                <w:sz w:val="20"/>
                <w:szCs w:val="20"/>
              </w:rPr>
              <w:t>13 5/8</w:t>
            </w:r>
            <w:r w:rsidRPr="007300C3">
              <w:rPr>
                <w:rFonts w:ascii="Times New Roman" w:eastAsia="SimSun" w:hAnsi="Times New Roman" w:cs="Times New Roman"/>
                <w:sz w:val="20"/>
                <w:szCs w:val="20"/>
                <w:lang w:val="tk-TM"/>
              </w:rPr>
              <w:t xml:space="preserve">” </w:t>
            </w:r>
            <w:r w:rsidRPr="007300C3">
              <w:rPr>
                <w:rFonts w:ascii="Times New Roman" w:eastAsia="SimSun" w:hAnsi="Times New Roman" w:cs="Times New Roman"/>
                <w:sz w:val="20"/>
                <w:szCs w:val="20"/>
              </w:rPr>
              <w:t>– 15</w:t>
            </w:r>
            <w:r w:rsidRPr="007300C3">
              <w:rPr>
                <w:rFonts w:ascii="Times New Roman" w:eastAsia="SimSun" w:hAnsi="Times New Roman" w:cs="Times New Roman"/>
                <w:sz w:val="20"/>
                <w:szCs w:val="20"/>
                <w:lang w:val="en-US"/>
              </w:rPr>
              <w:t>M</w:t>
            </w:r>
            <w:r w:rsidRPr="007300C3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</w:t>
            </w:r>
            <w:r w:rsidRPr="007300C3">
              <w:rPr>
                <w:rFonts w:ascii="Times New Roman" w:eastAsia="SimSun" w:hAnsi="Times New Roman" w:cs="Times New Roman"/>
                <w:sz w:val="20"/>
                <w:szCs w:val="20"/>
                <w:lang w:val="en-US"/>
              </w:rPr>
              <w:t>x</w:t>
            </w:r>
            <w:r w:rsidRPr="007300C3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13 5/8’’ – 10</w:t>
            </w:r>
            <w:r w:rsidRPr="007300C3">
              <w:rPr>
                <w:rFonts w:ascii="Times New Roman" w:eastAsia="SimSun" w:hAnsi="Times New Roman" w:cs="Times New Roman"/>
                <w:sz w:val="20"/>
                <w:szCs w:val="20"/>
                <w:lang w:val="en-US"/>
              </w:rPr>
              <w:t>M</w:t>
            </w:r>
            <w:r w:rsidRPr="007300C3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фланец (адаптер) со шпильками, гайками и уплотнительными кольцами с двух сторон</w:t>
            </w:r>
            <w:r w:rsidR="00627C43" w:rsidRPr="007300C3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– 1 </w:t>
            </w:r>
            <w:proofErr w:type="spellStart"/>
            <w:r w:rsidR="00627C43" w:rsidRPr="007300C3">
              <w:rPr>
                <w:rFonts w:ascii="Times New Roman" w:eastAsia="SimSun" w:hAnsi="Times New Roman" w:cs="Times New Roman"/>
                <w:sz w:val="20"/>
                <w:szCs w:val="20"/>
              </w:rPr>
              <w:t>шт</w:t>
            </w:r>
            <w:proofErr w:type="spellEnd"/>
          </w:p>
          <w:p w14:paraId="1A7298AE" w14:textId="77777777" w:rsidR="00BB7ECC" w:rsidRPr="007300C3" w:rsidRDefault="00BB7ECC" w:rsidP="00BB7ECC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7300C3">
              <w:rPr>
                <w:rFonts w:ascii="Times New Roman" w:eastAsia="SimSun" w:hAnsi="Times New Roman" w:cs="Times New Roman"/>
                <w:sz w:val="20"/>
                <w:szCs w:val="20"/>
              </w:rPr>
              <w:t>13 5/8</w:t>
            </w:r>
            <w:r w:rsidRPr="007300C3">
              <w:rPr>
                <w:rFonts w:ascii="Times New Roman" w:eastAsia="SimSun" w:hAnsi="Times New Roman" w:cs="Times New Roman"/>
                <w:sz w:val="20"/>
                <w:szCs w:val="20"/>
                <w:lang w:val="tk-TM"/>
              </w:rPr>
              <w:t xml:space="preserve">” </w:t>
            </w:r>
            <w:r w:rsidRPr="007300C3">
              <w:rPr>
                <w:rFonts w:ascii="Times New Roman" w:eastAsia="SimSun" w:hAnsi="Times New Roman" w:cs="Times New Roman"/>
                <w:sz w:val="20"/>
                <w:szCs w:val="20"/>
              </w:rPr>
              <w:t>– 10</w:t>
            </w:r>
            <w:r w:rsidRPr="007300C3">
              <w:rPr>
                <w:rFonts w:ascii="Times New Roman" w:eastAsia="SimSun" w:hAnsi="Times New Roman" w:cs="Times New Roman"/>
                <w:sz w:val="20"/>
                <w:szCs w:val="20"/>
                <w:lang w:val="en-US"/>
              </w:rPr>
              <w:t>M</w:t>
            </w:r>
            <w:r w:rsidRPr="007300C3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</w:t>
            </w:r>
            <w:r w:rsidRPr="007300C3">
              <w:rPr>
                <w:rFonts w:ascii="Times New Roman" w:eastAsia="SimSun" w:hAnsi="Times New Roman" w:cs="Times New Roman"/>
                <w:sz w:val="20"/>
                <w:szCs w:val="20"/>
                <w:lang w:val="en-US"/>
              </w:rPr>
              <w:t>x</w:t>
            </w:r>
            <w:r w:rsidRPr="007300C3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11 – 10</w:t>
            </w:r>
            <w:r w:rsidRPr="007300C3">
              <w:rPr>
                <w:rFonts w:ascii="Times New Roman" w:eastAsia="SimSun" w:hAnsi="Times New Roman" w:cs="Times New Roman"/>
                <w:sz w:val="20"/>
                <w:szCs w:val="20"/>
                <w:lang w:val="en-US"/>
              </w:rPr>
              <w:t>M</w:t>
            </w:r>
            <w:r w:rsidR="00FD037F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</w:t>
            </w:r>
            <w:r w:rsidRPr="007300C3">
              <w:rPr>
                <w:rFonts w:ascii="Times New Roman" w:eastAsia="SimSun" w:hAnsi="Times New Roman" w:cs="Times New Roman"/>
                <w:sz w:val="20"/>
                <w:szCs w:val="20"/>
              </w:rPr>
              <w:t>фланец (адаптер) со шпильками, гайками и уплотнительными кольцами с двух сторон</w:t>
            </w:r>
            <w:r w:rsidR="00627C43" w:rsidRPr="007300C3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– 1 </w:t>
            </w:r>
            <w:proofErr w:type="spellStart"/>
            <w:r w:rsidR="00627C43" w:rsidRPr="007300C3">
              <w:rPr>
                <w:rFonts w:ascii="Times New Roman" w:eastAsia="SimSun" w:hAnsi="Times New Roman" w:cs="Times New Roman"/>
                <w:sz w:val="20"/>
                <w:szCs w:val="20"/>
              </w:rPr>
              <w:t>шт</w:t>
            </w:r>
            <w:proofErr w:type="spellEnd"/>
          </w:p>
          <w:p w14:paraId="39580761" w14:textId="77777777" w:rsidR="00627C43" w:rsidRPr="007300C3" w:rsidRDefault="00627C43" w:rsidP="00627C43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7300C3">
              <w:rPr>
                <w:rFonts w:ascii="Times New Roman" w:eastAsia="SimSun" w:hAnsi="Times New Roman" w:cs="Times New Roman"/>
                <w:sz w:val="20"/>
                <w:szCs w:val="20"/>
              </w:rPr>
              <w:t>13 5/8</w:t>
            </w:r>
            <w:r w:rsidRPr="007300C3">
              <w:rPr>
                <w:rFonts w:ascii="Times New Roman" w:eastAsia="SimSun" w:hAnsi="Times New Roman" w:cs="Times New Roman"/>
                <w:sz w:val="20"/>
                <w:szCs w:val="20"/>
                <w:lang w:val="tk-TM"/>
              </w:rPr>
              <w:t xml:space="preserve">” </w:t>
            </w:r>
            <w:r w:rsidRPr="007300C3">
              <w:rPr>
                <w:rFonts w:ascii="Times New Roman" w:eastAsia="SimSun" w:hAnsi="Times New Roman" w:cs="Times New Roman"/>
                <w:sz w:val="20"/>
                <w:szCs w:val="20"/>
              </w:rPr>
              <w:t>– 15</w:t>
            </w:r>
            <w:r w:rsidRPr="007300C3">
              <w:rPr>
                <w:rFonts w:ascii="Times New Roman" w:eastAsia="SimSun" w:hAnsi="Times New Roman" w:cs="Times New Roman"/>
                <w:sz w:val="20"/>
                <w:szCs w:val="20"/>
                <w:lang w:val="en-US"/>
              </w:rPr>
              <w:t>M</w:t>
            </w:r>
            <w:r w:rsidRPr="007300C3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</w:t>
            </w:r>
            <w:r w:rsidRPr="007300C3">
              <w:rPr>
                <w:rFonts w:ascii="Times New Roman" w:eastAsia="SimSun" w:hAnsi="Times New Roman" w:cs="Times New Roman"/>
                <w:sz w:val="20"/>
                <w:szCs w:val="20"/>
                <w:lang w:val="en-US"/>
              </w:rPr>
              <w:t>x</w:t>
            </w:r>
            <w:r w:rsidRPr="007300C3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11 – 15</w:t>
            </w:r>
            <w:r w:rsidRPr="007300C3">
              <w:rPr>
                <w:rFonts w:ascii="Times New Roman" w:eastAsia="SimSun" w:hAnsi="Times New Roman" w:cs="Times New Roman"/>
                <w:sz w:val="20"/>
                <w:szCs w:val="20"/>
                <w:lang w:val="en-US"/>
              </w:rPr>
              <w:t>M</w:t>
            </w:r>
            <w:r w:rsidR="00FD037F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</w:t>
            </w:r>
            <w:r w:rsidRPr="007300C3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фланец (адаптер) со шпильками, гайками и уплотнительными кольцами с двух сторон – 1 </w:t>
            </w:r>
            <w:proofErr w:type="spellStart"/>
            <w:r w:rsidRPr="007300C3">
              <w:rPr>
                <w:rFonts w:ascii="Times New Roman" w:eastAsia="SimSun" w:hAnsi="Times New Roman" w:cs="Times New Roman"/>
                <w:sz w:val="20"/>
                <w:szCs w:val="20"/>
              </w:rPr>
              <w:t>шт</w:t>
            </w:r>
            <w:proofErr w:type="spellEnd"/>
          </w:p>
          <w:p w14:paraId="011FE89D" w14:textId="77777777" w:rsidR="00627C43" w:rsidRPr="007300C3" w:rsidRDefault="00627C43" w:rsidP="00627C43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7300C3">
              <w:rPr>
                <w:rFonts w:ascii="Times New Roman" w:eastAsia="SimSun" w:hAnsi="Times New Roman" w:cs="Times New Roman"/>
                <w:sz w:val="20"/>
                <w:szCs w:val="20"/>
              </w:rPr>
              <w:t>7 1/16</w:t>
            </w:r>
            <w:r w:rsidRPr="007300C3">
              <w:rPr>
                <w:rFonts w:ascii="Times New Roman" w:eastAsia="SimSun" w:hAnsi="Times New Roman" w:cs="Times New Roman"/>
                <w:sz w:val="20"/>
                <w:szCs w:val="20"/>
                <w:lang w:val="tk-TM"/>
              </w:rPr>
              <w:t xml:space="preserve">” – 10M </w:t>
            </w:r>
            <w:r w:rsidRPr="007300C3">
              <w:rPr>
                <w:rFonts w:ascii="Times New Roman" w:eastAsia="SimSun" w:hAnsi="Times New Roman" w:cs="Times New Roman"/>
                <w:sz w:val="20"/>
                <w:szCs w:val="20"/>
                <w:lang w:val="en-US"/>
              </w:rPr>
              <w:t>x</w:t>
            </w:r>
            <w:r w:rsidRPr="007300C3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7 1/16</w:t>
            </w:r>
            <w:r w:rsidRPr="007300C3">
              <w:rPr>
                <w:rFonts w:ascii="Times New Roman" w:eastAsia="SimSun" w:hAnsi="Times New Roman" w:cs="Times New Roman"/>
                <w:sz w:val="20"/>
                <w:szCs w:val="20"/>
                <w:lang w:val="tk-TM"/>
              </w:rPr>
              <w:t>”</w:t>
            </w:r>
            <w:r w:rsidRPr="007300C3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– 15</w:t>
            </w:r>
            <w:r w:rsidRPr="007300C3">
              <w:rPr>
                <w:rFonts w:ascii="Times New Roman" w:eastAsia="SimSun" w:hAnsi="Times New Roman" w:cs="Times New Roman"/>
                <w:sz w:val="20"/>
                <w:szCs w:val="20"/>
                <w:lang w:val="en-US"/>
              </w:rPr>
              <w:t>M</w:t>
            </w:r>
            <w:r w:rsidRPr="007300C3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фланец (адаптер) со шпильками, гайками и уплотнительными кольцами с двух сторон – 1 </w:t>
            </w:r>
            <w:proofErr w:type="spellStart"/>
            <w:r w:rsidRPr="007300C3">
              <w:rPr>
                <w:rFonts w:ascii="Times New Roman" w:eastAsia="SimSun" w:hAnsi="Times New Roman" w:cs="Times New Roman"/>
                <w:sz w:val="20"/>
                <w:szCs w:val="20"/>
              </w:rPr>
              <w:t>шт</w:t>
            </w:r>
            <w:proofErr w:type="spellEnd"/>
          </w:p>
          <w:p w14:paraId="402B7061" w14:textId="77777777" w:rsidR="00BB7ECC" w:rsidRPr="007300C3" w:rsidRDefault="00627C43" w:rsidP="00BB7ECC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7300C3">
              <w:rPr>
                <w:rFonts w:ascii="Times New Roman" w:eastAsia="SimSun" w:hAnsi="Times New Roman" w:cs="Times New Roman"/>
                <w:sz w:val="20"/>
                <w:szCs w:val="20"/>
              </w:rPr>
              <w:t>4</w:t>
            </w:r>
            <w:r w:rsidRPr="007300C3">
              <w:rPr>
                <w:rFonts w:ascii="Times New Roman" w:eastAsia="SimSun" w:hAnsi="Times New Roman" w:cs="Times New Roman"/>
                <w:b/>
                <w:sz w:val="20"/>
                <w:szCs w:val="20"/>
              </w:rPr>
              <w:t xml:space="preserve"> </w:t>
            </w:r>
            <w:r w:rsidRPr="007300C3">
              <w:rPr>
                <w:rFonts w:ascii="Times New Roman" w:eastAsia="SimSun" w:hAnsi="Times New Roman" w:cs="Times New Roman"/>
                <w:sz w:val="20"/>
                <w:szCs w:val="20"/>
              </w:rPr>
              <w:t>1/16</w:t>
            </w:r>
            <w:r w:rsidRPr="007300C3">
              <w:rPr>
                <w:rFonts w:ascii="Times New Roman" w:eastAsia="SimSun" w:hAnsi="Times New Roman" w:cs="Times New Roman"/>
                <w:sz w:val="20"/>
                <w:szCs w:val="20"/>
                <w:lang w:val="tk-TM"/>
              </w:rPr>
              <w:t>”</w:t>
            </w:r>
            <w:r w:rsidRPr="007300C3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– 5000 </w:t>
            </w:r>
            <w:r w:rsidRPr="007300C3">
              <w:rPr>
                <w:rFonts w:ascii="Times New Roman" w:eastAsia="SimSun" w:hAnsi="Times New Roman" w:cs="Times New Roman"/>
                <w:sz w:val="20"/>
                <w:szCs w:val="20"/>
                <w:lang w:val="en-US"/>
              </w:rPr>
              <w:t>PSI</w:t>
            </w:r>
            <w:r w:rsidRPr="007300C3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</w:t>
            </w:r>
            <w:r w:rsidRPr="007300C3">
              <w:rPr>
                <w:rFonts w:ascii="Times New Roman" w:eastAsia="SimSun" w:hAnsi="Times New Roman" w:cs="Times New Roman"/>
                <w:sz w:val="20"/>
                <w:szCs w:val="20"/>
                <w:lang w:val="en-US"/>
              </w:rPr>
              <w:t>x</w:t>
            </w:r>
            <w:r w:rsidRPr="007300C3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4</w:t>
            </w:r>
            <w:r w:rsidRPr="007300C3">
              <w:rPr>
                <w:rFonts w:ascii="Times New Roman" w:eastAsia="SimSun" w:hAnsi="Times New Roman" w:cs="Times New Roman"/>
                <w:b/>
                <w:sz w:val="20"/>
                <w:szCs w:val="20"/>
              </w:rPr>
              <w:t xml:space="preserve"> </w:t>
            </w:r>
            <w:r w:rsidRPr="007300C3">
              <w:rPr>
                <w:rFonts w:ascii="Times New Roman" w:eastAsia="SimSun" w:hAnsi="Times New Roman" w:cs="Times New Roman"/>
                <w:sz w:val="20"/>
                <w:szCs w:val="20"/>
              </w:rPr>
              <w:t>1/16</w:t>
            </w:r>
            <w:r w:rsidRPr="007300C3">
              <w:rPr>
                <w:rFonts w:ascii="Times New Roman" w:eastAsia="SimSun" w:hAnsi="Times New Roman" w:cs="Times New Roman"/>
                <w:sz w:val="20"/>
                <w:szCs w:val="20"/>
                <w:lang w:val="tk-TM"/>
              </w:rPr>
              <w:t>”</w:t>
            </w:r>
            <w:r w:rsidRPr="007300C3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15</w:t>
            </w:r>
            <w:r w:rsidRPr="007300C3">
              <w:rPr>
                <w:rFonts w:ascii="Times New Roman" w:eastAsia="SimSun" w:hAnsi="Times New Roman" w:cs="Times New Roman"/>
                <w:sz w:val="20"/>
                <w:szCs w:val="20"/>
                <w:lang w:val="en-US"/>
              </w:rPr>
              <w:t>M</w:t>
            </w:r>
            <w:r w:rsidRPr="007300C3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фланец (адаптер) со шпильками, гайками и уплотнительными кольцами с двух сторон – 2</w:t>
            </w:r>
            <w:r w:rsidR="00CB157F" w:rsidRPr="007300C3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300C3">
              <w:rPr>
                <w:rFonts w:ascii="Times New Roman" w:eastAsia="SimSun" w:hAnsi="Times New Roman" w:cs="Times New Roman"/>
                <w:sz w:val="20"/>
                <w:szCs w:val="20"/>
              </w:rPr>
              <w:t>шт</w:t>
            </w:r>
            <w:proofErr w:type="spellEnd"/>
          </w:p>
          <w:p w14:paraId="5D830C8F" w14:textId="77777777" w:rsidR="00BB7ECC" w:rsidRPr="007300C3" w:rsidRDefault="00BB7ECC" w:rsidP="005B5407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85AEA8" w14:textId="77777777" w:rsidR="00BB7ECC" w:rsidRPr="007300C3" w:rsidRDefault="00BB7ECC" w:rsidP="00627C43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8A1B4E" w14:textId="77777777" w:rsidR="00BB7ECC" w:rsidRPr="007300C3" w:rsidRDefault="00BB7ECC" w:rsidP="005B5407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</w:p>
        </w:tc>
      </w:tr>
      <w:tr w:rsidR="004E2E0A" w:rsidRPr="0087554C" w14:paraId="388C9BF8" w14:textId="77777777" w:rsidTr="00CC4DC0">
        <w:trPr>
          <w:trHeight w:val="675"/>
          <w:jc w:val="center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76ABF3" w14:textId="77777777" w:rsidR="00E94557" w:rsidRDefault="00E94557" w:rsidP="005B5407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</w:p>
          <w:p w14:paraId="18AF491F" w14:textId="77777777" w:rsidR="004E2E0A" w:rsidRPr="007300C3" w:rsidRDefault="004E2E0A" w:rsidP="005B5407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7300C3">
              <w:rPr>
                <w:rFonts w:ascii="Times New Roman" w:eastAsia="SimSu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1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94EB74" w14:textId="77777777" w:rsidR="00E94557" w:rsidRDefault="00E94557" w:rsidP="005B5407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</w:p>
          <w:p w14:paraId="471975AA" w14:textId="77777777" w:rsidR="004E2E0A" w:rsidRPr="007300C3" w:rsidRDefault="004E2E0A" w:rsidP="005B5407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7300C3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Полевые домики 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C3E143" w14:textId="77777777" w:rsidR="00E94557" w:rsidRDefault="00E94557" w:rsidP="005A0457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</w:p>
          <w:p w14:paraId="13A58D67" w14:textId="77777777" w:rsidR="004E2E0A" w:rsidRPr="007300C3" w:rsidRDefault="00B342EC" w:rsidP="005A0457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7300C3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Габарит: </w:t>
            </w:r>
            <w:r w:rsidRPr="007300C3">
              <w:rPr>
                <w:rFonts w:ascii="Times New Roman" w:eastAsia="SimSun" w:hAnsi="Times New Roman" w:cs="Times New Roman"/>
                <w:sz w:val="20"/>
                <w:szCs w:val="20"/>
                <w:lang w:val="en-US"/>
              </w:rPr>
              <w:t>CAMP</w:t>
            </w:r>
            <w:r w:rsidRPr="007300C3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10700*2800*2780</w:t>
            </w:r>
            <w:r w:rsidR="004E2E0A" w:rsidRPr="007300C3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мм </w:t>
            </w:r>
            <w:r w:rsidRPr="007300C3">
              <w:rPr>
                <w:rFonts w:ascii="Times New Roman" w:eastAsia="SimSun" w:hAnsi="Times New Roman" w:cs="Times New Roman"/>
                <w:sz w:val="20"/>
                <w:szCs w:val="20"/>
                <w:lang w:val="en-US"/>
              </w:rPr>
              <w:t>Q</w:t>
            </w:r>
            <w:r w:rsidRPr="007300C3">
              <w:rPr>
                <w:rFonts w:ascii="Times New Roman" w:eastAsia="SimSun" w:hAnsi="Times New Roman" w:cs="Times New Roman"/>
                <w:sz w:val="20"/>
                <w:szCs w:val="20"/>
              </w:rPr>
              <w:t>/</w:t>
            </w:r>
            <w:r w:rsidRPr="007300C3">
              <w:rPr>
                <w:rFonts w:ascii="Times New Roman" w:eastAsia="SimSun" w:hAnsi="Times New Roman" w:cs="Times New Roman"/>
                <w:sz w:val="20"/>
                <w:szCs w:val="20"/>
                <w:lang w:val="en-US"/>
              </w:rPr>
              <w:t>HFD</w:t>
            </w:r>
            <w:r w:rsidRPr="007300C3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004-2011</w:t>
            </w:r>
            <w:r w:rsidR="005A0457" w:rsidRPr="007300C3">
              <w:rPr>
                <w:sz w:val="20"/>
                <w:szCs w:val="20"/>
              </w:rPr>
              <w:t xml:space="preserve"> </w:t>
            </w:r>
            <w:r w:rsidR="005A0457" w:rsidRPr="007300C3">
              <w:rPr>
                <w:rFonts w:ascii="Times New Roman" w:eastAsia="SimSun" w:hAnsi="Times New Roman" w:cs="Times New Roman"/>
                <w:sz w:val="20"/>
                <w:szCs w:val="20"/>
              </w:rPr>
              <w:t>Полевой домик</w:t>
            </w:r>
            <w:r w:rsidR="00731A46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Двух</w:t>
            </w:r>
            <w:r w:rsidR="00731A46" w:rsidRPr="007300C3">
              <w:rPr>
                <w:rFonts w:ascii="Times New Roman" w:eastAsia="SimSun" w:hAnsi="Times New Roman" w:cs="Times New Roman"/>
                <w:sz w:val="20"/>
                <w:szCs w:val="20"/>
              </w:rPr>
              <w:t>ъярусные</w:t>
            </w:r>
            <w:r w:rsidR="00376644" w:rsidRPr="007300C3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ч</w:t>
            </w:r>
            <w:r w:rsidR="007300C3">
              <w:rPr>
                <w:rFonts w:ascii="Times New Roman" w:eastAsia="SimSun" w:hAnsi="Times New Roman" w:cs="Times New Roman"/>
                <w:sz w:val="20"/>
                <w:szCs w:val="20"/>
              </w:rPr>
              <w:t>еты</w:t>
            </w:r>
            <w:r w:rsidR="00376644" w:rsidRPr="007300C3">
              <w:rPr>
                <w:rFonts w:ascii="Times New Roman" w:eastAsia="SimSun" w:hAnsi="Times New Roman" w:cs="Times New Roman"/>
                <w:sz w:val="20"/>
                <w:szCs w:val="20"/>
              </w:rPr>
              <w:t>рех местный</w:t>
            </w:r>
            <w:r w:rsidR="004E2E0A" w:rsidRPr="007300C3">
              <w:rPr>
                <w:rFonts w:ascii="Times New Roman" w:eastAsia="SimSun" w:hAnsi="Times New Roman" w:cs="Times New Roman"/>
                <w:sz w:val="20"/>
                <w:szCs w:val="20"/>
              </w:rPr>
              <w:t>.</w:t>
            </w:r>
            <w:r w:rsidR="00376644" w:rsidRPr="007300C3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</w:t>
            </w:r>
            <w:r w:rsidR="004E2E0A" w:rsidRPr="007300C3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Включает кровать, шкаф, кондиционер, освещение и электрические печки 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2E5586" w14:textId="77777777" w:rsidR="004E2E0A" w:rsidRPr="007300C3" w:rsidRDefault="004E2E0A" w:rsidP="005B5407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7300C3">
              <w:rPr>
                <w:rFonts w:ascii="Times New Roman" w:eastAsia="SimSu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93DCDA" w14:textId="77777777" w:rsidR="004E2E0A" w:rsidRPr="007300C3" w:rsidRDefault="00CC4DC0" w:rsidP="005B5407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</w:rPr>
              <w:t>комп</w:t>
            </w:r>
          </w:p>
        </w:tc>
      </w:tr>
      <w:tr w:rsidR="004E2E0A" w:rsidRPr="0087554C" w14:paraId="30807AA1" w14:textId="77777777" w:rsidTr="00CC4DC0">
        <w:trPr>
          <w:trHeight w:val="675"/>
          <w:jc w:val="center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484DD7" w14:textId="77777777" w:rsidR="004E2E0A" w:rsidRPr="007300C3" w:rsidRDefault="004E2E0A" w:rsidP="005B5407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7300C3">
              <w:rPr>
                <w:rFonts w:ascii="Times New Roman" w:eastAsia="SimSun" w:hAnsi="Times New Roman" w:cs="Times New Roman"/>
                <w:sz w:val="20"/>
                <w:szCs w:val="20"/>
              </w:rPr>
              <w:t>21,1</w:t>
            </w:r>
          </w:p>
        </w:tc>
        <w:tc>
          <w:tcPr>
            <w:tcW w:w="1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DEF54A" w14:textId="77777777" w:rsidR="004E2E0A" w:rsidRPr="007300C3" w:rsidRDefault="004E2E0A" w:rsidP="005B5407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7300C3">
              <w:rPr>
                <w:rFonts w:ascii="Times New Roman" w:eastAsia="SimSun" w:hAnsi="Times New Roman" w:cs="Times New Roman"/>
                <w:sz w:val="20"/>
                <w:szCs w:val="20"/>
              </w:rPr>
              <w:t>Полевые домики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74FCF7" w14:textId="77777777" w:rsidR="004E2E0A" w:rsidRPr="007300C3" w:rsidRDefault="004E2E0A" w:rsidP="005A0457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7300C3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Габарит: </w:t>
            </w:r>
            <w:r w:rsidR="00B342EC" w:rsidRPr="007300C3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: CAMP </w:t>
            </w:r>
            <w:r w:rsidR="00834646">
              <w:rPr>
                <w:rFonts w:ascii="Times New Roman" w:eastAsia="SimSun" w:hAnsi="Times New Roman" w:cs="Times New Roman"/>
                <w:sz w:val="20"/>
                <w:szCs w:val="20"/>
                <w:lang w:val="tk-TM"/>
              </w:rPr>
              <w:t>1</w:t>
            </w:r>
            <w:r w:rsidR="00B342EC" w:rsidRPr="007300C3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0700*2800*2780мм Q/HFD 004-2011  10700*2800*2780мм </w:t>
            </w:r>
            <w:r w:rsidR="005A0457" w:rsidRPr="007300C3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</w:t>
            </w:r>
            <w:r w:rsidR="00B342EC" w:rsidRPr="007300C3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</w:t>
            </w:r>
            <w:r w:rsidRPr="007300C3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</w:t>
            </w:r>
            <w:r w:rsidR="005A0457" w:rsidRPr="007300C3">
              <w:rPr>
                <w:rFonts w:ascii="Times New Roman" w:eastAsia="SimSun" w:hAnsi="Times New Roman" w:cs="Times New Roman"/>
                <w:sz w:val="20"/>
                <w:szCs w:val="20"/>
              </w:rPr>
              <w:t>Двухъярусные</w:t>
            </w:r>
            <w:r w:rsidRPr="007300C3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Полевой домик для мастера</w:t>
            </w:r>
            <w:r w:rsidR="005A0457" w:rsidRPr="007300C3">
              <w:rPr>
                <w:sz w:val="20"/>
                <w:szCs w:val="20"/>
              </w:rPr>
              <w:t xml:space="preserve"> </w:t>
            </w:r>
            <w:r w:rsidR="005A0457" w:rsidRPr="007300C3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</w:t>
            </w:r>
            <w:r w:rsidRPr="007300C3">
              <w:rPr>
                <w:rFonts w:ascii="Times New Roman" w:eastAsia="SimSun" w:hAnsi="Times New Roman" w:cs="Times New Roman"/>
                <w:sz w:val="20"/>
                <w:szCs w:val="20"/>
              </w:rPr>
              <w:t>, двухместный, кабинет, санузел, Включает кровать, шкаф,</w:t>
            </w:r>
            <w:r w:rsidR="00320A8C" w:rsidRPr="007300C3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</w:t>
            </w:r>
            <w:r w:rsidR="00834646" w:rsidRPr="007300C3">
              <w:rPr>
                <w:rFonts w:ascii="Times New Roman" w:eastAsia="SimSun" w:hAnsi="Times New Roman" w:cs="Times New Roman"/>
                <w:sz w:val="20"/>
                <w:szCs w:val="20"/>
              </w:rPr>
              <w:t>холодильник</w:t>
            </w:r>
            <w:r w:rsidR="00320A8C" w:rsidRPr="007300C3">
              <w:rPr>
                <w:rFonts w:ascii="Times New Roman" w:eastAsia="SimSun" w:hAnsi="Times New Roman" w:cs="Times New Roman"/>
                <w:sz w:val="20"/>
                <w:szCs w:val="20"/>
              </w:rPr>
              <w:t>,</w:t>
            </w:r>
            <w:r w:rsidRPr="007300C3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кондиционер, освещение и электрические печки 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19447B" w14:textId="77777777" w:rsidR="004E2E0A" w:rsidRPr="007300C3" w:rsidRDefault="004E2E0A" w:rsidP="005B5407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7300C3">
              <w:rPr>
                <w:rFonts w:ascii="Times New Roman" w:eastAsia="SimSu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64F7BB" w14:textId="77777777" w:rsidR="004E2E0A" w:rsidRPr="007300C3" w:rsidRDefault="00CC4DC0" w:rsidP="005B5407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</w:rPr>
              <w:t>комп</w:t>
            </w:r>
          </w:p>
        </w:tc>
      </w:tr>
      <w:tr w:rsidR="004E2E0A" w:rsidRPr="0087554C" w14:paraId="553B0352" w14:textId="77777777" w:rsidTr="00CC4DC0">
        <w:trPr>
          <w:trHeight w:val="675"/>
          <w:jc w:val="center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ED4715" w14:textId="77777777" w:rsidR="004E2E0A" w:rsidRPr="007300C3" w:rsidRDefault="004E2E0A" w:rsidP="005B5407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7300C3">
              <w:rPr>
                <w:rFonts w:ascii="Times New Roman" w:eastAsia="SimSun" w:hAnsi="Times New Roman" w:cs="Times New Roman"/>
                <w:sz w:val="20"/>
                <w:szCs w:val="20"/>
              </w:rPr>
              <w:t>21,2</w:t>
            </w:r>
          </w:p>
        </w:tc>
        <w:tc>
          <w:tcPr>
            <w:tcW w:w="1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CCCD3D" w14:textId="77777777" w:rsidR="004E2E0A" w:rsidRPr="007300C3" w:rsidRDefault="004E2E0A" w:rsidP="005B5407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7300C3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Полевые домики 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EA8A7C" w14:textId="77777777" w:rsidR="004E2E0A" w:rsidRPr="007300C3" w:rsidRDefault="004E2E0A" w:rsidP="00F16B53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7300C3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Габарит: </w:t>
            </w:r>
            <w:r w:rsidR="00B342EC" w:rsidRPr="007300C3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: CAMP 10700*2800*2780мм </w:t>
            </w:r>
            <w:r w:rsidR="00B342EC" w:rsidRPr="007300C3">
              <w:rPr>
                <w:rFonts w:ascii="Times New Roman" w:eastAsia="SimSun" w:hAnsi="Times New Roman" w:cs="Times New Roman"/>
                <w:sz w:val="20"/>
                <w:szCs w:val="20"/>
                <w:lang w:val="en-US"/>
              </w:rPr>
              <w:t>Q</w:t>
            </w:r>
            <w:r w:rsidR="00B342EC" w:rsidRPr="007300C3">
              <w:rPr>
                <w:rFonts w:ascii="Times New Roman" w:eastAsia="SimSun" w:hAnsi="Times New Roman" w:cs="Times New Roman"/>
                <w:sz w:val="20"/>
                <w:szCs w:val="20"/>
              </w:rPr>
              <w:t>/</w:t>
            </w:r>
            <w:r w:rsidR="00B342EC" w:rsidRPr="007300C3">
              <w:rPr>
                <w:rFonts w:ascii="Times New Roman" w:eastAsia="SimSun" w:hAnsi="Times New Roman" w:cs="Times New Roman"/>
                <w:sz w:val="20"/>
                <w:szCs w:val="20"/>
                <w:lang w:val="en-US"/>
              </w:rPr>
              <w:t>HFD</w:t>
            </w:r>
            <w:r w:rsidR="00B342EC" w:rsidRPr="007300C3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004-2011 </w:t>
            </w:r>
            <w:r w:rsidR="005A0457" w:rsidRPr="007300C3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</w:t>
            </w:r>
            <w:r w:rsidRPr="007300C3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 Полевой домик</w:t>
            </w:r>
            <w:r w:rsidR="005A0457" w:rsidRPr="007300C3">
              <w:rPr>
                <w:sz w:val="20"/>
                <w:szCs w:val="20"/>
              </w:rPr>
              <w:t xml:space="preserve"> </w:t>
            </w:r>
            <w:r w:rsidR="00F16B53" w:rsidRPr="007300C3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</w:t>
            </w:r>
            <w:r w:rsidRPr="007300C3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для геолога, двухместный, кабинет, Включает кровать, шкаф, кондиционер, освещение и электрические печки 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CF6B0D" w14:textId="77777777" w:rsidR="004E2E0A" w:rsidRPr="007300C3" w:rsidRDefault="004E2E0A" w:rsidP="005B5407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7300C3">
              <w:rPr>
                <w:rFonts w:ascii="Times New Roman" w:eastAsia="SimSu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4A8772" w14:textId="77777777" w:rsidR="004E2E0A" w:rsidRPr="007300C3" w:rsidRDefault="00CC4DC0" w:rsidP="005B5407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</w:rPr>
              <w:t>комп</w:t>
            </w:r>
          </w:p>
        </w:tc>
      </w:tr>
      <w:tr w:rsidR="004E2E0A" w:rsidRPr="0087554C" w14:paraId="667E1B48" w14:textId="77777777" w:rsidTr="00CC4DC0">
        <w:trPr>
          <w:trHeight w:val="675"/>
          <w:jc w:val="center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FB31A3" w14:textId="77777777" w:rsidR="004E2E0A" w:rsidRPr="007300C3" w:rsidRDefault="004E2E0A" w:rsidP="005B5407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7300C3">
              <w:rPr>
                <w:rFonts w:ascii="Times New Roman" w:eastAsia="SimSun" w:hAnsi="Times New Roman" w:cs="Times New Roman"/>
                <w:sz w:val="20"/>
                <w:szCs w:val="20"/>
              </w:rPr>
              <w:t>21,3</w:t>
            </w:r>
          </w:p>
        </w:tc>
        <w:tc>
          <w:tcPr>
            <w:tcW w:w="1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AC13AD" w14:textId="77777777" w:rsidR="004E2E0A" w:rsidRPr="007300C3" w:rsidRDefault="004E2E0A" w:rsidP="005B5407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7300C3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Полевые домики 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7BCF67" w14:textId="77777777" w:rsidR="004E2E0A" w:rsidRPr="007300C3" w:rsidRDefault="004E2E0A" w:rsidP="001A3986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7300C3">
              <w:rPr>
                <w:rFonts w:ascii="Times New Roman" w:eastAsia="SimSun" w:hAnsi="Times New Roman" w:cs="Times New Roman"/>
                <w:sz w:val="20"/>
                <w:szCs w:val="20"/>
              </w:rPr>
              <w:t>Габарит:</w:t>
            </w:r>
            <w:r w:rsidR="00B342EC" w:rsidRPr="007300C3">
              <w:rPr>
                <w:sz w:val="20"/>
                <w:szCs w:val="20"/>
              </w:rPr>
              <w:t xml:space="preserve"> </w:t>
            </w:r>
            <w:r w:rsidR="00B342EC" w:rsidRPr="007300C3">
              <w:rPr>
                <w:rFonts w:ascii="Times New Roman" w:eastAsia="SimSun" w:hAnsi="Times New Roman" w:cs="Times New Roman"/>
                <w:sz w:val="20"/>
                <w:szCs w:val="20"/>
              </w:rPr>
              <w:t>: CAMP</w:t>
            </w:r>
            <w:r w:rsidRPr="007300C3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</w:t>
            </w:r>
            <w:r w:rsidR="00B342EC" w:rsidRPr="007300C3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10700*2800*2780мм </w:t>
            </w:r>
            <w:r w:rsidR="00B342EC" w:rsidRPr="007300C3">
              <w:rPr>
                <w:rFonts w:ascii="Times New Roman" w:eastAsia="SimSun" w:hAnsi="Times New Roman" w:cs="Times New Roman"/>
                <w:sz w:val="20"/>
                <w:szCs w:val="20"/>
                <w:lang w:val="en-US"/>
              </w:rPr>
              <w:t>Q</w:t>
            </w:r>
            <w:r w:rsidR="00B342EC" w:rsidRPr="007300C3">
              <w:rPr>
                <w:rFonts w:ascii="Times New Roman" w:eastAsia="SimSun" w:hAnsi="Times New Roman" w:cs="Times New Roman"/>
                <w:sz w:val="20"/>
                <w:szCs w:val="20"/>
              </w:rPr>
              <w:t>/</w:t>
            </w:r>
            <w:r w:rsidR="00B342EC" w:rsidRPr="007300C3">
              <w:rPr>
                <w:rFonts w:ascii="Times New Roman" w:eastAsia="SimSun" w:hAnsi="Times New Roman" w:cs="Times New Roman"/>
                <w:sz w:val="20"/>
                <w:szCs w:val="20"/>
                <w:lang w:val="en-US"/>
              </w:rPr>
              <w:t>HFD</w:t>
            </w:r>
            <w:r w:rsidR="00B342EC" w:rsidRPr="007300C3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004-2011 </w:t>
            </w:r>
            <w:r w:rsidRPr="007300C3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 Полевой домик</w:t>
            </w:r>
            <w:r w:rsidR="005A0457" w:rsidRPr="007300C3">
              <w:rPr>
                <w:sz w:val="20"/>
                <w:szCs w:val="20"/>
              </w:rPr>
              <w:t xml:space="preserve"> </w:t>
            </w:r>
            <w:r w:rsidR="005A0457" w:rsidRPr="007300C3">
              <w:rPr>
                <w:rFonts w:ascii="Times New Roman" w:eastAsia="SimSun" w:hAnsi="Times New Roman" w:cs="Times New Roman"/>
                <w:sz w:val="20"/>
                <w:szCs w:val="20"/>
              </w:rPr>
              <w:t>Двухъярусные</w:t>
            </w:r>
            <w:r w:rsidRPr="007300C3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для лаборатории, двухместный,  Включает</w:t>
            </w:r>
            <w:r w:rsidR="001A3986" w:rsidRPr="007300C3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</w:t>
            </w:r>
            <w:r w:rsidR="00D526CE" w:rsidRPr="007300C3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кабинет</w:t>
            </w:r>
            <w:r w:rsidR="001A3986" w:rsidRPr="007300C3">
              <w:rPr>
                <w:sz w:val="20"/>
                <w:szCs w:val="20"/>
              </w:rPr>
              <w:t xml:space="preserve"> </w:t>
            </w:r>
            <w:r w:rsidR="001A3986" w:rsidRPr="007300C3">
              <w:rPr>
                <w:rFonts w:ascii="Times New Roman" w:eastAsia="SimSun" w:hAnsi="Times New Roman" w:cs="Times New Roman"/>
                <w:sz w:val="20"/>
                <w:szCs w:val="20"/>
              </w:rPr>
              <w:t>лаборатории</w:t>
            </w:r>
            <w:r w:rsidR="00D526CE" w:rsidRPr="007300C3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</w:t>
            </w:r>
            <w:r w:rsidR="001A3986" w:rsidRPr="007300C3">
              <w:rPr>
                <w:rFonts w:ascii="Times New Roman" w:eastAsia="SimSun" w:hAnsi="Times New Roman" w:cs="Times New Roman"/>
                <w:sz w:val="20"/>
                <w:szCs w:val="20"/>
              </w:rPr>
              <w:t>,</w:t>
            </w:r>
            <w:r w:rsidR="00D526CE" w:rsidRPr="007300C3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</w:t>
            </w:r>
            <w:r w:rsidRPr="007300C3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кровать, шкаф, кондиционер , освещение и электрические печки 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D0906A" w14:textId="77777777" w:rsidR="004E2E0A" w:rsidRPr="007300C3" w:rsidRDefault="004E2E0A" w:rsidP="005B5407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7300C3">
              <w:rPr>
                <w:rFonts w:ascii="Times New Roman" w:eastAsia="SimSu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40FEDC" w14:textId="77777777" w:rsidR="004E2E0A" w:rsidRPr="007300C3" w:rsidRDefault="00CC4DC0" w:rsidP="005B5407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</w:rPr>
              <w:t>комп</w:t>
            </w:r>
          </w:p>
        </w:tc>
      </w:tr>
      <w:tr w:rsidR="004E2E0A" w:rsidRPr="0087554C" w14:paraId="7690118C" w14:textId="77777777" w:rsidTr="00CC4DC0">
        <w:trPr>
          <w:trHeight w:val="450"/>
          <w:jc w:val="center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E97F70" w14:textId="77777777" w:rsidR="004E2E0A" w:rsidRPr="007300C3" w:rsidRDefault="004E2E0A" w:rsidP="005B5407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7300C3">
              <w:rPr>
                <w:rFonts w:ascii="Times New Roman" w:eastAsia="SimSun" w:hAnsi="Times New Roman" w:cs="Times New Roman"/>
                <w:sz w:val="20"/>
                <w:szCs w:val="20"/>
              </w:rPr>
              <w:t>21,4</w:t>
            </w:r>
          </w:p>
        </w:tc>
        <w:tc>
          <w:tcPr>
            <w:tcW w:w="1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CA9CD8" w14:textId="77777777" w:rsidR="004E2E0A" w:rsidRPr="007300C3" w:rsidRDefault="004E2E0A" w:rsidP="005B5407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7300C3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Полевые домики </w:t>
            </w:r>
            <w:r w:rsidR="00E94557" w:rsidRPr="007300C3">
              <w:rPr>
                <w:rFonts w:ascii="Times New Roman" w:eastAsia="SimSun" w:hAnsi="Times New Roman" w:cs="Times New Roman"/>
                <w:sz w:val="20"/>
                <w:szCs w:val="20"/>
              </w:rPr>
              <w:t>слесарная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EFC3F1" w14:textId="77777777" w:rsidR="004E2E0A" w:rsidRPr="007300C3" w:rsidRDefault="004E2E0A" w:rsidP="00B342EC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7300C3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Габарит: </w:t>
            </w:r>
            <w:r w:rsidR="00B342EC" w:rsidRPr="007300C3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:   CAMP  10700*2800*2780мм Q/HFD 004-2011   </w:t>
            </w:r>
            <w:r w:rsidRPr="007300C3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 Полевой домик для слесаря, шкаф,  , освещение и электрические печки </w:t>
            </w:r>
            <w:r w:rsidR="00F16B53" w:rsidRPr="007300C3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точильный </w:t>
            </w:r>
            <w:r w:rsidR="005A0457" w:rsidRPr="007300C3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</w:t>
            </w:r>
            <w:r w:rsidR="00B4092A" w:rsidRPr="007300C3">
              <w:rPr>
                <w:rFonts w:ascii="Times New Roman" w:eastAsia="SimSun" w:hAnsi="Times New Roman" w:cs="Times New Roman"/>
                <w:sz w:val="20"/>
                <w:szCs w:val="20"/>
              </w:rPr>
              <w:t>сверлильный</w:t>
            </w:r>
            <w:r w:rsidR="00BF5F2F" w:rsidRPr="007300C3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мини станок</w:t>
            </w:r>
            <w:r w:rsidR="00F16B53" w:rsidRPr="007300C3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 и ти</w:t>
            </w:r>
            <w:r w:rsidR="007300C3">
              <w:rPr>
                <w:rFonts w:ascii="Times New Roman" w:eastAsia="SimSun" w:hAnsi="Times New Roman" w:cs="Times New Roman"/>
                <w:sz w:val="20"/>
                <w:szCs w:val="20"/>
              </w:rPr>
              <w:t>с</w:t>
            </w:r>
            <w:r w:rsidR="00F16B53" w:rsidRPr="007300C3">
              <w:rPr>
                <w:rFonts w:ascii="Times New Roman" w:eastAsia="SimSun" w:hAnsi="Times New Roman" w:cs="Times New Roman"/>
                <w:sz w:val="20"/>
                <w:szCs w:val="20"/>
              </w:rPr>
              <w:t>ки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3CB43D" w14:textId="77777777" w:rsidR="004E2E0A" w:rsidRPr="007300C3" w:rsidRDefault="004E2E0A" w:rsidP="005B5407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7300C3">
              <w:rPr>
                <w:rFonts w:ascii="Times New Roman" w:eastAsia="SimSu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DB7122" w14:textId="77777777" w:rsidR="004E2E0A" w:rsidRPr="007300C3" w:rsidRDefault="00CC4DC0" w:rsidP="005B5407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</w:rPr>
              <w:t>комп</w:t>
            </w:r>
          </w:p>
        </w:tc>
      </w:tr>
      <w:tr w:rsidR="004E2E0A" w:rsidRPr="0087554C" w14:paraId="312F611D" w14:textId="77777777" w:rsidTr="00CC4DC0">
        <w:trPr>
          <w:trHeight w:val="675"/>
          <w:jc w:val="center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FE0CCB" w14:textId="77777777" w:rsidR="004E2E0A" w:rsidRPr="007300C3" w:rsidRDefault="004E2E0A" w:rsidP="005B5407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7300C3">
              <w:rPr>
                <w:rFonts w:ascii="Times New Roman" w:eastAsia="SimSun" w:hAnsi="Times New Roman" w:cs="Times New Roman"/>
                <w:sz w:val="20"/>
                <w:szCs w:val="20"/>
              </w:rPr>
              <w:t>21,5</w:t>
            </w:r>
          </w:p>
        </w:tc>
        <w:tc>
          <w:tcPr>
            <w:tcW w:w="1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3D6EA3" w14:textId="77777777" w:rsidR="004E2E0A" w:rsidRPr="007300C3" w:rsidRDefault="004E2E0A" w:rsidP="005B5407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7300C3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Полевые домики </w:t>
            </w:r>
            <w:r w:rsidR="00B342EC" w:rsidRPr="007300C3">
              <w:rPr>
                <w:rFonts w:ascii="Times New Roman" w:eastAsia="SimSu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="00E94557" w:rsidRPr="007300C3">
              <w:rPr>
                <w:rFonts w:ascii="Times New Roman" w:eastAsia="SimSun" w:hAnsi="Times New Roman" w:cs="Times New Roman"/>
                <w:sz w:val="20"/>
                <w:szCs w:val="20"/>
              </w:rPr>
              <w:t>медпункт</w:t>
            </w:r>
            <w:r w:rsidRPr="007300C3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CA211A" w14:textId="77777777" w:rsidR="004E2E0A" w:rsidRPr="007300C3" w:rsidRDefault="004E2E0A" w:rsidP="00B342EC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7300C3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Габарит: </w:t>
            </w:r>
            <w:r w:rsidR="00B342EC" w:rsidRPr="007300C3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CAMP   </w:t>
            </w:r>
            <w:r w:rsidRPr="007300C3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</w:t>
            </w:r>
            <w:r w:rsidR="00B342EC" w:rsidRPr="007300C3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10700*2800*2780мм Q/HFD 004-2011 </w:t>
            </w:r>
            <w:r w:rsidRPr="007300C3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Полевой домик для медицинский пункт двухместный,  Включает кабинет, кровать, шкаф, кондиционер </w:t>
            </w:r>
            <w:r w:rsidR="007300C3" w:rsidRPr="007300C3">
              <w:rPr>
                <w:rFonts w:ascii="Times New Roman" w:eastAsia="SimSun" w:hAnsi="Times New Roman" w:cs="Times New Roman"/>
                <w:sz w:val="20"/>
                <w:szCs w:val="20"/>
              </w:rPr>
              <w:t>холодильник</w:t>
            </w:r>
            <w:r w:rsidRPr="007300C3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, освещение и электрические печки 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64E3FF" w14:textId="77777777" w:rsidR="004E2E0A" w:rsidRPr="007300C3" w:rsidRDefault="004E2E0A" w:rsidP="005B5407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7300C3">
              <w:rPr>
                <w:rFonts w:ascii="Times New Roman" w:eastAsia="SimSu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8B89BA" w14:textId="77777777" w:rsidR="004E2E0A" w:rsidRPr="007300C3" w:rsidRDefault="00CC4DC0" w:rsidP="005B5407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</w:rPr>
              <w:t>комп</w:t>
            </w:r>
          </w:p>
        </w:tc>
      </w:tr>
      <w:tr w:rsidR="004E2E0A" w:rsidRPr="0087554C" w14:paraId="2A7B106A" w14:textId="77777777" w:rsidTr="00CC4DC0">
        <w:trPr>
          <w:trHeight w:val="675"/>
          <w:jc w:val="center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AD6663" w14:textId="77777777" w:rsidR="004E2E0A" w:rsidRPr="007300C3" w:rsidRDefault="004E2E0A" w:rsidP="005B5407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7300C3">
              <w:rPr>
                <w:rFonts w:ascii="Times New Roman" w:eastAsia="SimSun" w:hAnsi="Times New Roman" w:cs="Times New Roman"/>
                <w:sz w:val="20"/>
                <w:szCs w:val="20"/>
              </w:rPr>
              <w:lastRenderedPageBreak/>
              <w:t>21,6</w:t>
            </w:r>
          </w:p>
        </w:tc>
        <w:tc>
          <w:tcPr>
            <w:tcW w:w="1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3D9710" w14:textId="77777777" w:rsidR="004E2E0A" w:rsidRPr="007300C3" w:rsidRDefault="004E2E0A" w:rsidP="005B5407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7300C3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Полевые домики кухня 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D93C5E" w14:textId="77777777" w:rsidR="004E2E0A" w:rsidRPr="007300C3" w:rsidRDefault="004E2E0A" w:rsidP="00B342EC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7300C3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Габарит: </w:t>
            </w:r>
            <w:r w:rsidR="00B342EC" w:rsidRPr="007300C3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CAMP  10700*2800*2780мм </w:t>
            </w:r>
            <w:r w:rsidR="00B342EC" w:rsidRPr="007300C3">
              <w:rPr>
                <w:rFonts w:ascii="Times New Roman" w:eastAsia="SimSun" w:hAnsi="Times New Roman" w:cs="Times New Roman"/>
                <w:sz w:val="20"/>
                <w:szCs w:val="20"/>
                <w:lang w:val="en-US"/>
              </w:rPr>
              <w:t>Q</w:t>
            </w:r>
            <w:r w:rsidR="00B342EC" w:rsidRPr="007300C3">
              <w:rPr>
                <w:rFonts w:ascii="Times New Roman" w:eastAsia="SimSun" w:hAnsi="Times New Roman" w:cs="Times New Roman"/>
                <w:sz w:val="20"/>
                <w:szCs w:val="20"/>
              </w:rPr>
              <w:t>/</w:t>
            </w:r>
            <w:r w:rsidR="00B342EC" w:rsidRPr="007300C3">
              <w:rPr>
                <w:rFonts w:ascii="Times New Roman" w:eastAsia="SimSun" w:hAnsi="Times New Roman" w:cs="Times New Roman"/>
                <w:sz w:val="20"/>
                <w:szCs w:val="20"/>
                <w:lang w:val="en-US"/>
              </w:rPr>
              <w:t>HFD</w:t>
            </w:r>
            <w:r w:rsidR="00B342EC" w:rsidRPr="007300C3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004-2011 </w:t>
            </w:r>
            <w:r w:rsidRPr="007300C3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 Полевой домик для кухни,  Включает кухонные принадлежности и посуду на 20 человек кондиционер</w:t>
            </w:r>
            <w:r w:rsidR="00320A8C" w:rsidRPr="007300C3">
              <w:rPr>
                <w:rFonts w:ascii="Times New Roman" w:eastAsia="SimSun" w:hAnsi="Times New Roman" w:cs="Times New Roman"/>
                <w:sz w:val="20"/>
                <w:szCs w:val="20"/>
              </w:rPr>
              <w:t>,</w:t>
            </w:r>
            <w:r w:rsidRPr="007300C3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</w:t>
            </w:r>
            <w:r w:rsidR="007300C3" w:rsidRPr="007300C3">
              <w:rPr>
                <w:rFonts w:ascii="Times New Roman" w:eastAsia="SimSun" w:hAnsi="Times New Roman" w:cs="Times New Roman"/>
                <w:sz w:val="20"/>
                <w:szCs w:val="20"/>
              </w:rPr>
              <w:t>холодильник</w:t>
            </w:r>
            <w:r w:rsidR="00320A8C" w:rsidRPr="007300C3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, </w:t>
            </w:r>
            <w:r w:rsidR="007300C3" w:rsidRPr="007300C3">
              <w:rPr>
                <w:rFonts w:ascii="Times New Roman" w:eastAsia="SimSun" w:hAnsi="Times New Roman" w:cs="Times New Roman"/>
                <w:sz w:val="20"/>
                <w:szCs w:val="20"/>
              </w:rPr>
              <w:t>морозильники</w:t>
            </w:r>
            <w:r w:rsidRPr="007300C3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освещение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EDE726" w14:textId="77777777" w:rsidR="004E2E0A" w:rsidRPr="007300C3" w:rsidRDefault="004E2E0A" w:rsidP="005B5407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7300C3">
              <w:rPr>
                <w:rFonts w:ascii="Times New Roman" w:eastAsia="SimSu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C9602A" w14:textId="77777777" w:rsidR="004E2E0A" w:rsidRPr="007300C3" w:rsidRDefault="00CC4DC0" w:rsidP="005B5407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</w:rPr>
              <w:t>комп</w:t>
            </w:r>
            <w:r w:rsidR="004E2E0A" w:rsidRPr="007300C3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4E2E0A" w:rsidRPr="0087554C" w14:paraId="71352F02" w14:textId="77777777" w:rsidTr="00CC4DC0">
        <w:trPr>
          <w:trHeight w:val="675"/>
          <w:jc w:val="center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316E3A" w14:textId="77777777" w:rsidR="004E2E0A" w:rsidRPr="007300C3" w:rsidRDefault="004E2E0A" w:rsidP="005B5407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7300C3">
              <w:rPr>
                <w:rFonts w:ascii="Times New Roman" w:eastAsia="SimSun" w:hAnsi="Times New Roman" w:cs="Times New Roman"/>
                <w:sz w:val="20"/>
                <w:szCs w:val="20"/>
              </w:rPr>
              <w:t>21.0.7</w:t>
            </w:r>
          </w:p>
        </w:tc>
        <w:tc>
          <w:tcPr>
            <w:tcW w:w="1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5E77FE" w14:textId="77777777" w:rsidR="004E2E0A" w:rsidRPr="007300C3" w:rsidRDefault="004E2E0A" w:rsidP="005B5407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7300C3">
              <w:rPr>
                <w:rFonts w:ascii="Times New Roman" w:eastAsia="SimSun" w:hAnsi="Times New Roman" w:cs="Times New Roman"/>
                <w:sz w:val="20"/>
                <w:szCs w:val="20"/>
              </w:rPr>
              <w:t>Полевые домики баня (душевая)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2E2BB5" w14:textId="77777777" w:rsidR="004E2E0A" w:rsidRPr="007300C3" w:rsidRDefault="004E2E0A" w:rsidP="00B342EC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7300C3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Габарит: </w:t>
            </w:r>
            <w:r w:rsidR="00B342EC" w:rsidRPr="007300C3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CAMP  10700*2800*2780мм </w:t>
            </w:r>
            <w:r w:rsidR="00B342EC" w:rsidRPr="007300C3">
              <w:rPr>
                <w:rFonts w:ascii="Times New Roman" w:eastAsia="SimSun" w:hAnsi="Times New Roman" w:cs="Times New Roman"/>
                <w:sz w:val="20"/>
                <w:szCs w:val="20"/>
                <w:lang w:val="en-US"/>
              </w:rPr>
              <w:t>Q</w:t>
            </w:r>
            <w:r w:rsidR="00B342EC" w:rsidRPr="007300C3">
              <w:rPr>
                <w:rFonts w:ascii="Times New Roman" w:eastAsia="SimSun" w:hAnsi="Times New Roman" w:cs="Times New Roman"/>
                <w:sz w:val="20"/>
                <w:szCs w:val="20"/>
              </w:rPr>
              <w:t>/</w:t>
            </w:r>
            <w:r w:rsidR="00B342EC" w:rsidRPr="007300C3">
              <w:rPr>
                <w:rFonts w:ascii="Times New Roman" w:eastAsia="SimSun" w:hAnsi="Times New Roman" w:cs="Times New Roman"/>
                <w:sz w:val="20"/>
                <w:szCs w:val="20"/>
                <w:lang w:val="en-US"/>
              </w:rPr>
              <w:t>HFD</w:t>
            </w:r>
            <w:r w:rsidR="00B342EC" w:rsidRPr="007300C3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004-2011 </w:t>
            </w:r>
            <w:r w:rsidRPr="007300C3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 Полевой домик для бани,  Включает умывальник на 4 человека, душевая на 4 человека, , освещение и электрические печки 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4F8FD4" w14:textId="77777777" w:rsidR="004E2E0A" w:rsidRPr="007300C3" w:rsidRDefault="004E2E0A" w:rsidP="005B5407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7300C3">
              <w:rPr>
                <w:rFonts w:ascii="Times New Roman" w:eastAsia="SimSu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4D8006" w14:textId="77777777" w:rsidR="004E2E0A" w:rsidRPr="007300C3" w:rsidRDefault="00CC4DC0" w:rsidP="005B5407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</w:rPr>
              <w:t>комп</w:t>
            </w:r>
            <w:r w:rsidR="004E2E0A" w:rsidRPr="007300C3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4E2E0A" w:rsidRPr="0087554C" w14:paraId="1FDDCD0C" w14:textId="77777777" w:rsidTr="00CC4DC0">
        <w:trPr>
          <w:trHeight w:val="675"/>
          <w:jc w:val="center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594ED9" w14:textId="77777777" w:rsidR="004E2E0A" w:rsidRPr="007300C3" w:rsidRDefault="004E2E0A" w:rsidP="005B5407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7300C3">
              <w:rPr>
                <w:rFonts w:ascii="Times New Roman" w:eastAsia="SimSu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1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329CB2" w14:textId="77777777" w:rsidR="004E2E0A" w:rsidRPr="007300C3" w:rsidRDefault="004E2E0A" w:rsidP="005B5407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7300C3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Полевые домики столовая 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B2258B" w14:textId="77777777" w:rsidR="004E2E0A" w:rsidRPr="007300C3" w:rsidRDefault="004E2E0A" w:rsidP="00B342EC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7300C3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Габарит: </w:t>
            </w:r>
            <w:r w:rsidR="00B342EC" w:rsidRPr="007300C3">
              <w:rPr>
                <w:rFonts w:ascii="Times New Roman" w:eastAsia="SimSun" w:hAnsi="Times New Roman" w:cs="Times New Roman"/>
                <w:sz w:val="20"/>
                <w:szCs w:val="20"/>
                <w:lang w:val="en-US"/>
              </w:rPr>
              <w:t>CAMP</w:t>
            </w:r>
            <w:r w:rsidR="00B342EC" w:rsidRPr="007300C3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 10700*2800*2780мм </w:t>
            </w:r>
            <w:r w:rsidR="00B342EC" w:rsidRPr="007300C3">
              <w:rPr>
                <w:rFonts w:ascii="Times New Roman" w:eastAsia="SimSun" w:hAnsi="Times New Roman" w:cs="Times New Roman"/>
                <w:sz w:val="20"/>
                <w:szCs w:val="20"/>
                <w:lang w:val="en-US"/>
              </w:rPr>
              <w:t>Q</w:t>
            </w:r>
            <w:r w:rsidR="00B342EC" w:rsidRPr="007300C3">
              <w:rPr>
                <w:rFonts w:ascii="Times New Roman" w:eastAsia="SimSun" w:hAnsi="Times New Roman" w:cs="Times New Roman"/>
                <w:sz w:val="20"/>
                <w:szCs w:val="20"/>
              </w:rPr>
              <w:t>/</w:t>
            </w:r>
            <w:r w:rsidR="00B342EC" w:rsidRPr="007300C3">
              <w:rPr>
                <w:rFonts w:ascii="Times New Roman" w:eastAsia="SimSun" w:hAnsi="Times New Roman" w:cs="Times New Roman"/>
                <w:sz w:val="20"/>
                <w:szCs w:val="20"/>
                <w:lang w:val="en-US"/>
              </w:rPr>
              <w:t>HFD</w:t>
            </w:r>
            <w:r w:rsidR="00B342EC" w:rsidRPr="007300C3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004-2011 </w:t>
            </w:r>
            <w:r w:rsidRPr="007300C3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Полевой домик для столовой,  Включает столы и стулья на 16 человек кондицио</w:t>
            </w:r>
            <w:r w:rsidR="00672E15" w:rsidRPr="007300C3">
              <w:rPr>
                <w:rFonts w:ascii="Times New Roman" w:eastAsia="SimSun" w:hAnsi="Times New Roman" w:cs="Times New Roman"/>
                <w:sz w:val="20"/>
                <w:szCs w:val="20"/>
              </w:rPr>
              <w:t>нер и освещение, телевизор на 42</w:t>
            </w:r>
            <w:r w:rsidRPr="007300C3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", электрические печки 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5706EA" w14:textId="77777777" w:rsidR="004E2E0A" w:rsidRPr="007300C3" w:rsidRDefault="004E2E0A" w:rsidP="005B5407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7300C3">
              <w:rPr>
                <w:rFonts w:ascii="Times New Roman" w:eastAsia="SimSu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B0E213" w14:textId="77777777" w:rsidR="004E2E0A" w:rsidRPr="007300C3" w:rsidRDefault="00CC4DC0" w:rsidP="005B5407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</w:rPr>
              <w:t>комп</w:t>
            </w:r>
          </w:p>
        </w:tc>
      </w:tr>
      <w:tr w:rsidR="004E2E0A" w:rsidRPr="0087554C" w14:paraId="0481A3B3" w14:textId="77777777" w:rsidTr="00CC4DC0">
        <w:trPr>
          <w:trHeight w:val="450"/>
          <w:jc w:val="center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0FFD2F" w14:textId="77777777" w:rsidR="004E2E0A" w:rsidRPr="007300C3" w:rsidRDefault="004E2E0A" w:rsidP="005B5407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7300C3">
              <w:rPr>
                <w:rFonts w:ascii="Times New Roman" w:eastAsia="SimSu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1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70B3EA" w14:textId="77777777" w:rsidR="004E2E0A" w:rsidRPr="007300C3" w:rsidRDefault="004E2E0A" w:rsidP="005B5407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7300C3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Поддоны 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B2E88F" w14:textId="77777777" w:rsidR="004E2E0A" w:rsidRPr="007300C3" w:rsidRDefault="004E2E0A" w:rsidP="005B5407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7300C3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для основания, для модуля бурового насоса и для модуля ЦС (440 м2) 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90738B" w14:textId="77777777" w:rsidR="004E2E0A" w:rsidRPr="007300C3" w:rsidRDefault="004E2E0A" w:rsidP="005B5407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7300C3">
              <w:rPr>
                <w:rFonts w:ascii="Times New Roman" w:eastAsia="SimSu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AD5AD0" w14:textId="77777777" w:rsidR="004E2E0A" w:rsidRPr="007300C3" w:rsidRDefault="00CC4DC0" w:rsidP="005B5407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</w:rPr>
              <w:t>комп</w:t>
            </w:r>
          </w:p>
        </w:tc>
      </w:tr>
      <w:tr w:rsidR="004E2E0A" w:rsidRPr="0087554C" w14:paraId="724BD929" w14:textId="77777777" w:rsidTr="00CC4DC0">
        <w:trPr>
          <w:trHeight w:val="450"/>
          <w:jc w:val="center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71BE19" w14:textId="77777777" w:rsidR="004E2E0A" w:rsidRPr="007300C3" w:rsidRDefault="004E2E0A" w:rsidP="005B5407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7300C3">
              <w:rPr>
                <w:rFonts w:ascii="Times New Roman" w:eastAsia="SimSun" w:hAnsi="Times New Roman" w:cs="Times New Roman"/>
                <w:sz w:val="20"/>
                <w:szCs w:val="20"/>
              </w:rPr>
              <w:t>23.0.1</w:t>
            </w:r>
          </w:p>
        </w:tc>
        <w:tc>
          <w:tcPr>
            <w:tcW w:w="1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96CE80" w14:textId="77777777" w:rsidR="004E2E0A" w:rsidRPr="007300C3" w:rsidRDefault="00B4092A" w:rsidP="005B5407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Ёмкость для </w:t>
            </w:r>
            <w:r w:rsidR="004E2E0A" w:rsidRPr="007300C3">
              <w:rPr>
                <w:rFonts w:ascii="Times New Roman" w:eastAsia="SimSun" w:hAnsi="Times New Roman" w:cs="Times New Roman"/>
                <w:sz w:val="20"/>
                <w:szCs w:val="20"/>
              </w:rPr>
              <w:t>питьевой воды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7CE36F" w14:textId="77777777" w:rsidR="004E2E0A" w:rsidRPr="007300C3" w:rsidRDefault="004E2E0A" w:rsidP="005B5407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7300C3">
              <w:rPr>
                <w:rFonts w:ascii="Times New Roman" w:eastAsia="SimSun" w:hAnsi="Times New Roman" w:cs="Times New Roman"/>
                <w:sz w:val="20"/>
                <w:szCs w:val="20"/>
              </w:rPr>
              <w:t>5 м3</w:t>
            </w:r>
            <w:r w:rsidR="00672E15" w:rsidRPr="007300C3">
              <w:rPr>
                <w:rFonts w:ascii="Times New Roman" w:eastAsia="SimSu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="00672E15" w:rsidRPr="007300C3">
              <w:rPr>
                <w:rFonts w:ascii="Times New Roman" w:eastAsia="SimSun" w:hAnsi="Times New Roman" w:cs="Times New Roman"/>
                <w:sz w:val="20"/>
                <w:szCs w:val="20"/>
              </w:rPr>
              <w:t>из нерж</w:t>
            </w:r>
            <w:r w:rsidR="00777A70" w:rsidRPr="007300C3">
              <w:rPr>
                <w:rFonts w:ascii="Times New Roman" w:eastAsia="SimSun" w:hAnsi="Times New Roman" w:cs="Times New Roman"/>
                <w:sz w:val="20"/>
                <w:szCs w:val="20"/>
              </w:rPr>
              <w:t>авеющий</w:t>
            </w:r>
            <w:r w:rsidR="00672E15" w:rsidRPr="007300C3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стали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2DF87B" w14:textId="77777777" w:rsidR="004E2E0A" w:rsidRPr="007300C3" w:rsidRDefault="004E2E0A" w:rsidP="005B5407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7300C3">
              <w:rPr>
                <w:rFonts w:ascii="Times New Roman" w:eastAsia="SimSu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A27AC0" w14:textId="77777777" w:rsidR="004E2E0A" w:rsidRPr="007300C3" w:rsidRDefault="00CC4DC0" w:rsidP="005B5407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</w:rPr>
              <w:t>комп</w:t>
            </w:r>
          </w:p>
        </w:tc>
      </w:tr>
      <w:tr w:rsidR="004E2E0A" w:rsidRPr="0087554C" w14:paraId="248E9DA4" w14:textId="77777777" w:rsidTr="00CC4DC0">
        <w:trPr>
          <w:trHeight w:val="450"/>
          <w:jc w:val="center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D6E9B0" w14:textId="77777777" w:rsidR="004E2E0A" w:rsidRPr="007300C3" w:rsidRDefault="004E2E0A" w:rsidP="005B5407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7300C3">
              <w:rPr>
                <w:rFonts w:ascii="Times New Roman" w:eastAsia="SimSun" w:hAnsi="Times New Roman" w:cs="Times New Roman"/>
                <w:sz w:val="20"/>
                <w:szCs w:val="20"/>
              </w:rPr>
              <w:t>23.0.2</w:t>
            </w:r>
          </w:p>
        </w:tc>
        <w:tc>
          <w:tcPr>
            <w:tcW w:w="1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CFDF13" w14:textId="77777777" w:rsidR="004E2E0A" w:rsidRPr="007300C3" w:rsidRDefault="00B4092A" w:rsidP="005B5407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Ёмкость для </w:t>
            </w:r>
            <w:r w:rsidR="004E2E0A" w:rsidRPr="007300C3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питьевой воды 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ADC972" w14:textId="77777777" w:rsidR="004E2E0A" w:rsidRPr="007300C3" w:rsidRDefault="004E2E0A" w:rsidP="00777A70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7300C3">
              <w:rPr>
                <w:rFonts w:ascii="Times New Roman" w:eastAsia="SimSun" w:hAnsi="Times New Roman" w:cs="Times New Roman"/>
                <w:sz w:val="20"/>
                <w:szCs w:val="20"/>
              </w:rPr>
              <w:t>1 м3</w:t>
            </w:r>
            <w:r w:rsidR="00672E15" w:rsidRPr="007300C3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из</w:t>
            </w:r>
            <w:r w:rsidR="00777A70" w:rsidRPr="007300C3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нержавеющий</w:t>
            </w:r>
            <w:r w:rsidR="00672E15" w:rsidRPr="007300C3">
              <w:rPr>
                <w:sz w:val="20"/>
                <w:szCs w:val="20"/>
              </w:rPr>
              <w:t xml:space="preserve"> </w:t>
            </w:r>
            <w:r w:rsidR="00672E15" w:rsidRPr="007300C3">
              <w:rPr>
                <w:rFonts w:ascii="Times New Roman" w:eastAsia="SimSun" w:hAnsi="Times New Roman" w:cs="Times New Roman"/>
                <w:sz w:val="20"/>
                <w:szCs w:val="20"/>
              </w:rPr>
              <w:t>стали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1609AF" w14:textId="77777777" w:rsidR="004E2E0A" w:rsidRPr="007300C3" w:rsidRDefault="004E2E0A" w:rsidP="005B5407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7300C3">
              <w:rPr>
                <w:rFonts w:ascii="Times New Roman" w:eastAsia="SimSu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7E4E4C" w14:textId="77777777" w:rsidR="004E2E0A" w:rsidRPr="007300C3" w:rsidRDefault="00CC4DC0" w:rsidP="005B5407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</w:rPr>
              <w:t>комп</w:t>
            </w:r>
            <w:r w:rsidR="004E2E0A" w:rsidRPr="007300C3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4E2E0A" w:rsidRPr="0087554C" w14:paraId="3751F37C" w14:textId="77777777" w:rsidTr="00CC4DC0">
        <w:trPr>
          <w:trHeight w:val="450"/>
          <w:jc w:val="center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4262DD" w14:textId="77777777" w:rsidR="004E2E0A" w:rsidRPr="007300C3" w:rsidRDefault="004E2E0A" w:rsidP="005B5407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7300C3">
              <w:rPr>
                <w:rFonts w:ascii="Times New Roman" w:eastAsia="SimSun" w:hAnsi="Times New Roman" w:cs="Times New Roman"/>
                <w:sz w:val="20"/>
                <w:szCs w:val="20"/>
              </w:rPr>
              <w:t>23.0</w:t>
            </w:r>
          </w:p>
        </w:tc>
        <w:tc>
          <w:tcPr>
            <w:tcW w:w="1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D77A4D" w14:textId="77777777" w:rsidR="004E2E0A" w:rsidRPr="007300C3" w:rsidRDefault="004E2E0A" w:rsidP="005B5407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7300C3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Ёмкость для </w:t>
            </w:r>
            <w:r w:rsidR="00E94557" w:rsidRPr="007300C3">
              <w:rPr>
                <w:rFonts w:ascii="Times New Roman" w:eastAsia="SimSun" w:hAnsi="Times New Roman" w:cs="Times New Roman"/>
                <w:sz w:val="20"/>
                <w:szCs w:val="20"/>
              </w:rPr>
              <w:t>санузла</w:t>
            </w:r>
            <w:r w:rsidRPr="007300C3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7B906D" w14:textId="77777777" w:rsidR="004E2E0A" w:rsidRPr="007300C3" w:rsidRDefault="004E2E0A" w:rsidP="005B5407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7300C3">
              <w:rPr>
                <w:rFonts w:ascii="Times New Roman" w:eastAsia="SimSun" w:hAnsi="Times New Roman" w:cs="Times New Roman"/>
                <w:sz w:val="20"/>
                <w:szCs w:val="20"/>
              </w:rPr>
              <w:t>20 м3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605EC4" w14:textId="77777777" w:rsidR="004E2E0A" w:rsidRPr="007300C3" w:rsidRDefault="004E2E0A" w:rsidP="005B5407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7300C3">
              <w:rPr>
                <w:rFonts w:ascii="Times New Roman" w:eastAsia="SimSu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2075BF" w14:textId="77777777" w:rsidR="004E2E0A" w:rsidRPr="007300C3" w:rsidRDefault="00CC4DC0" w:rsidP="005B5407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</w:rPr>
              <w:t>комп</w:t>
            </w:r>
          </w:p>
        </w:tc>
      </w:tr>
      <w:tr w:rsidR="004E2E0A" w:rsidRPr="0087554C" w14:paraId="20FA0A03" w14:textId="77777777" w:rsidTr="00CC4DC0">
        <w:trPr>
          <w:trHeight w:val="225"/>
          <w:jc w:val="center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F6A061" w14:textId="77777777" w:rsidR="004E2E0A" w:rsidRPr="007300C3" w:rsidRDefault="004E2E0A" w:rsidP="005B5407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7300C3">
              <w:rPr>
                <w:rFonts w:ascii="Times New Roman" w:eastAsia="SimSu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739C41" w14:textId="77777777" w:rsidR="004E2E0A" w:rsidRPr="007300C3" w:rsidRDefault="004E2E0A" w:rsidP="005B5407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7300C3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Инструкции и каталоги на русском языке 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3E3C7C" w14:textId="77777777" w:rsidR="004E2E0A" w:rsidRPr="007300C3" w:rsidRDefault="004E2E0A" w:rsidP="005B5407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7300C3">
              <w:rPr>
                <w:rFonts w:ascii="Times New Roman" w:eastAsia="SimSun" w:hAnsi="Times New Roman" w:cs="Times New Roman"/>
                <w:sz w:val="20"/>
                <w:szCs w:val="20"/>
              </w:rPr>
              <w:t> </w:t>
            </w:r>
            <w:r w:rsidR="00D526CE" w:rsidRPr="007300C3">
              <w:rPr>
                <w:rFonts w:ascii="Times New Roman" w:eastAsia="SimSun" w:hAnsi="Times New Roman" w:cs="Times New Roman"/>
                <w:sz w:val="20"/>
                <w:szCs w:val="20"/>
              </w:rPr>
              <w:t>3-х экземплярах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A336D7" w14:textId="77777777" w:rsidR="004E2E0A" w:rsidRPr="007300C3" w:rsidRDefault="004E2E0A" w:rsidP="005B5407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7BAF1F" w14:textId="77777777" w:rsidR="004E2E0A" w:rsidRPr="007300C3" w:rsidRDefault="004E2E0A" w:rsidP="005B5407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</w:p>
        </w:tc>
      </w:tr>
      <w:tr w:rsidR="004E2E0A" w:rsidRPr="0087554C" w14:paraId="45B4DC1A" w14:textId="77777777" w:rsidTr="00CC4DC0">
        <w:trPr>
          <w:trHeight w:val="225"/>
          <w:jc w:val="center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5ECF16" w14:textId="77777777" w:rsidR="004E2E0A" w:rsidRPr="007300C3" w:rsidRDefault="004E2E0A" w:rsidP="005B5407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7300C3">
              <w:rPr>
                <w:rFonts w:ascii="Times New Roman" w:eastAsia="SimSu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3B4918" w14:textId="77777777" w:rsidR="004E2E0A" w:rsidRPr="007300C3" w:rsidRDefault="007300C3" w:rsidP="005B5407">
            <w:pPr>
              <w:spacing w:after="0" w:line="240" w:lineRule="auto"/>
              <w:rPr>
                <w:rFonts w:ascii="Times New Roman" w:eastAsia="SimSu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eastAsia="SimSun" w:hAnsi="Times New Roman" w:cs="Times New Roman"/>
                <w:b/>
                <w:i/>
                <w:sz w:val="20"/>
                <w:szCs w:val="20"/>
              </w:rPr>
              <w:t>Шеф</w:t>
            </w:r>
            <w:r w:rsidR="004E2E0A" w:rsidRPr="007300C3">
              <w:rPr>
                <w:rFonts w:ascii="Times New Roman" w:eastAsia="SimSun" w:hAnsi="Times New Roman" w:cs="Times New Roman"/>
                <w:b/>
                <w:i/>
                <w:sz w:val="20"/>
                <w:szCs w:val="20"/>
              </w:rPr>
              <w:t xml:space="preserve"> монтаж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701036" w14:textId="77777777" w:rsidR="004E2E0A" w:rsidRPr="007300C3" w:rsidRDefault="004E2E0A" w:rsidP="005B5407">
            <w:pPr>
              <w:spacing w:after="0" w:line="240" w:lineRule="auto"/>
              <w:rPr>
                <w:rFonts w:ascii="Times New Roman" w:eastAsia="SimSun" w:hAnsi="Times New Roman" w:cs="Times New Roman"/>
                <w:b/>
                <w:i/>
                <w:sz w:val="20"/>
                <w:szCs w:val="20"/>
              </w:rPr>
            </w:pPr>
            <w:r w:rsidRPr="007300C3">
              <w:rPr>
                <w:rFonts w:ascii="Times New Roman" w:eastAsia="SimSun" w:hAnsi="Times New Roman" w:cs="Times New Roman"/>
                <w:b/>
                <w:i/>
                <w:sz w:val="20"/>
                <w:szCs w:val="20"/>
              </w:rPr>
              <w:t>Обучение технического персонала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2AB013" w14:textId="77777777" w:rsidR="004E2E0A" w:rsidRPr="007300C3" w:rsidRDefault="004E2E0A" w:rsidP="005B5407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7300C3">
              <w:rPr>
                <w:rFonts w:ascii="Times New Roman" w:eastAsia="SimSu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B1952D" w14:textId="77777777" w:rsidR="004E2E0A" w:rsidRPr="007300C3" w:rsidRDefault="004E2E0A" w:rsidP="005B5407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7300C3">
              <w:rPr>
                <w:rFonts w:ascii="Times New Roman" w:eastAsia="SimSun" w:hAnsi="Times New Roman" w:cs="Times New Roman"/>
                <w:sz w:val="20"/>
                <w:szCs w:val="20"/>
              </w:rPr>
              <w:t> </w:t>
            </w:r>
          </w:p>
        </w:tc>
      </w:tr>
      <w:tr w:rsidR="004E2E0A" w:rsidRPr="0087554C" w14:paraId="52A5E5E9" w14:textId="77777777" w:rsidTr="00CC4DC0">
        <w:trPr>
          <w:trHeight w:val="450"/>
          <w:jc w:val="center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6CBBD8" w14:textId="77777777" w:rsidR="004E2E0A" w:rsidRPr="007300C3" w:rsidRDefault="004E2E0A" w:rsidP="005B5407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7300C3">
              <w:rPr>
                <w:rFonts w:ascii="Times New Roman" w:eastAsia="SimSu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1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6F249C" w14:textId="77777777" w:rsidR="004E2E0A" w:rsidRPr="007300C3" w:rsidRDefault="004E2E0A" w:rsidP="005B5407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proofErr w:type="spellStart"/>
            <w:r w:rsidRPr="007300C3">
              <w:rPr>
                <w:rFonts w:ascii="Times New Roman" w:eastAsia="SimSun" w:hAnsi="Times New Roman" w:cs="Times New Roman"/>
                <w:sz w:val="20"/>
                <w:szCs w:val="20"/>
              </w:rPr>
              <w:t>ЗиП</w:t>
            </w:r>
            <w:proofErr w:type="spellEnd"/>
            <w:r w:rsidRPr="007300C3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на два года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DC5807" w14:textId="77777777" w:rsidR="004E2E0A" w:rsidRPr="007300C3" w:rsidRDefault="004E2E0A" w:rsidP="005B5407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7300C3">
              <w:rPr>
                <w:rFonts w:ascii="Times New Roman" w:eastAsia="SimSun" w:hAnsi="Times New Roman" w:cs="Times New Roman"/>
                <w:sz w:val="20"/>
                <w:szCs w:val="20"/>
              </w:rPr>
              <w:t>Базовая комплектация ЗИП на два года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29D8D7" w14:textId="77777777" w:rsidR="004E2E0A" w:rsidRPr="007300C3" w:rsidRDefault="004E2E0A" w:rsidP="005B5407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7300C3">
              <w:rPr>
                <w:rFonts w:ascii="Times New Roman" w:eastAsia="SimSu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7070D7" w14:textId="77777777" w:rsidR="004E2E0A" w:rsidRPr="007300C3" w:rsidRDefault="00CC4DC0" w:rsidP="005B5407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</w:rPr>
              <w:t>комп</w:t>
            </w:r>
          </w:p>
        </w:tc>
      </w:tr>
      <w:tr w:rsidR="004E2E0A" w:rsidRPr="0087554C" w14:paraId="15A025ED" w14:textId="77777777" w:rsidTr="00CC4DC0">
        <w:trPr>
          <w:trHeight w:val="450"/>
          <w:jc w:val="center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71F496" w14:textId="77777777" w:rsidR="004E2E0A" w:rsidRPr="007300C3" w:rsidRDefault="004E2E0A" w:rsidP="005B5407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7300C3">
              <w:rPr>
                <w:rFonts w:ascii="Times New Roman" w:eastAsia="SimSu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C0E945" w14:textId="77777777" w:rsidR="004E2E0A" w:rsidRPr="007300C3" w:rsidRDefault="007300C3" w:rsidP="005B5407">
            <w:pPr>
              <w:spacing w:after="0" w:line="240" w:lineRule="auto"/>
              <w:rPr>
                <w:rFonts w:ascii="Times New Roman" w:eastAsia="SimSun" w:hAnsi="Times New Roman" w:cs="Times New Roman"/>
                <w:sz w:val="18"/>
                <w:szCs w:val="18"/>
              </w:rPr>
            </w:pPr>
            <w:r w:rsidRPr="007300C3">
              <w:rPr>
                <w:rFonts w:ascii="Times New Roman" w:eastAsia="SimSun" w:hAnsi="Times New Roman" w:cs="Times New Roman"/>
                <w:sz w:val="18"/>
                <w:szCs w:val="18"/>
              </w:rPr>
              <w:t>Сопроводительные</w:t>
            </w:r>
            <w:r w:rsidR="004E2E0A" w:rsidRPr="007300C3">
              <w:rPr>
                <w:rFonts w:ascii="Times New Roman" w:eastAsia="SimSun" w:hAnsi="Times New Roman" w:cs="Times New Roman"/>
                <w:sz w:val="18"/>
                <w:szCs w:val="18"/>
              </w:rPr>
              <w:t xml:space="preserve"> инструменты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C1E08C" w14:textId="77777777" w:rsidR="004E2E0A" w:rsidRPr="007300C3" w:rsidRDefault="004E2E0A" w:rsidP="005B5407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7300C3">
              <w:rPr>
                <w:rFonts w:ascii="Times New Roman" w:eastAsia="SimSu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D02497" w14:textId="77777777" w:rsidR="004E2E0A" w:rsidRPr="007300C3" w:rsidRDefault="00672E15" w:rsidP="005B5407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7300C3">
              <w:rPr>
                <w:rFonts w:ascii="Times New Roman" w:eastAsia="SimSu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188482" w14:textId="77777777" w:rsidR="004E2E0A" w:rsidRPr="007300C3" w:rsidRDefault="00CC4DC0" w:rsidP="005B5407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</w:rPr>
              <w:t>комп</w:t>
            </w:r>
          </w:p>
        </w:tc>
      </w:tr>
      <w:tr w:rsidR="00D526CE" w:rsidRPr="00D526CE" w14:paraId="76F23C39" w14:textId="77777777" w:rsidTr="00CC4DC0">
        <w:trPr>
          <w:trHeight w:val="450"/>
          <w:jc w:val="center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DBBF81" w14:textId="77777777" w:rsidR="004E2E0A" w:rsidRPr="007300C3" w:rsidRDefault="004E2E0A" w:rsidP="005B5407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FF0000"/>
                <w:sz w:val="20"/>
                <w:szCs w:val="20"/>
              </w:rPr>
            </w:pPr>
            <w:r w:rsidRPr="007300C3">
              <w:rPr>
                <w:rFonts w:ascii="Times New Roman" w:eastAsia="SimSun" w:hAnsi="Times New Roman" w:cs="Times New Roman"/>
                <w:color w:val="FF0000"/>
                <w:sz w:val="20"/>
                <w:szCs w:val="20"/>
              </w:rPr>
              <w:t> </w:t>
            </w:r>
          </w:p>
        </w:tc>
        <w:tc>
          <w:tcPr>
            <w:tcW w:w="1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4E797F" w14:textId="77777777" w:rsidR="004E2E0A" w:rsidRPr="007300C3" w:rsidRDefault="004E2E0A" w:rsidP="005B5407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7300C3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Обучения 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9801D5" w14:textId="77777777" w:rsidR="004E2E0A" w:rsidRPr="007300C3" w:rsidRDefault="00731A46" w:rsidP="00731A46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Безвозмездное </w:t>
            </w:r>
            <w:r w:rsidR="004E2E0A" w:rsidRPr="007300C3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обучение персонала Заказчика на заводе-изготовителе 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8B3C97" w14:textId="77777777" w:rsidR="004E2E0A" w:rsidRPr="007300C3" w:rsidRDefault="004E2E0A" w:rsidP="005B5407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7300C3">
              <w:rPr>
                <w:rFonts w:ascii="Times New Roman" w:eastAsia="SimSu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A06291" w14:textId="77777777" w:rsidR="004E2E0A" w:rsidRPr="007300C3" w:rsidRDefault="00CC4DC0" w:rsidP="005B5407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</w:rPr>
              <w:t>комп</w:t>
            </w:r>
          </w:p>
        </w:tc>
      </w:tr>
      <w:tr w:rsidR="002D707E" w:rsidRPr="0087554C" w14:paraId="7D1B8C95" w14:textId="77777777" w:rsidTr="00CC4DC0">
        <w:trPr>
          <w:trHeight w:val="1064"/>
          <w:jc w:val="center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FD581C" w14:textId="77777777" w:rsidR="002D707E" w:rsidRPr="00E94557" w:rsidRDefault="002D707E" w:rsidP="005B5407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val="en-US"/>
              </w:rPr>
            </w:pPr>
            <w:r w:rsidRPr="00E94557">
              <w:rPr>
                <w:rFonts w:ascii="Times New Roman" w:eastAsia="SimSun" w:hAnsi="Times New Roman" w:cs="Times New Roman"/>
                <w:sz w:val="20"/>
                <w:szCs w:val="20"/>
                <w:lang w:val="en-US"/>
              </w:rPr>
              <w:t>26</w:t>
            </w:r>
          </w:p>
        </w:tc>
        <w:tc>
          <w:tcPr>
            <w:tcW w:w="1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29F853" w14:textId="77777777" w:rsidR="002D707E" w:rsidRPr="00E94557" w:rsidRDefault="002D707E" w:rsidP="005B5407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E94557">
              <w:rPr>
                <w:rFonts w:ascii="Times New Roman" w:eastAsia="SimSun" w:hAnsi="Times New Roman" w:cs="Times New Roman"/>
                <w:sz w:val="20"/>
                <w:szCs w:val="20"/>
              </w:rPr>
              <w:t>Автомобильная спецтехника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284CF0" w14:textId="77777777" w:rsidR="002D707E" w:rsidRPr="00E94557" w:rsidRDefault="003D5D54" w:rsidP="009C1C75">
            <w:pPr>
              <w:spacing w:after="0" w:line="240" w:lineRule="auto"/>
              <w:rPr>
                <w:rFonts w:ascii="Times New Roman" w:eastAsia="SimSun" w:hAnsi="Times New Roman" w:cs="Times New Roman"/>
                <w:b/>
                <w:sz w:val="20"/>
                <w:szCs w:val="20"/>
              </w:rPr>
            </w:pPr>
            <w:r w:rsidRPr="003C2258">
              <w:rPr>
                <w:rFonts w:ascii="Times New Roman" w:eastAsia="SimSun" w:hAnsi="Times New Roman" w:cs="Times New Roman"/>
                <w:b/>
                <w:i/>
                <w:sz w:val="20"/>
                <w:szCs w:val="20"/>
              </w:rPr>
              <w:t xml:space="preserve">Автокран </w:t>
            </w:r>
            <w:r>
              <w:rPr>
                <w:rFonts w:ascii="Times New Roman" w:eastAsia="SimSun" w:hAnsi="Times New Roman" w:cs="Times New Roman"/>
                <w:b/>
                <w:i/>
                <w:sz w:val="20"/>
                <w:szCs w:val="20"/>
              </w:rPr>
              <w:t>с грузоподъемностью</w:t>
            </w:r>
            <w:r w:rsidRPr="003C2258">
              <w:rPr>
                <w:rFonts w:ascii="Times New Roman" w:eastAsia="SimSun" w:hAnsi="Times New Roman" w:cs="Times New Roman"/>
                <w:b/>
                <w:i/>
                <w:sz w:val="20"/>
                <w:szCs w:val="20"/>
              </w:rPr>
              <w:t xml:space="preserve">  120 </w:t>
            </w:r>
            <w:proofErr w:type="spellStart"/>
            <w:r w:rsidRPr="003D5D54">
              <w:rPr>
                <w:rFonts w:ascii="Times New Roman" w:eastAsia="SimSun" w:hAnsi="Times New Roman" w:cs="Times New Roman"/>
                <w:b/>
                <w:i/>
                <w:sz w:val="20"/>
                <w:szCs w:val="20"/>
              </w:rPr>
              <w:t>тн</w:t>
            </w:r>
            <w:proofErr w:type="spellEnd"/>
            <w:r w:rsidRPr="003D5D54">
              <w:rPr>
                <w:rFonts w:ascii="Times New Roman" w:eastAsia="SimSun" w:hAnsi="Times New Roman" w:cs="Times New Roman"/>
                <w:b/>
                <w:i/>
                <w:sz w:val="20"/>
                <w:szCs w:val="20"/>
              </w:rPr>
              <w:t xml:space="preserve">  </w:t>
            </w:r>
            <w:r w:rsidRPr="003D5D54">
              <w:rPr>
                <w:rFonts w:ascii="Times New Roman" w:eastAsia="SimSun" w:hAnsi="Times New Roman" w:cs="Times New Roman"/>
                <w:b/>
                <w:i/>
                <w:sz w:val="20"/>
                <w:szCs w:val="20"/>
                <w:lang w:val="tk-TM"/>
              </w:rPr>
              <w:t>(</w:t>
            </w:r>
            <w:r w:rsidRPr="003D5D54">
              <w:rPr>
                <w:rFonts w:ascii="Times New Roman" w:eastAsia="SimSun" w:hAnsi="Times New Roman" w:cs="Times New Roman"/>
                <w:b/>
                <w:i/>
                <w:sz w:val="20"/>
                <w:szCs w:val="20"/>
              </w:rPr>
              <w:t>8х8 или 10х10</w:t>
            </w:r>
            <w:r w:rsidRPr="003D5D54">
              <w:rPr>
                <w:rFonts w:ascii="Times New Roman" w:eastAsia="SimSun" w:hAnsi="Times New Roman" w:cs="Times New Roman"/>
                <w:b/>
                <w:i/>
                <w:sz w:val="20"/>
                <w:szCs w:val="20"/>
                <w:lang w:val="tk-TM"/>
              </w:rPr>
              <w:t xml:space="preserve">) </w:t>
            </w:r>
            <w:r w:rsidRPr="003D5D54">
              <w:rPr>
                <w:rFonts w:ascii="Times New Roman" w:eastAsia="SimSun" w:hAnsi="Times New Roman" w:cs="Times New Roman"/>
                <w:b/>
                <w:i/>
                <w:sz w:val="20"/>
                <w:szCs w:val="20"/>
              </w:rPr>
              <w:t xml:space="preserve">2 </w:t>
            </w:r>
            <w:proofErr w:type="spellStart"/>
            <w:r w:rsidRPr="003D5D54">
              <w:rPr>
                <w:rFonts w:ascii="Times New Roman" w:eastAsia="SimSun" w:hAnsi="Times New Roman" w:cs="Times New Roman"/>
                <w:b/>
                <w:i/>
                <w:sz w:val="20"/>
                <w:szCs w:val="20"/>
              </w:rPr>
              <w:t>шт</w:t>
            </w:r>
            <w:proofErr w:type="spellEnd"/>
            <w:r w:rsidRPr="003D5D54">
              <w:rPr>
                <w:rFonts w:ascii="Times New Roman" w:eastAsia="SimSun" w:hAnsi="Times New Roman" w:cs="Times New Roman"/>
                <w:b/>
                <w:i/>
                <w:sz w:val="20"/>
                <w:szCs w:val="20"/>
              </w:rPr>
              <w:t xml:space="preserve">, </w:t>
            </w:r>
            <w:r w:rsidRPr="003D5D54">
              <w:rPr>
                <w:b/>
                <w:i/>
                <w:sz w:val="20"/>
                <w:szCs w:val="20"/>
              </w:rPr>
              <w:t xml:space="preserve"> </w:t>
            </w:r>
            <w:r w:rsidRPr="003D5D54">
              <w:rPr>
                <w:rFonts w:ascii="Times New Roman" w:eastAsia="SimSun" w:hAnsi="Times New Roman" w:cs="Times New Roman"/>
                <w:b/>
                <w:i/>
                <w:sz w:val="20"/>
                <w:szCs w:val="20"/>
              </w:rPr>
              <w:t xml:space="preserve">автокран с грузоподъемностью  25 </w:t>
            </w:r>
            <w:proofErr w:type="spellStart"/>
            <w:r w:rsidRPr="003D5D54">
              <w:rPr>
                <w:rFonts w:ascii="Times New Roman" w:eastAsia="SimSun" w:hAnsi="Times New Roman" w:cs="Times New Roman"/>
                <w:b/>
                <w:i/>
                <w:sz w:val="20"/>
                <w:szCs w:val="20"/>
              </w:rPr>
              <w:t>тн</w:t>
            </w:r>
            <w:proofErr w:type="spellEnd"/>
            <w:r w:rsidRPr="003D5D54">
              <w:rPr>
                <w:rFonts w:ascii="Times New Roman" w:eastAsia="SimSun" w:hAnsi="Times New Roman" w:cs="Times New Roman"/>
                <w:b/>
                <w:i/>
                <w:sz w:val="20"/>
                <w:szCs w:val="20"/>
              </w:rPr>
              <w:t xml:space="preserve"> </w:t>
            </w:r>
            <w:r w:rsidRPr="003D5D54">
              <w:rPr>
                <w:rFonts w:ascii="Times New Roman" w:eastAsia="SimSun" w:hAnsi="Times New Roman" w:cs="Times New Roman"/>
                <w:b/>
                <w:i/>
                <w:sz w:val="20"/>
                <w:szCs w:val="20"/>
                <w:lang w:val="tk-TM"/>
              </w:rPr>
              <w:t>(</w:t>
            </w:r>
            <w:r w:rsidRPr="003D5D54">
              <w:rPr>
                <w:rFonts w:ascii="Times New Roman" w:eastAsia="SimSun" w:hAnsi="Times New Roman" w:cs="Times New Roman"/>
                <w:b/>
                <w:i/>
                <w:sz w:val="20"/>
                <w:szCs w:val="20"/>
              </w:rPr>
              <w:t>6х6</w:t>
            </w:r>
            <w:r w:rsidRPr="003D5D54">
              <w:rPr>
                <w:rFonts w:ascii="Times New Roman" w:eastAsia="SimSun" w:hAnsi="Times New Roman" w:cs="Times New Roman"/>
                <w:b/>
                <w:i/>
                <w:sz w:val="20"/>
                <w:szCs w:val="20"/>
                <w:lang w:val="tk-TM"/>
              </w:rPr>
              <w:t>)</w:t>
            </w:r>
            <w:r w:rsidRPr="003D5D54">
              <w:rPr>
                <w:rFonts w:ascii="Times New Roman" w:eastAsia="SimSun" w:hAnsi="Times New Roman" w:cs="Times New Roman"/>
                <w:b/>
                <w:i/>
                <w:sz w:val="20"/>
                <w:szCs w:val="20"/>
              </w:rPr>
              <w:t xml:space="preserve"> 1 </w:t>
            </w:r>
            <w:proofErr w:type="spellStart"/>
            <w:r w:rsidRPr="003D5D54">
              <w:rPr>
                <w:rFonts w:ascii="Times New Roman" w:eastAsia="SimSun" w:hAnsi="Times New Roman" w:cs="Times New Roman"/>
                <w:b/>
                <w:i/>
                <w:sz w:val="20"/>
                <w:szCs w:val="20"/>
              </w:rPr>
              <w:t>шт</w:t>
            </w:r>
            <w:proofErr w:type="spellEnd"/>
            <w:r w:rsidRPr="003D5D54">
              <w:rPr>
                <w:rFonts w:ascii="Times New Roman" w:eastAsia="SimSun" w:hAnsi="Times New Roman" w:cs="Times New Roman"/>
                <w:b/>
                <w:i/>
                <w:sz w:val="20"/>
                <w:szCs w:val="20"/>
              </w:rPr>
              <w:t xml:space="preserve">, автопогрузчик с объемом ковша 5 м3  2 </w:t>
            </w:r>
            <w:proofErr w:type="spellStart"/>
            <w:r w:rsidRPr="003D5D54">
              <w:rPr>
                <w:rFonts w:ascii="Times New Roman" w:eastAsia="SimSun" w:hAnsi="Times New Roman" w:cs="Times New Roman"/>
                <w:b/>
                <w:i/>
                <w:sz w:val="20"/>
                <w:szCs w:val="20"/>
              </w:rPr>
              <w:t>шт</w:t>
            </w:r>
            <w:proofErr w:type="spellEnd"/>
            <w:r w:rsidRPr="003D5D54">
              <w:rPr>
                <w:rFonts w:ascii="Times New Roman" w:eastAsia="SimSun" w:hAnsi="Times New Roman" w:cs="Times New Roman"/>
                <w:b/>
                <w:i/>
                <w:sz w:val="20"/>
                <w:szCs w:val="20"/>
              </w:rPr>
              <w:t xml:space="preserve"> , автоцистерна вездеход </w:t>
            </w:r>
            <w:r w:rsidRPr="003D5D54">
              <w:rPr>
                <w:rFonts w:ascii="Times New Roman" w:eastAsia="SimSun" w:hAnsi="Times New Roman" w:cs="Times New Roman"/>
                <w:b/>
                <w:i/>
                <w:sz w:val="20"/>
                <w:szCs w:val="20"/>
                <w:lang w:val="tk-TM"/>
              </w:rPr>
              <w:t>(</w:t>
            </w:r>
            <w:r w:rsidRPr="003D5D54">
              <w:rPr>
                <w:rFonts w:ascii="Times New Roman" w:eastAsia="SimSun" w:hAnsi="Times New Roman" w:cs="Times New Roman"/>
                <w:b/>
                <w:i/>
                <w:sz w:val="20"/>
                <w:szCs w:val="20"/>
              </w:rPr>
              <w:t>6х6</w:t>
            </w:r>
            <w:r w:rsidRPr="003D5D54">
              <w:rPr>
                <w:rFonts w:ascii="Times New Roman" w:eastAsia="SimSun" w:hAnsi="Times New Roman" w:cs="Times New Roman"/>
                <w:b/>
                <w:i/>
                <w:sz w:val="20"/>
                <w:szCs w:val="20"/>
                <w:lang w:val="tk-TM"/>
              </w:rPr>
              <w:t>)</w:t>
            </w:r>
            <w:r w:rsidRPr="003D5D54">
              <w:rPr>
                <w:rFonts w:ascii="Times New Roman" w:eastAsia="SimSun" w:hAnsi="Times New Roman" w:cs="Times New Roman"/>
                <w:b/>
                <w:i/>
                <w:sz w:val="20"/>
                <w:szCs w:val="20"/>
              </w:rPr>
              <w:t xml:space="preserve"> (</w:t>
            </w:r>
            <w:r w:rsidR="009C1C75">
              <w:rPr>
                <w:rFonts w:ascii="Times New Roman" w:eastAsia="SimSun" w:hAnsi="Times New Roman" w:cs="Times New Roman"/>
                <w:b/>
                <w:i/>
                <w:sz w:val="20"/>
                <w:szCs w:val="20"/>
              </w:rPr>
              <w:t xml:space="preserve">для перевозки </w:t>
            </w:r>
            <w:r w:rsidRPr="003D5D54">
              <w:rPr>
                <w:rFonts w:ascii="Times New Roman" w:eastAsia="SimSun" w:hAnsi="Times New Roman" w:cs="Times New Roman"/>
                <w:b/>
                <w:i/>
                <w:sz w:val="20"/>
                <w:szCs w:val="20"/>
              </w:rPr>
              <w:t xml:space="preserve">дизтопливо)  объем 10  м3  2 </w:t>
            </w:r>
            <w:proofErr w:type="spellStart"/>
            <w:r w:rsidRPr="003D5D54">
              <w:rPr>
                <w:rFonts w:ascii="Times New Roman" w:eastAsia="SimSun" w:hAnsi="Times New Roman" w:cs="Times New Roman"/>
                <w:b/>
                <w:i/>
                <w:sz w:val="20"/>
                <w:szCs w:val="20"/>
              </w:rPr>
              <w:t>шт</w:t>
            </w:r>
            <w:proofErr w:type="spellEnd"/>
            <w:r w:rsidRPr="003D5D54">
              <w:rPr>
                <w:rFonts w:ascii="Times New Roman" w:eastAsia="SimSun" w:hAnsi="Times New Roman" w:cs="Times New Roman"/>
                <w:b/>
                <w:i/>
                <w:sz w:val="20"/>
                <w:szCs w:val="20"/>
              </w:rPr>
              <w:t xml:space="preserve"> , автоцистерна вездеход </w:t>
            </w:r>
            <w:r w:rsidRPr="003D5D54">
              <w:rPr>
                <w:rFonts w:ascii="Times New Roman" w:eastAsia="SimSun" w:hAnsi="Times New Roman" w:cs="Times New Roman"/>
                <w:b/>
                <w:i/>
                <w:sz w:val="20"/>
                <w:szCs w:val="20"/>
                <w:lang w:val="tk-TM"/>
              </w:rPr>
              <w:t>(</w:t>
            </w:r>
            <w:r w:rsidRPr="003D5D54">
              <w:rPr>
                <w:rFonts w:ascii="Times New Roman" w:eastAsia="SimSun" w:hAnsi="Times New Roman" w:cs="Times New Roman"/>
                <w:b/>
                <w:i/>
                <w:sz w:val="20"/>
                <w:szCs w:val="20"/>
              </w:rPr>
              <w:t>6х6</w:t>
            </w:r>
            <w:r w:rsidRPr="003D5D54">
              <w:rPr>
                <w:rFonts w:ascii="Times New Roman" w:eastAsia="SimSun" w:hAnsi="Times New Roman" w:cs="Times New Roman"/>
                <w:b/>
                <w:i/>
                <w:sz w:val="20"/>
                <w:szCs w:val="20"/>
                <w:lang w:val="tk-TM"/>
              </w:rPr>
              <w:t>)</w:t>
            </w:r>
            <w:r w:rsidRPr="003D5D54">
              <w:rPr>
                <w:rFonts w:ascii="Times New Roman" w:eastAsia="SimSun" w:hAnsi="Times New Roman" w:cs="Times New Roman"/>
                <w:b/>
                <w:i/>
                <w:sz w:val="20"/>
                <w:szCs w:val="20"/>
              </w:rPr>
              <w:t xml:space="preserve"> (для питьевой воды)  объем 10  м3  2 </w:t>
            </w:r>
            <w:proofErr w:type="spellStart"/>
            <w:r w:rsidRPr="003D5D54">
              <w:rPr>
                <w:rFonts w:ascii="Times New Roman" w:eastAsia="SimSun" w:hAnsi="Times New Roman" w:cs="Times New Roman"/>
                <w:b/>
                <w:i/>
                <w:sz w:val="20"/>
                <w:szCs w:val="20"/>
              </w:rPr>
              <w:t>шт</w:t>
            </w:r>
            <w:proofErr w:type="spellEnd"/>
            <w:r w:rsidRPr="003D5D54">
              <w:rPr>
                <w:rFonts w:ascii="Times New Roman" w:eastAsia="SimSun" w:hAnsi="Times New Roman" w:cs="Times New Roman"/>
                <w:b/>
                <w:i/>
                <w:sz w:val="20"/>
                <w:szCs w:val="20"/>
              </w:rPr>
              <w:t xml:space="preserve">, автоцистерна вездеход </w:t>
            </w:r>
            <w:r w:rsidRPr="003D5D54">
              <w:rPr>
                <w:rFonts w:ascii="Times New Roman" w:eastAsia="SimSun" w:hAnsi="Times New Roman" w:cs="Times New Roman"/>
                <w:b/>
                <w:i/>
                <w:sz w:val="20"/>
                <w:szCs w:val="20"/>
                <w:lang w:val="tk-TM"/>
              </w:rPr>
              <w:t>(</w:t>
            </w:r>
            <w:r w:rsidRPr="003D5D54">
              <w:rPr>
                <w:rFonts w:ascii="Times New Roman" w:eastAsia="SimSun" w:hAnsi="Times New Roman" w:cs="Times New Roman"/>
                <w:b/>
                <w:i/>
                <w:sz w:val="20"/>
                <w:szCs w:val="20"/>
              </w:rPr>
              <w:t>6х6</w:t>
            </w:r>
            <w:r w:rsidRPr="003D5D54">
              <w:rPr>
                <w:rFonts w:ascii="Times New Roman" w:eastAsia="SimSun" w:hAnsi="Times New Roman" w:cs="Times New Roman"/>
                <w:b/>
                <w:i/>
                <w:sz w:val="20"/>
                <w:szCs w:val="20"/>
                <w:lang w:val="tk-TM"/>
              </w:rPr>
              <w:t>)</w:t>
            </w:r>
            <w:r w:rsidRPr="003D5D54">
              <w:rPr>
                <w:rFonts w:ascii="Times New Roman" w:eastAsia="SimSun" w:hAnsi="Times New Roman" w:cs="Times New Roman"/>
                <w:b/>
                <w:i/>
                <w:sz w:val="20"/>
                <w:szCs w:val="20"/>
              </w:rPr>
              <w:t xml:space="preserve"> (для технической воды)  объем 10  м3   3 </w:t>
            </w:r>
            <w:proofErr w:type="spellStart"/>
            <w:r w:rsidRPr="003D5D54">
              <w:rPr>
                <w:rFonts w:ascii="Times New Roman" w:eastAsia="SimSun" w:hAnsi="Times New Roman" w:cs="Times New Roman"/>
                <w:b/>
                <w:i/>
                <w:sz w:val="20"/>
                <w:szCs w:val="20"/>
              </w:rPr>
              <w:t>шт</w:t>
            </w:r>
            <w:proofErr w:type="spellEnd"/>
            <w:r w:rsidRPr="003D5D54">
              <w:rPr>
                <w:rFonts w:ascii="Times New Roman" w:eastAsia="SimSun" w:hAnsi="Times New Roman" w:cs="Times New Roman"/>
                <w:b/>
                <w:i/>
                <w:sz w:val="20"/>
                <w:szCs w:val="20"/>
              </w:rPr>
              <w:t xml:space="preserve"> , автомашина  вездеход бортовая </w:t>
            </w:r>
            <w:r w:rsidRPr="003D5D54">
              <w:rPr>
                <w:rFonts w:ascii="Times New Roman" w:eastAsia="SimSun" w:hAnsi="Times New Roman" w:cs="Times New Roman"/>
                <w:b/>
                <w:i/>
                <w:sz w:val="20"/>
                <w:szCs w:val="20"/>
                <w:lang w:val="tk-TM"/>
              </w:rPr>
              <w:t>(</w:t>
            </w:r>
            <w:r w:rsidRPr="003D5D54">
              <w:rPr>
                <w:rFonts w:ascii="Times New Roman" w:eastAsia="SimSun" w:hAnsi="Times New Roman" w:cs="Times New Roman"/>
                <w:b/>
                <w:i/>
                <w:sz w:val="20"/>
                <w:szCs w:val="20"/>
              </w:rPr>
              <w:t>6х6</w:t>
            </w:r>
            <w:r w:rsidRPr="003D5D54">
              <w:rPr>
                <w:rFonts w:ascii="Times New Roman" w:eastAsia="SimSun" w:hAnsi="Times New Roman" w:cs="Times New Roman"/>
                <w:b/>
                <w:i/>
                <w:sz w:val="20"/>
                <w:szCs w:val="20"/>
                <w:lang w:val="tk-TM"/>
              </w:rPr>
              <w:t>)</w:t>
            </w:r>
            <w:r w:rsidRPr="003D5D54">
              <w:rPr>
                <w:rFonts w:ascii="Times New Roman" w:eastAsia="SimSun" w:hAnsi="Times New Roman" w:cs="Times New Roman"/>
                <w:b/>
                <w:i/>
                <w:sz w:val="20"/>
                <w:szCs w:val="20"/>
              </w:rPr>
              <w:t xml:space="preserve"> с грузоподъемностью  8 </w:t>
            </w:r>
            <w:proofErr w:type="spellStart"/>
            <w:r w:rsidRPr="003D5D54">
              <w:rPr>
                <w:rFonts w:ascii="Times New Roman" w:eastAsia="SimSun" w:hAnsi="Times New Roman" w:cs="Times New Roman"/>
                <w:b/>
                <w:i/>
                <w:sz w:val="20"/>
                <w:szCs w:val="20"/>
              </w:rPr>
              <w:t>тн</w:t>
            </w:r>
            <w:proofErr w:type="spellEnd"/>
            <w:r w:rsidRPr="003D5D54">
              <w:rPr>
                <w:rFonts w:ascii="Times New Roman" w:eastAsia="SimSun" w:hAnsi="Times New Roman" w:cs="Times New Roman"/>
                <w:b/>
                <w:i/>
                <w:sz w:val="20"/>
                <w:szCs w:val="20"/>
              </w:rPr>
              <w:t xml:space="preserve"> 1 </w:t>
            </w:r>
            <w:proofErr w:type="spellStart"/>
            <w:r w:rsidRPr="003D5D54">
              <w:rPr>
                <w:rFonts w:ascii="Times New Roman" w:eastAsia="SimSun" w:hAnsi="Times New Roman" w:cs="Times New Roman"/>
                <w:b/>
                <w:i/>
                <w:sz w:val="20"/>
                <w:szCs w:val="20"/>
              </w:rPr>
              <w:t>шт</w:t>
            </w:r>
            <w:proofErr w:type="spellEnd"/>
            <w:r w:rsidRPr="003D5D54">
              <w:t xml:space="preserve"> , </w:t>
            </w:r>
            <w:r w:rsidRPr="003D5D54">
              <w:rPr>
                <w:rFonts w:ascii="Times New Roman" w:eastAsia="SimSun" w:hAnsi="Times New Roman" w:cs="Times New Roman"/>
                <w:b/>
                <w:i/>
                <w:sz w:val="20"/>
                <w:szCs w:val="20"/>
              </w:rPr>
              <w:t xml:space="preserve">автомашина вездеход </w:t>
            </w:r>
            <w:r w:rsidRPr="003D5D54">
              <w:t xml:space="preserve"> </w:t>
            </w:r>
            <w:r w:rsidRPr="003D5D54">
              <w:rPr>
                <w:rFonts w:ascii="Times New Roman" w:eastAsia="SimSun" w:hAnsi="Times New Roman" w:cs="Times New Roman"/>
                <w:b/>
                <w:i/>
                <w:sz w:val="20"/>
                <w:szCs w:val="20"/>
                <w:lang w:val="tk-TM"/>
              </w:rPr>
              <w:t>(</w:t>
            </w:r>
            <w:r w:rsidRPr="003D5D54">
              <w:rPr>
                <w:rFonts w:ascii="Times New Roman" w:eastAsia="SimSun" w:hAnsi="Times New Roman" w:cs="Times New Roman"/>
                <w:b/>
                <w:i/>
                <w:sz w:val="20"/>
                <w:szCs w:val="20"/>
              </w:rPr>
              <w:t>6х6</w:t>
            </w:r>
            <w:r w:rsidRPr="003D5D54">
              <w:rPr>
                <w:rFonts w:ascii="Times New Roman" w:eastAsia="SimSun" w:hAnsi="Times New Roman" w:cs="Times New Roman"/>
                <w:b/>
                <w:i/>
                <w:sz w:val="20"/>
                <w:szCs w:val="20"/>
                <w:lang w:val="tk-TM"/>
              </w:rPr>
              <w:t>)</w:t>
            </w:r>
            <w:r w:rsidRPr="003D5D54">
              <w:rPr>
                <w:rFonts w:ascii="Times New Roman" w:eastAsia="SimSun" w:hAnsi="Times New Roman" w:cs="Times New Roman"/>
                <w:b/>
                <w:i/>
                <w:sz w:val="20"/>
                <w:szCs w:val="20"/>
              </w:rPr>
              <w:t xml:space="preserve"> бортовая с грузоподъемностью  10 </w:t>
            </w:r>
            <w:proofErr w:type="spellStart"/>
            <w:r w:rsidRPr="003D5D54">
              <w:rPr>
                <w:rFonts w:ascii="Times New Roman" w:eastAsia="SimSun" w:hAnsi="Times New Roman" w:cs="Times New Roman"/>
                <w:b/>
                <w:i/>
                <w:sz w:val="20"/>
                <w:szCs w:val="20"/>
              </w:rPr>
              <w:t>тн</w:t>
            </w:r>
            <w:proofErr w:type="spellEnd"/>
            <w:r w:rsidRPr="003D5D54">
              <w:rPr>
                <w:rFonts w:ascii="Times New Roman" w:eastAsia="SimSun" w:hAnsi="Times New Roman" w:cs="Times New Roman"/>
                <w:b/>
                <w:i/>
                <w:sz w:val="20"/>
                <w:szCs w:val="20"/>
              </w:rPr>
              <w:t xml:space="preserve"> с краном манипулятором грузоподъемность манипулятор</w:t>
            </w:r>
            <w:r w:rsidRPr="003D5D54">
              <w:rPr>
                <w:rFonts w:ascii="Times New Roman" w:eastAsia="SimSun" w:hAnsi="Times New Roman" w:cs="Times New Roman"/>
                <w:b/>
                <w:i/>
                <w:sz w:val="20"/>
                <w:szCs w:val="20"/>
                <w:lang w:val="en-US"/>
              </w:rPr>
              <w:t>a</w:t>
            </w:r>
            <w:r w:rsidRPr="003D5D54">
              <w:rPr>
                <w:rFonts w:ascii="Times New Roman" w:eastAsia="SimSun" w:hAnsi="Times New Roman" w:cs="Times New Roman"/>
                <w:b/>
                <w:i/>
                <w:sz w:val="20"/>
                <w:szCs w:val="20"/>
              </w:rPr>
              <w:t xml:space="preserve"> 5 </w:t>
            </w:r>
            <w:proofErr w:type="spellStart"/>
            <w:r w:rsidRPr="003D5D54">
              <w:rPr>
                <w:rFonts w:ascii="Times New Roman" w:eastAsia="SimSun" w:hAnsi="Times New Roman" w:cs="Times New Roman"/>
                <w:b/>
                <w:i/>
                <w:sz w:val="20"/>
                <w:szCs w:val="20"/>
              </w:rPr>
              <w:t>тн</w:t>
            </w:r>
            <w:proofErr w:type="spellEnd"/>
            <w:r w:rsidRPr="003D5D54">
              <w:rPr>
                <w:rFonts w:ascii="Times New Roman" w:eastAsia="SimSun" w:hAnsi="Times New Roman" w:cs="Times New Roman"/>
                <w:b/>
                <w:i/>
                <w:sz w:val="20"/>
                <w:szCs w:val="20"/>
              </w:rPr>
              <w:t xml:space="preserve"> 1 </w:t>
            </w:r>
            <w:proofErr w:type="spellStart"/>
            <w:r w:rsidRPr="003D5D54">
              <w:rPr>
                <w:rFonts w:ascii="Times New Roman" w:eastAsia="SimSun" w:hAnsi="Times New Roman" w:cs="Times New Roman"/>
                <w:b/>
                <w:i/>
                <w:sz w:val="20"/>
                <w:szCs w:val="20"/>
              </w:rPr>
              <w:t>шт</w:t>
            </w:r>
            <w:proofErr w:type="spellEnd"/>
            <w:r w:rsidRPr="003D5D54">
              <w:rPr>
                <w:rFonts w:ascii="Times New Roman" w:eastAsia="SimSun" w:hAnsi="Times New Roman" w:cs="Times New Roman"/>
                <w:b/>
                <w:i/>
                <w:sz w:val="20"/>
                <w:szCs w:val="20"/>
              </w:rPr>
              <w:t xml:space="preserve">, </w:t>
            </w:r>
            <w:proofErr w:type="spellStart"/>
            <w:r w:rsidRPr="003D5D54">
              <w:rPr>
                <w:rFonts w:ascii="Times New Roman" w:eastAsia="SimSun" w:hAnsi="Times New Roman" w:cs="Times New Roman"/>
                <w:b/>
                <w:i/>
                <w:sz w:val="20"/>
                <w:szCs w:val="20"/>
              </w:rPr>
              <w:t>авто</w:t>
            </w:r>
            <w:r w:rsidR="009C1C75">
              <w:rPr>
                <w:rFonts w:ascii="Times New Roman" w:eastAsia="SimSun" w:hAnsi="Times New Roman" w:cs="Times New Roman"/>
                <w:b/>
                <w:i/>
                <w:sz w:val="20"/>
                <w:szCs w:val="20"/>
              </w:rPr>
              <w:t>трайлер</w:t>
            </w:r>
            <w:proofErr w:type="spellEnd"/>
            <w:r w:rsidRPr="003D5D54">
              <w:rPr>
                <w:rFonts w:ascii="Times New Roman" w:eastAsia="SimSun" w:hAnsi="Times New Roman" w:cs="Times New Roman"/>
                <w:b/>
                <w:i/>
                <w:sz w:val="20"/>
                <w:szCs w:val="20"/>
              </w:rPr>
              <w:t xml:space="preserve"> вездеход </w:t>
            </w:r>
            <w:r w:rsidRPr="003D5D54">
              <w:rPr>
                <w:rFonts w:ascii="Times New Roman" w:eastAsia="SimSun" w:hAnsi="Times New Roman" w:cs="Times New Roman"/>
                <w:b/>
                <w:i/>
                <w:sz w:val="20"/>
                <w:szCs w:val="20"/>
                <w:lang w:val="tk-TM"/>
              </w:rPr>
              <w:t>(</w:t>
            </w:r>
            <w:r w:rsidRPr="003D5D54">
              <w:rPr>
                <w:rFonts w:ascii="Times New Roman" w:eastAsia="SimSun" w:hAnsi="Times New Roman" w:cs="Times New Roman"/>
                <w:b/>
                <w:i/>
                <w:sz w:val="20"/>
                <w:szCs w:val="20"/>
              </w:rPr>
              <w:t>6х6</w:t>
            </w:r>
            <w:r w:rsidRPr="003D5D54">
              <w:rPr>
                <w:rFonts w:ascii="Times New Roman" w:eastAsia="SimSun" w:hAnsi="Times New Roman" w:cs="Times New Roman"/>
                <w:b/>
                <w:i/>
                <w:sz w:val="20"/>
                <w:szCs w:val="20"/>
                <w:lang w:val="tk-TM"/>
              </w:rPr>
              <w:t>)</w:t>
            </w:r>
            <w:r w:rsidRPr="003D5D54">
              <w:rPr>
                <w:rFonts w:ascii="Times New Roman" w:eastAsia="SimSun" w:hAnsi="Times New Roman" w:cs="Times New Roman"/>
                <w:b/>
                <w:i/>
                <w:sz w:val="20"/>
                <w:szCs w:val="20"/>
              </w:rPr>
              <w:t xml:space="preserve"> с полуприцепом (площадка) грузоподъемностью 60 </w:t>
            </w:r>
            <w:proofErr w:type="spellStart"/>
            <w:r w:rsidRPr="003D5D54">
              <w:rPr>
                <w:rFonts w:ascii="Times New Roman" w:eastAsia="SimSun" w:hAnsi="Times New Roman" w:cs="Times New Roman"/>
                <w:b/>
                <w:i/>
                <w:sz w:val="20"/>
                <w:szCs w:val="20"/>
              </w:rPr>
              <w:t>тн</w:t>
            </w:r>
            <w:proofErr w:type="spellEnd"/>
            <w:r w:rsidRPr="003D5D54">
              <w:rPr>
                <w:rFonts w:ascii="Times New Roman" w:eastAsia="SimSun" w:hAnsi="Times New Roman" w:cs="Times New Roman"/>
                <w:b/>
                <w:i/>
                <w:sz w:val="20"/>
                <w:szCs w:val="20"/>
              </w:rPr>
              <w:t xml:space="preserve"> 2 </w:t>
            </w:r>
            <w:proofErr w:type="spellStart"/>
            <w:r w:rsidRPr="003D5D54">
              <w:rPr>
                <w:rFonts w:ascii="Times New Roman" w:eastAsia="SimSun" w:hAnsi="Times New Roman" w:cs="Times New Roman"/>
                <w:b/>
                <w:i/>
                <w:sz w:val="20"/>
                <w:szCs w:val="20"/>
              </w:rPr>
              <w:t>шт</w:t>
            </w:r>
            <w:proofErr w:type="spellEnd"/>
            <w:r w:rsidRPr="003D5D54">
              <w:rPr>
                <w:rFonts w:ascii="Times New Roman" w:eastAsia="SimSun" w:hAnsi="Times New Roman" w:cs="Times New Roman"/>
                <w:b/>
                <w:i/>
                <w:sz w:val="20"/>
                <w:szCs w:val="20"/>
              </w:rPr>
              <w:t xml:space="preserve">, автомашина вездеход </w:t>
            </w:r>
            <w:r w:rsidRPr="003D5D54">
              <w:rPr>
                <w:rFonts w:ascii="Times New Roman" w:eastAsia="SimSun" w:hAnsi="Times New Roman" w:cs="Times New Roman"/>
                <w:b/>
                <w:i/>
                <w:sz w:val="20"/>
                <w:szCs w:val="20"/>
                <w:lang w:val="tk-TM"/>
              </w:rPr>
              <w:t>(</w:t>
            </w:r>
            <w:r w:rsidRPr="003D5D54">
              <w:rPr>
                <w:rFonts w:ascii="Times New Roman" w:eastAsia="SimSun" w:hAnsi="Times New Roman" w:cs="Times New Roman"/>
                <w:b/>
                <w:i/>
                <w:sz w:val="20"/>
                <w:szCs w:val="20"/>
              </w:rPr>
              <w:t>6х6</w:t>
            </w:r>
            <w:r w:rsidRPr="003D5D54">
              <w:rPr>
                <w:rFonts w:ascii="Times New Roman" w:eastAsia="SimSun" w:hAnsi="Times New Roman" w:cs="Times New Roman"/>
                <w:b/>
                <w:i/>
                <w:sz w:val="20"/>
                <w:szCs w:val="20"/>
                <w:lang w:val="tk-TM"/>
              </w:rPr>
              <w:t>)</w:t>
            </w:r>
            <w:r w:rsidRPr="003D5D54">
              <w:rPr>
                <w:rFonts w:ascii="Times New Roman" w:eastAsia="SimSun" w:hAnsi="Times New Roman" w:cs="Times New Roman"/>
                <w:b/>
                <w:i/>
                <w:sz w:val="20"/>
                <w:szCs w:val="20"/>
              </w:rPr>
              <w:t xml:space="preserve"> с полуприцепом грузоподъемностью 22 </w:t>
            </w:r>
            <w:proofErr w:type="spellStart"/>
            <w:r w:rsidRPr="003D5D54">
              <w:rPr>
                <w:rFonts w:ascii="Times New Roman" w:eastAsia="SimSun" w:hAnsi="Times New Roman" w:cs="Times New Roman"/>
                <w:b/>
                <w:i/>
                <w:sz w:val="20"/>
                <w:szCs w:val="20"/>
              </w:rPr>
              <w:t>тн</w:t>
            </w:r>
            <w:proofErr w:type="spellEnd"/>
            <w:r w:rsidRPr="003D5D54">
              <w:rPr>
                <w:rFonts w:ascii="Times New Roman" w:eastAsia="SimSun" w:hAnsi="Times New Roman" w:cs="Times New Roman"/>
                <w:b/>
                <w:i/>
                <w:sz w:val="20"/>
                <w:szCs w:val="20"/>
              </w:rPr>
              <w:t xml:space="preserve">  2 </w:t>
            </w:r>
            <w:proofErr w:type="spellStart"/>
            <w:r w:rsidRPr="003D5D54">
              <w:rPr>
                <w:rFonts w:ascii="Times New Roman" w:eastAsia="SimSun" w:hAnsi="Times New Roman" w:cs="Times New Roman"/>
                <w:b/>
                <w:i/>
                <w:sz w:val="20"/>
                <w:szCs w:val="20"/>
              </w:rPr>
              <w:t>шт</w:t>
            </w:r>
            <w:proofErr w:type="spellEnd"/>
            <w:r w:rsidRPr="003D5D54">
              <w:rPr>
                <w:rFonts w:ascii="Times New Roman" w:eastAsia="SimSun" w:hAnsi="Times New Roman" w:cs="Times New Roman"/>
                <w:b/>
                <w:i/>
                <w:sz w:val="20"/>
                <w:szCs w:val="20"/>
              </w:rPr>
              <w:t xml:space="preserve">, автобус вездеход </w:t>
            </w:r>
            <w:r w:rsidRPr="003D5D54">
              <w:rPr>
                <w:rFonts w:ascii="Times New Roman" w:eastAsia="SimSun" w:hAnsi="Times New Roman" w:cs="Times New Roman"/>
                <w:b/>
                <w:i/>
                <w:sz w:val="20"/>
                <w:szCs w:val="20"/>
                <w:lang w:val="tk-TM"/>
              </w:rPr>
              <w:t>(</w:t>
            </w:r>
            <w:r w:rsidRPr="003D5D54">
              <w:rPr>
                <w:rFonts w:ascii="Times New Roman" w:eastAsia="SimSun" w:hAnsi="Times New Roman" w:cs="Times New Roman"/>
                <w:b/>
                <w:i/>
                <w:sz w:val="20"/>
                <w:szCs w:val="20"/>
              </w:rPr>
              <w:t>6х6</w:t>
            </w:r>
            <w:r w:rsidRPr="003D5D54">
              <w:rPr>
                <w:rFonts w:ascii="Times New Roman" w:eastAsia="SimSun" w:hAnsi="Times New Roman" w:cs="Times New Roman"/>
                <w:b/>
                <w:i/>
                <w:sz w:val="20"/>
                <w:szCs w:val="20"/>
                <w:lang w:val="tk-TM"/>
              </w:rPr>
              <w:t>)</w:t>
            </w:r>
            <w:r w:rsidRPr="003D5D54">
              <w:rPr>
                <w:rFonts w:ascii="Times New Roman" w:eastAsia="SimSun" w:hAnsi="Times New Roman" w:cs="Times New Roman"/>
                <w:b/>
                <w:i/>
                <w:sz w:val="20"/>
                <w:szCs w:val="20"/>
              </w:rPr>
              <w:t xml:space="preserve"> на 25 человек 1 </w:t>
            </w:r>
            <w:proofErr w:type="spellStart"/>
            <w:r w:rsidRPr="003D5D54">
              <w:rPr>
                <w:rFonts w:ascii="Times New Roman" w:eastAsia="SimSun" w:hAnsi="Times New Roman" w:cs="Times New Roman"/>
                <w:b/>
                <w:i/>
                <w:sz w:val="20"/>
                <w:szCs w:val="20"/>
              </w:rPr>
              <w:t>шт</w:t>
            </w:r>
            <w:proofErr w:type="spellEnd"/>
            <w:r w:rsidRPr="003D5D54">
              <w:rPr>
                <w:rFonts w:ascii="Times New Roman" w:eastAsia="SimSun" w:hAnsi="Times New Roman" w:cs="Times New Roman"/>
                <w:b/>
                <w:i/>
                <w:sz w:val="20"/>
                <w:szCs w:val="20"/>
              </w:rPr>
              <w:t xml:space="preserve">, автомашина трейлер с низкой рамой вездеход </w:t>
            </w:r>
            <w:r w:rsidRPr="003D5D54">
              <w:rPr>
                <w:rFonts w:ascii="Times New Roman" w:eastAsia="SimSun" w:hAnsi="Times New Roman" w:cs="Times New Roman"/>
                <w:b/>
                <w:i/>
                <w:sz w:val="20"/>
                <w:szCs w:val="20"/>
                <w:lang w:val="tk-TM"/>
              </w:rPr>
              <w:t>(</w:t>
            </w:r>
            <w:r w:rsidRPr="003D5D54">
              <w:rPr>
                <w:rFonts w:ascii="Times New Roman" w:eastAsia="SimSun" w:hAnsi="Times New Roman" w:cs="Times New Roman"/>
                <w:b/>
                <w:i/>
                <w:sz w:val="20"/>
                <w:szCs w:val="20"/>
              </w:rPr>
              <w:t>8х8 или 10х10</w:t>
            </w:r>
            <w:r w:rsidRPr="003D5D54">
              <w:rPr>
                <w:rFonts w:ascii="Times New Roman" w:eastAsia="SimSun" w:hAnsi="Times New Roman" w:cs="Times New Roman"/>
                <w:b/>
                <w:i/>
                <w:sz w:val="20"/>
                <w:szCs w:val="20"/>
                <w:lang w:val="tk-TM"/>
              </w:rPr>
              <w:t>)</w:t>
            </w:r>
            <w:r w:rsidRPr="003D5D54">
              <w:rPr>
                <w:rFonts w:ascii="Times New Roman" w:eastAsia="SimSun" w:hAnsi="Times New Roman" w:cs="Times New Roman"/>
                <w:b/>
                <w:i/>
                <w:sz w:val="20"/>
                <w:szCs w:val="20"/>
              </w:rPr>
              <w:t xml:space="preserve"> грузоподъемностью 80 или 100 </w:t>
            </w:r>
            <w:proofErr w:type="spellStart"/>
            <w:r w:rsidRPr="003D5D54">
              <w:rPr>
                <w:rFonts w:ascii="Times New Roman" w:eastAsia="SimSun" w:hAnsi="Times New Roman" w:cs="Times New Roman"/>
                <w:b/>
                <w:i/>
                <w:sz w:val="20"/>
                <w:szCs w:val="20"/>
              </w:rPr>
              <w:t>тн</w:t>
            </w:r>
            <w:proofErr w:type="spellEnd"/>
            <w:r w:rsidRPr="003D5D54">
              <w:rPr>
                <w:rFonts w:ascii="Times New Roman" w:eastAsia="SimSun" w:hAnsi="Times New Roman" w:cs="Times New Roman"/>
                <w:b/>
                <w:i/>
                <w:sz w:val="20"/>
                <w:szCs w:val="20"/>
              </w:rPr>
              <w:t xml:space="preserve"> 2 </w:t>
            </w:r>
            <w:proofErr w:type="spellStart"/>
            <w:r w:rsidRPr="003D5D54">
              <w:rPr>
                <w:rFonts w:ascii="Times New Roman" w:eastAsia="SimSun" w:hAnsi="Times New Roman" w:cs="Times New Roman"/>
                <w:b/>
                <w:i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1C6349" w14:textId="77777777" w:rsidR="002D707E" w:rsidRPr="00E94557" w:rsidRDefault="002D707E" w:rsidP="005B5407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19C807" w14:textId="77777777" w:rsidR="002D707E" w:rsidRPr="00E94557" w:rsidRDefault="002D707E" w:rsidP="005B5407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</w:p>
        </w:tc>
      </w:tr>
      <w:tr w:rsidR="002D707E" w:rsidRPr="0087554C" w14:paraId="5B701AB7" w14:textId="77777777" w:rsidTr="00CC4DC0">
        <w:trPr>
          <w:trHeight w:val="450"/>
          <w:jc w:val="center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ED1A61" w14:textId="77777777" w:rsidR="002D707E" w:rsidRPr="00E94557" w:rsidRDefault="007300C3" w:rsidP="005B5407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val="tk-TM"/>
              </w:rPr>
            </w:pPr>
            <w:r w:rsidRPr="00E94557">
              <w:rPr>
                <w:rFonts w:ascii="Times New Roman" w:eastAsia="SimSun" w:hAnsi="Times New Roman" w:cs="Times New Roman"/>
                <w:sz w:val="20"/>
                <w:szCs w:val="20"/>
                <w:lang w:val="tk-TM"/>
              </w:rPr>
              <w:t>27</w:t>
            </w:r>
          </w:p>
        </w:tc>
        <w:tc>
          <w:tcPr>
            <w:tcW w:w="1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19C498" w14:textId="77777777" w:rsidR="002D707E" w:rsidRPr="00E94557" w:rsidRDefault="002D707E" w:rsidP="002D707E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E94557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Автомобиль  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97CE63" w14:textId="77777777" w:rsidR="002D707E" w:rsidRPr="00E94557" w:rsidRDefault="002D707E" w:rsidP="005B5407">
            <w:pPr>
              <w:spacing w:after="0" w:line="240" w:lineRule="auto"/>
              <w:rPr>
                <w:rFonts w:ascii="Times New Roman" w:eastAsia="SimSun" w:hAnsi="Times New Roman" w:cs="Times New Roman"/>
                <w:b/>
                <w:i/>
                <w:sz w:val="20"/>
                <w:szCs w:val="20"/>
              </w:rPr>
            </w:pPr>
            <w:r w:rsidRPr="00E94557">
              <w:rPr>
                <w:rFonts w:ascii="Times New Roman" w:eastAsia="SimSun" w:hAnsi="Times New Roman" w:cs="Times New Roman"/>
                <w:b/>
                <w:i/>
                <w:sz w:val="20"/>
                <w:szCs w:val="20"/>
              </w:rPr>
              <w:t xml:space="preserve">Пикап марки </w:t>
            </w:r>
            <w:r w:rsidRPr="00E94557">
              <w:rPr>
                <w:rFonts w:ascii="Times New Roman" w:eastAsia="SimSun" w:hAnsi="Times New Roman" w:cs="Times New Roman"/>
                <w:b/>
                <w:i/>
                <w:sz w:val="20"/>
                <w:szCs w:val="20"/>
                <w:lang w:val="en-US"/>
              </w:rPr>
              <w:t>TOYOTA</w:t>
            </w:r>
            <w:r w:rsidRPr="00E94557">
              <w:rPr>
                <w:rFonts w:ascii="Times New Roman" w:eastAsia="SimSun" w:hAnsi="Times New Roman" w:cs="Times New Roman"/>
                <w:b/>
                <w:i/>
                <w:sz w:val="20"/>
                <w:szCs w:val="20"/>
              </w:rPr>
              <w:t xml:space="preserve"> 4</w:t>
            </w:r>
            <w:r w:rsidRPr="00E94557">
              <w:rPr>
                <w:rFonts w:ascii="Times New Roman" w:eastAsia="SimSun" w:hAnsi="Times New Roman" w:cs="Times New Roman"/>
                <w:b/>
                <w:i/>
                <w:sz w:val="20"/>
                <w:szCs w:val="20"/>
                <w:lang w:val="en-US"/>
              </w:rPr>
              <w:t>X</w:t>
            </w:r>
            <w:r w:rsidRPr="00E94557">
              <w:rPr>
                <w:rFonts w:ascii="Times New Roman" w:eastAsia="SimSun" w:hAnsi="Times New Roman" w:cs="Times New Roman"/>
                <w:b/>
                <w:i/>
                <w:sz w:val="20"/>
                <w:szCs w:val="20"/>
              </w:rPr>
              <w:t>4</w:t>
            </w:r>
            <w:r w:rsidR="003402D3" w:rsidRPr="00E94557">
              <w:rPr>
                <w:rFonts w:ascii="Times New Roman" w:eastAsia="SimSun" w:hAnsi="Times New Roman" w:cs="Times New Roman"/>
                <w:b/>
                <w:i/>
                <w:sz w:val="20"/>
                <w:szCs w:val="20"/>
              </w:rPr>
              <w:t xml:space="preserve">  </w:t>
            </w:r>
            <w:r w:rsidR="007300C3" w:rsidRPr="00E94557">
              <w:rPr>
                <w:rFonts w:ascii="Times New Roman" w:eastAsia="SimSun" w:hAnsi="Times New Roman" w:cs="Times New Roman"/>
                <w:b/>
                <w:i/>
                <w:sz w:val="20"/>
                <w:szCs w:val="20"/>
                <w:lang w:val="en-US"/>
              </w:rPr>
              <w:t>HIL</w:t>
            </w:r>
            <w:r w:rsidR="007300C3" w:rsidRPr="00E94557">
              <w:rPr>
                <w:rFonts w:ascii="Times New Roman" w:eastAsia="SimSun" w:hAnsi="Times New Roman" w:cs="Times New Roman"/>
                <w:b/>
                <w:i/>
                <w:sz w:val="20"/>
                <w:szCs w:val="20"/>
                <w:lang w:val="tk-TM"/>
              </w:rPr>
              <w:t>U</w:t>
            </w:r>
            <w:r w:rsidR="003402D3" w:rsidRPr="00E94557">
              <w:rPr>
                <w:rFonts w:ascii="Times New Roman" w:eastAsia="SimSun" w:hAnsi="Times New Roman" w:cs="Times New Roman"/>
                <w:b/>
                <w:i/>
                <w:sz w:val="20"/>
                <w:szCs w:val="20"/>
                <w:lang w:val="en-US"/>
              </w:rPr>
              <w:t>X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D59DA2" w14:textId="77777777" w:rsidR="002D707E" w:rsidRPr="00E94557" w:rsidRDefault="00D526CE" w:rsidP="005B5407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val="en-US"/>
              </w:rPr>
            </w:pPr>
            <w:r w:rsidRPr="00E94557">
              <w:rPr>
                <w:rFonts w:ascii="Times New Roman" w:eastAsia="SimSun" w:hAnsi="Times New Roman" w:cs="Times New Roman"/>
                <w:sz w:val="20"/>
                <w:szCs w:val="20"/>
                <w:lang w:val="en-US"/>
              </w:rPr>
              <w:t>5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0D1875" w14:textId="77777777" w:rsidR="002D707E" w:rsidRPr="00E94557" w:rsidRDefault="002D707E" w:rsidP="005B5407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proofErr w:type="spellStart"/>
            <w:r w:rsidRPr="00E94557">
              <w:rPr>
                <w:rFonts w:ascii="Times New Roman" w:eastAsia="SimSun" w:hAnsi="Times New Roman" w:cs="Times New Roman"/>
                <w:sz w:val="20"/>
                <w:szCs w:val="20"/>
              </w:rPr>
              <w:t>шт</w:t>
            </w:r>
            <w:proofErr w:type="spellEnd"/>
          </w:p>
        </w:tc>
      </w:tr>
      <w:tr w:rsidR="002D707E" w:rsidRPr="0087554C" w14:paraId="5B2BE5E8" w14:textId="77777777" w:rsidTr="00CC4DC0">
        <w:trPr>
          <w:trHeight w:val="450"/>
          <w:jc w:val="center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BDD2FE" w14:textId="77777777" w:rsidR="002D707E" w:rsidRPr="0087554C" w:rsidRDefault="002D707E" w:rsidP="005B5407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16"/>
                <w:szCs w:val="16"/>
              </w:rPr>
            </w:pPr>
          </w:p>
        </w:tc>
        <w:tc>
          <w:tcPr>
            <w:tcW w:w="1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54456B" w14:textId="77777777" w:rsidR="002D707E" w:rsidRPr="0087554C" w:rsidRDefault="002D707E" w:rsidP="005B5407">
            <w:pPr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</w:rPr>
            </w:pP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F8107C" w14:textId="77777777" w:rsidR="002D707E" w:rsidRDefault="002D707E" w:rsidP="005B5407">
            <w:pPr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9D2D34" w14:textId="77777777" w:rsidR="002D707E" w:rsidRPr="0087554C" w:rsidRDefault="002D707E" w:rsidP="005B5407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16"/>
                <w:szCs w:val="16"/>
              </w:rPr>
            </w:pP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DBFAA8" w14:textId="77777777" w:rsidR="002D707E" w:rsidRPr="0087554C" w:rsidRDefault="002D707E" w:rsidP="005B5407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16"/>
                <w:szCs w:val="16"/>
              </w:rPr>
            </w:pPr>
          </w:p>
        </w:tc>
      </w:tr>
    </w:tbl>
    <w:p w14:paraId="3E1FDE2E" w14:textId="77777777" w:rsidR="002B3A0C" w:rsidRDefault="002B3A0C" w:rsidP="002B3A0C">
      <w:pPr>
        <w:spacing w:after="0"/>
        <w:jc w:val="center"/>
        <w:rPr>
          <w:rFonts w:ascii="Times New Roman" w:hAnsi="Times New Roman" w:cs="Times New Roman"/>
          <w:sz w:val="28"/>
          <w:szCs w:val="28"/>
          <w:lang w:val="tk-TM"/>
        </w:rPr>
      </w:pPr>
    </w:p>
    <w:p w14:paraId="679B6FF0" w14:textId="77777777" w:rsidR="00E94557" w:rsidRDefault="00E94557" w:rsidP="002B3A0C">
      <w:pPr>
        <w:spacing w:after="0"/>
        <w:jc w:val="center"/>
        <w:rPr>
          <w:rFonts w:ascii="Times New Roman" w:hAnsi="Times New Roman" w:cs="Times New Roman"/>
          <w:sz w:val="28"/>
          <w:szCs w:val="28"/>
          <w:lang w:val="tk-TM"/>
        </w:rPr>
      </w:pPr>
    </w:p>
    <w:p w14:paraId="5122333C" w14:textId="77777777" w:rsidR="00B4092A" w:rsidRDefault="00B4092A" w:rsidP="002B3A0C">
      <w:pPr>
        <w:spacing w:after="0"/>
        <w:jc w:val="center"/>
        <w:rPr>
          <w:rFonts w:ascii="Times New Roman" w:hAnsi="Times New Roman" w:cs="Times New Roman"/>
          <w:sz w:val="28"/>
          <w:szCs w:val="28"/>
          <w:lang w:val="tk-TM"/>
        </w:rPr>
      </w:pPr>
    </w:p>
    <w:p w14:paraId="281477F7" w14:textId="77777777" w:rsidR="00B4092A" w:rsidRDefault="00B4092A" w:rsidP="002B3A0C">
      <w:pPr>
        <w:spacing w:after="0"/>
        <w:jc w:val="center"/>
        <w:rPr>
          <w:rFonts w:ascii="Times New Roman" w:hAnsi="Times New Roman" w:cs="Times New Roman"/>
          <w:sz w:val="28"/>
          <w:szCs w:val="28"/>
          <w:lang w:val="tk-TM"/>
        </w:rPr>
      </w:pPr>
    </w:p>
    <w:p w14:paraId="344AF92D" w14:textId="77777777" w:rsidR="00B4092A" w:rsidRPr="00383D6A" w:rsidRDefault="00B4092A" w:rsidP="002B3A0C">
      <w:pPr>
        <w:spacing w:after="0"/>
        <w:jc w:val="center"/>
        <w:rPr>
          <w:rFonts w:ascii="Times New Roman" w:hAnsi="Times New Roman" w:cs="Times New Roman"/>
          <w:sz w:val="28"/>
          <w:szCs w:val="28"/>
          <w:lang w:val="tk-TM"/>
        </w:rPr>
      </w:pPr>
    </w:p>
    <w:p w14:paraId="3B4600E6" w14:textId="77777777" w:rsidR="002B3A0C" w:rsidRPr="00373D38" w:rsidRDefault="002B3A0C" w:rsidP="002B3A0C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tk-TM"/>
        </w:rPr>
      </w:pPr>
      <w:r w:rsidRPr="00373D38">
        <w:rPr>
          <w:rFonts w:ascii="Times New Roman" w:hAnsi="Times New Roman" w:cs="Times New Roman"/>
          <w:b/>
          <w:sz w:val="28"/>
          <w:szCs w:val="28"/>
          <w:lang w:val="tk-TM"/>
        </w:rPr>
        <w:t>Примечание:</w:t>
      </w:r>
    </w:p>
    <w:p w14:paraId="079D5153" w14:textId="77777777" w:rsidR="002B3A0C" w:rsidRDefault="002B3A0C" w:rsidP="002B3A0C">
      <w:pPr>
        <w:pStyle w:val="a4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  <w:lang w:val="tk-TM"/>
        </w:rPr>
      </w:pPr>
      <w:r>
        <w:rPr>
          <w:rFonts w:ascii="Times New Roman" w:hAnsi="Times New Roman" w:cs="Times New Roman"/>
          <w:sz w:val="28"/>
          <w:szCs w:val="28"/>
          <w:lang w:val="tk-TM"/>
        </w:rPr>
        <w:t>Производителю необходимо предусмотреть размещение на бурово</w:t>
      </w:r>
      <w:r w:rsidR="004338DC">
        <w:rPr>
          <w:rFonts w:ascii="Times New Roman" w:hAnsi="Times New Roman" w:cs="Times New Roman"/>
          <w:sz w:val="28"/>
          <w:szCs w:val="28"/>
          <w:lang w:val="tk-TM"/>
        </w:rPr>
        <w:t>й установке бурильных труб ø 14</w:t>
      </w:r>
      <w:r w:rsidR="004338DC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  <w:lang w:val="tk-TM"/>
        </w:rPr>
        <w:t xml:space="preserve">мм,127мм,114мм одновременно, длиной не менее </w:t>
      </w:r>
      <w:r w:rsidR="00B978AC">
        <w:rPr>
          <w:rFonts w:ascii="Times New Roman" w:hAnsi="Times New Roman" w:cs="Times New Roman"/>
          <w:sz w:val="28"/>
          <w:szCs w:val="28"/>
          <w:lang w:val="tk-TM"/>
        </w:rPr>
        <w:t>8</w:t>
      </w:r>
      <w:r w:rsidR="00A1480E">
        <w:rPr>
          <w:rFonts w:ascii="Times New Roman" w:hAnsi="Times New Roman" w:cs="Times New Roman"/>
          <w:sz w:val="28"/>
          <w:szCs w:val="28"/>
          <w:lang w:val="tk-TM"/>
        </w:rPr>
        <w:t>5</w:t>
      </w:r>
      <w:r>
        <w:rPr>
          <w:rFonts w:ascii="Times New Roman" w:hAnsi="Times New Roman" w:cs="Times New Roman"/>
          <w:sz w:val="28"/>
          <w:szCs w:val="28"/>
          <w:lang w:val="tk-TM"/>
        </w:rPr>
        <w:t>00</w:t>
      </w:r>
      <w:r w:rsidR="004338DC" w:rsidRPr="004338D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tk-TM"/>
        </w:rPr>
        <w:t>метров.</w:t>
      </w:r>
    </w:p>
    <w:p w14:paraId="3945817E" w14:textId="77777777" w:rsidR="002B3A0C" w:rsidRPr="003C2258" w:rsidRDefault="002B3A0C" w:rsidP="002B3A0C">
      <w:pPr>
        <w:pStyle w:val="a4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b/>
          <w:i/>
          <w:sz w:val="28"/>
          <w:szCs w:val="28"/>
          <w:lang w:val="tk-TM"/>
        </w:rPr>
      </w:pPr>
      <w:r w:rsidRPr="00D526CE">
        <w:rPr>
          <w:rFonts w:ascii="Times New Roman" w:hAnsi="Times New Roman" w:cs="Times New Roman"/>
          <w:sz w:val="28"/>
          <w:szCs w:val="28"/>
          <w:lang w:val="tk-TM"/>
        </w:rPr>
        <w:t>При рассмотрении предложения Заказчика, Поставщик  обязан исходя из веса самой тяжелой спускаемой  колонны, произвести расчет запаса</w:t>
      </w:r>
      <w:r w:rsidRPr="00D526CE">
        <w:rPr>
          <w:rFonts w:ascii="Times New Roman" w:hAnsi="Times New Roman" w:cs="Times New Roman"/>
          <w:color w:val="FF0000"/>
          <w:sz w:val="28"/>
          <w:szCs w:val="28"/>
          <w:lang w:val="tk-TM"/>
        </w:rPr>
        <w:t xml:space="preserve"> </w:t>
      </w:r>
      <w:r w:rsidRPr="00D526CE">
        <w:rPr>
          <w:rFonts w:ascii="Times New Roman" w:hAnsi="Times New Roman" w:cs="Times New Roman"/>
          <w:sz w:val="28"/>
          <w:szCs w:val="28"/>
          <w:lang w:val="tk-TM"/>
        </w:rPr>
        <w:t>прочности</w:t>
      </w:r>
      <w:r w:rsidRPr="00D526CE">
        <w:rPr>
          <w:rFonts w:ascii="Times New Roman" w:hAnsi="Times New Roman" w:cs="Times New Roman"/>
          <w:color w:val="FF0000"/>
          <w:sz w:val="28"/>
          <w:szCs w:val="28"/>
          <w:lang w:val="tk-TM"/>
        </w:rPr>
        <w:t xml:space="preserve"> </w:t>
      </w:r>
      <w:r w:rsidRPr="003C2258">
        <w:rPr>
          <w:rFonts w:ascii="Times New Roman" w:hAnsi="Times New Roman" w:cs="Times New Roman"/>
          <w:b/>
          <w:i/>
          <w:sz w:val="28"/>
          <w:szCs w:val="28"/>
          <w:lang w:val="tk-TM"/>
        </w:rPr>
        <w:t>буровой  вышки, верхнего привода, вертлюга  и предоставить Заказчику.</w:t>
      </w:r>
    </w:p>
    <w:p w14:paraId="3A859C49" w14:textId="77777777" w:rsidR="002B3A0C" w:rsidRDefault="002B3A0C" w:rsidP="002B3A0C">
      <w:pPr>
        <w:pStyle w:val="a4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  <w:lang w:val="tk-TM"/>
        </w:rPr>
      </w:pPr>
      <w:r>
        <w:rPr>
          <w:rFonts w:ascii="Times New Roman" w:hAnsi="Times New Roman" w:cs="Times New Roman"/>
          <w:sz w:val="28"/>
          <w:szCs w:val="28"/>
          <w:lang w:val="tk-TM"/>
        </w:rPr>
        <w:lastRenderedPageBreak/>
        <w:t xml:space="preserve">Тип соединения для  </w:t>
      </w:r>
      <w:r w:rsidRPr="00D526CE">
        <w:rPr>
          <w:rFonts w:ascii="Times New Roman" w:hAnsi="Times New Roman" w:cs="Times New Roman"/>
          <w:sz w:val="28"/>
          <w:szCs w:val="28"/>
          <w:lang w:val="tk-TM"/>
        </w:rPr>
        <w:t xml:space="preserve">легкосплавных </w:t>
      </w:r>
      <w:r>
        <w:rPr>
          <w:rFonts w:ascii="Times New Roman" w:hAnsi="Times New Roman" w:cs="Times New Roman"/>
          <w:sz w:val="28"/>
          <w:szCs w:val="28"/>
          <w:lang w:val="tk-TM"/>
        </w:rPr>
        <w:t>бурильных труб предусматривает их  изменение в сторону улучшения технических характеристик.</w:t>
      </w:r>
    </w:p>
    <w:p w14:paraId="32C96A5F" w14:textId="77777777" w:rsidR="002B3A0C" w:rsidRPr="00FE7316" w:rsidRDefault="002B3A0C" w:rsidP="00FE7316">
      <w:pPr>
        <w:pStyle w:val="a4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  <w:lang w:val="tk-TM"/>
        </w:rPr>
      </w:pPr>
      <w:r>
        <w:rPr>
          <w:rFonts w:ascii="Times New Roman" w:hAnsi="Times New Roman" w:cs="Times New Roman"/>
          <w:sz w:val="28"/>
          <w:szCs w:val="28"/>
          <w:lang w:val="tk-TM"/>
        </w:rPr>
        <w:t>При  изменении   резьбового соединения или диаметра легкосплавных бурильных труб необходимо произвести  изменения  во всех  комплектующих для бурильной колонны.</w:t>
      </w:r>
    </w:p>
    <w:p w14:paraId="74028DC8" w14:textId="77777777" w:rsidR="002B3A0C" w:rsidRPr="004807F3" w:rsidRDefault="002B3A0C" w:rsidP="002B3A0C">
      <w:pPr>
        <w:spacing w:after="0"/>
        <w:jc w:val="both"/>
        <w:rPr>
          <w:rFonts w:ascii="Times New Roman" w:hAnsi="Times New Roman" w:cs="Times New Roman"/>
          <w:sz w:val="28"/>
          <w:szCs w:val="28"/>
          <w:lang w:val="tk-TM"/>
        </w:rPr>
      </w:pPr>
    </w:p>
    <w:p w14:paraId="2106389B" w14:textId="77777777" w:rsidR="002B3A0C" w:rsidRPr="004807F3" w:rsidRDefault="002B3A0C" w:rsidP="002B3A0C">
      <w:pPr>
        <w:spacing w:after="0"/>
        <w:jc w:val="both"/>
        <w:rPr>
          <w:rFonts w:ascii="Times New Roman" w:hAnsi="Times New Roman" w:cs="Times New Roman"/>
          <w:sz w:val="28"/>
          <w:szCs w:val="28"/>
          <w:lang w:val="tk-TM"/>
        </w:rPr>
      </w:pPr>
    </w:p>
    <w:p w14:paraId="06B64B08" w14:textId="77777777" w:rsidR="002B3A0C" w:rsidRPr="004807F3" w:rsidRDefault="002B3A0C" w:rsidP="002B3A0C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tk-TM"/>
        </w:rPr>
      </w:pPr>
    </w:p>
    <w:p w14:paraId="1A6938A4" w14:textId="77777777" w:rsidR="002B3A0C" w:rsidRPr="004807F3" w:rsidRDefault="002B3A0C" w:rsidP="002B3A0C">
      <w:pPr>
        <w:spacing w:after="0"/>
        <w:jc w:val="both"/>
        <w:rPr>
          <w:rFonts w:ascii="Times New Roman" w:hAnsi="Times New Roman" w:cs="Times New Roman"/>
          <w:sz w:val="28"/>
          <w:szCs w:val="28"/>
          <w:lang w:val="tk-TM"/>
        </w:rPr>
      </w:pPr>
    </w:p>
    <w:sectPr w:rsidR="002B3A0C" w:rsidRPr="004807F3" w:rsidSect="00CC4DC0">
      <w:pgSz w:w="11906" w:h="16838"/>
      <w:pgMar w:top="709" w:right="102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haroni">
    <w:charset w:val="B1"/>
    <w:family w:val="auto"/>
    <w:pitch w:val="variable"/>
    <w:sig w:usb0="00000801" w:usb1="00000000" w:usb2="00000000" w:usb3="00000000" w:csb0="0000002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174319E"/>
    <w:multiLevelType w:val="hybridMultilevel"/>
    <w:tmpl w:val="9BF6D7D0"/>
    <w:lvl w:ilvl="0" w:tplc="DC38E760">
      <w:start w:val="1"/>
      <w:numFmt w:val="decimal"/>
      <w:lvlText w:val="%1."/>
      <w:lvlJc w:val="left"/>
      <w:pPr>
        <w:ind w:left="786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3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F47D0"/>
    <w:rsid w:val="00016F3B"/>
    <w:rsid w:val="00022A82"/>
    <w:rsid w:val="00027E83"/>
    <w:rsid w:val="0004062E"/>
    <w:rsid w:val="000427D6"/>
    <w:rsid w:val="00081A41"/>
    <w:rsid w:val="000A1882"/>
    <w:rsid w:val="000C6D57"/>
    <w:rsid w:val="000D0046"/>
    <w:rsid w:val="000D2BD9"/>
    <w:rsid w:val="000D37CA"/>
    <w:rsid w:val="000E3FFF"/>
    <w:rsid w:val="000F5D30"/>
    <w:rsid w:val="000F7F87"/>
    <w:rsid w:val="00100718"/>
    <w:rsid w:val="001062D5"/>
    <w:rsid w:val="001066FB"/>
    <w:rsid w:val="00112365"/>
    <w:rsid w:val="00116F5A"/>
    <w:rsid w:val="00130A3B"/>
    <w:rsid w:val="00153425"/>
    <w:rsid w:val="00155F58"/>
    <w:rsid w:val="001826F3"/>
    <w:rsid w:val="001A3986"/>
    <w:rsid w:val="001B2914"/>
    <w:rsid w:val="001C4590"/>
    <w:rsid w:val="001C49E5"/>
    <w:rsid w:val="001C654D"/>
    <w:rsid w:val="001E0A03"/>
    <w:rsid w:val="001E2D7F"/>
    <w:rsid w:val="001E3EA5"/>
    <w:rsid w:val="00200EE1"/>
    <w:rsid w:val="002026DD"/>
    <w:rsid w:val="002048A5"/>
    <w:rsid w:val="002134C2"/>
    <w:rsid w:val="00262652"/>
    <w:rsid w:val="00270F15"/>
    <w:rsid w:val="002A0BCE"/>
    <w:rsid w:val="002A2769"/>
    <w:rsid w:val="002A2BBD"/>
    <w:rsid w:val="002B1659"/>
    <w:rsid w:val="002B3A0C"/>
    <w:rsid w:val="002C3FE6"/>
    <w:rsid w:val="002C7B45"/>
    <w:rsid w:val="002D6D02"/>
    <w:rsid w:val="002D707E"/>
    <w:rsid w:val="002D72AA"/>
    <w:rsid w:val="00301C00"/>
    <w:rsid w:val="00320A8C"/>
    <w:rsid w:val="003344DA"/>
    <w:rsid w:val="003402D3"/>
    <w:rsid w:val="00371BE8"/>
    <w:rsid w:val="00373D38"/>
    <w:rsid w:val="00376644"/>
    <w:rsid w:val="00383D6A"/>
    <w:rsid w:val="0039209E"/>
    <w:rsid w:val="003A683B"/>
    <w:rsid w:val="003A7F11"/>
    <w:rsid w:val="003C2258"/>
    <w:rsid w:val="003D3AAC"/>
    <w:rsid w:val="003D5D54"/>
    <w:rsid w:val="003D6D8D"/>
    <w:rsid w:val="00400D5F"/>
    <w:rsid w:val="0040442F"/>
    <w:rsid w:val="0042089D"/>
    <w:rsid w:val="004248EE"/>
    <w:rsid w:val="00432E44"/>
    <w:rsid w:val="004338DC"/>
    <w:rsid w:val="00442C65"/>
    <w:rsid w:val="00444429"/>
    <w:rsid w:val="004458A4"/>
    <w:rsid w:val="0044791B"/>
    <w:rsid w:val="004639A4"/>
    <w:rsid w:val="00475249"/>
    <w:rsid w:val="004807F3"/>
    <w:rsid w:val="00487A33"/>
    <w:rsid w:val="004968BF"/>
    <w:rsid w:val="004A57AB"/>
    <w:rsid w:val="004E2E0A"/>
    <w:rsid w:val="004F47D0"/>
    <w:rsid w:val="005279B2"/>
    <w:rsid w:val="005305A4"/>
    <w:rsid w:val="005664B2"/>
    <w:rsid w:val="005800B6"/>
    <w:rsid w:val="005848BB"/>
    <w:rsid w:val="00585DCE"/>
    <w:rsid w:val="0059470A"/>
    <w:rsid w:val="00597A89"/>
    <w:rsid w:val="005A0457"/>
    <w:rsid w:val="005B2DCB"/>
    <w:rsid w:val="005B5407"/>
    <w:rsid w:val="005D728A"/>
    <w:rsid w:val="006030B5"/>
    <w:rsid w:val="00625B66"/>
    <w:rsid w:val="00627C43"/>
    <w:rsid w:val="00640FB2"/>
    <w:rsid w:val="00653C1A"/>
    <w:rsid w:val="00654F75"/>
    <w:rsid w:val="00655A7F"/>
    <w:rsid w:val="00672E15"/>
    <w:rsid w:val="00674D5C"/>
    <w:rsid w:val="006809DA"/>
    <w:rsid w:val="00686B9A"/>
    <w:rsid w:val="006876A9"/>
    <w:rsid w:val="006B626C"/>
    <w:rsid w:val="006D79EB"/>
    <w:rsid w:val="006E7C01"/>
    <w:rsid w:val="006F4E12"/>
    <w:rsid w:val="00711218"/>
    <w:rsid w:val="00723A3A"/>
    <w:rsid w:val="00724F9F"/>
    <w:rsid w:val="0072625F"/>
    <w:rsid w:val="007300C3"/>
    <w:rsid w:val="00731A46"/>
    <w:rsid w:val="00733286"/>
    <w:rsid w:val="00735D52"/>
    <w:rsid w:val="0074186B"/>
    <w:rsid w:val="00751505"/>
    <w:rsid w:val="00777A70"/>
    <w:rsid w:val="00807DAB"/>
    <w:rsid w:val="00827C62"/>
    <w:rsid w:val="00834646"/>
    <w:rsid w:val="00840785"/>
    <w:rsid w:val="008417E6"/>
    <w:rsid w:val="008644D5"/>
    <w:rsid w:val="0087014D"/>
    <w:rsid w:val="0087554C"/>
    <w:rsid w:val="00880FC0"/>
    <w:rsid w:val="00884F7A"/>
    <w:rsid w:val="00893666"/>
    <w:rsid w:val="008A1315"/>
    <w:rsid w:val="008B6AB5"/>
    <w:rsid w:val="008D7E17"/>
    <w:rsid w:val="008E5033"/>
    <w:rsid w:val="009164BD"/>
    <w:rsid w:val="0092070B"/>
    <w:rsid w:val="00952257"/>
    <w:rsid w:val="00963167"/>
    <w:rsid w:val="0096603E"/>
    <w:rsid w:val="009752CE"/>
    <w:rsid w:val="009757A3"/>
    <w:rsid w:val="00980227"/>
    <w:rsid w:val="0099069D"/>
    <w:rsid w:val="009B402C"/>
    <w:rsid w:val="009C1C75"/>
    <w:rsid w:val="009D22CC"/>
    <w:rsid w:val="009D4D4F"/>
    <w:rsid w:val="009F73FC"/>
    <w:rsid w:val="00A1480E"/>
    <w:rsid w:val="00A75408"/>
    <w:rsid w:val="00A8260A"/>
    <w:rsid w:val="00A82E84"/>
    <w:rsid w:val="00AA279E"/>
    <w:rsid w:val="00AB2A99"/>
    <w:rsid w:val="00AD22C1"/>
    <w:rsid w:val="00AE11CB"/>
    <w:rsid w:val="00AE14C5"/>
    <w:rsid w:val="00AE7388"/>
    <w:rsid w:val="00AF332D"/>
    <w:rsid w:val="00AF6CD9"/>
    <w:rsid w:val="00B342EC"/>
    <w:rsid w:val="00B4092A"/>
    <w:rsid w:val="00B4179D"/>
    <w:rsid w:val="00B42912"/>
    <w:rsid w:val="00B47FC0"/>
    <w:rsid w:val="00B525D0"/>
    <w:rsid w:val="00B546B1"/>
    <w:rsid w:val="00B67B27"/>
    <w:rsid w:val="00B75C56"/>
    <w:rsid w:val="00B978AC"/>
    <w:rsid w:val="00BA4099"/>
    <w:rsid w:val="00BA4BFD"/>
    <w:rsid w:val="00BB2401"/>
    <w:rsid w:val="00BB6260"/>
    <w:rsid w:val="00BB7445"/>
    <w:rsid w:val="00BB7ECC"/>
    <w:rsid w:val="00BD0BDE"/>
    <w:rsid w:val="00BD3759"/>
    <w:rsid w:val="00BD6AEB"/>
    <w:rsid w:val="00BE1C8F"/>
    <w:rsid w:val="00BF20F6"/>
    <w:rsid w:val="00BF5F2F"/>
    <w:rsid w:val="00C251E5"/>
    <w:rsid w:val="00C421A9"/>
    <w:rsid w:val="00C5270E"/>
    <w:rsid w:val="00C55711"/>
    <w:rsid w:val="00C73F45"/>
    <w:rsid w:val="00C94097"/>
    <w:rsid w:val="00CB157F"/>
    <w:rsid w:val="00CB56D0"/>
    <w:rsid w:val="00CC4DC0"/>
    <w:rsid w:val="00CE5FE4"/>
    <w:rsid w:val="00CF2F52"/>
    <w:rsid w:val="00D148FE"/>
    <w:rsid w:val="00D17F95"/>
    <w:rsid w:val="00D25D6A"/>
    <w:rsid w:val="00D526CE"/>
    <w:rsid w:val="00D66D32"/>
    <w:rsid w:val="00D700A6"/>
    <w:rsid w:val="00D87CB8"/>
    <w:rsid w:val="00DA4FB3"/>
    <w:rsid w:val="00DB50F8"/>
    <w:rsid w:val="00DE504B"/>
    <w:rsid w:val="00E07BEE"/>
    <w:rsid w:val="00E12950"/>
    <w:rsid w:val="00E16077"/>
    <w:rsid w:val="00E3745F"/>
    <w:rsid w:val="00E408EA"/>
    <w:rsid w:val="00E4432B"/>
    <w:rsid w:val="00E6467D"/>
    <w:rsid w:val="00E67022"/>
    <w:rsid w:val="00E753A8"/>
    <w:rsid w:val="00E82E38"/>
    <w:rsid w:val="00E8784B"/>
    <w:rsid w:val="00E94557"/>
    <w:rsid w:val="00EA05B4"/>
    <w:rsid w:val="00EA2F2C"/>
    <w:rsid w:val="00EC68C6"/>
    <w:rsid w:val="00EF353F"/>
    <w:rsid w:val="00F0527F"/>
    <w:rsid w:val="00F13D9B"/>
    <w:rsid w:val="00F16B53"/>
    <w:rsid w:val="00F30611"/>
    <w:rsid w:val="00F35E09"/>
    <w:rsid w:val="00F538D0"/>
    <w:rsid w:val="00F700AC"/>
    <w:rsid w:val="00F81125"/>
    <w:rsid w:val="00FA5D54"/>
    <w:rsid w:val="00FA61FA"/>
    <w:rsid w:val="00FB0317"/>
    <w:rsid w:val="00FB6CCF"/>
    <w:rsid w:val="00FD037F"/>
    <w:rsid w:val="00FE73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AEDDC0"/>
  <w15:docId w15:val="{29666077-C8EA-4353-B164-E644AE29D1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6316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1A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C5270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083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D81A20-6ED8-440D-8D39-F5375B200C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1734</TotalTime>
  <Pages>1</Pages>
  <Words>6597</Words>
  <Characters>37608</Characters>
  <Application>Microsoft Office Word</Application>
  <DocSecurity>0</DocSecurity>
  <Lines>313</Lines>
  <Paragraphs>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44117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Bayrambibi Melyaeva</cp:lastModifiedBy>
  <cp:revision>128</cp:revision>
  <dcterms:created xsi:type="dcterms:W3CDTF">2023-04-28T12:28:00Z</dcterms:created>
  <dcterms:modified xsi:type="dcterms:W3CDTF">2024-05-06T09:21:00Z</dcterms:modified>
</cp:coreProperties>
</file>